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E3474D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ĐÀ NẴNG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E3474D">
        <w:rPr>
          <w:rFonts w:ascii="Times New Roman" w:hAnsi="Times New Roman" w:cs="Times New Roman"/>
          <w:sz w:val="28"/>
          <w:szCs w:val="28"/>
          <w:lang w:val="en-US"/>
        </w:rPr>
        <w:t>Thành phố Đà Nẵng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mới được sáp nhập thêm 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4D153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0C591B" w:rsidRPr="00E3474D">
        <w:rPr>
          <w:rFonts w:ascii="Times New Roman" w:hAnsi="Times New Roman" w:cs="Times New Roman"/>
          <w:sz w:val="28"/>
          <w:szCs w:val="28"/>
          <w:lang w:val="en-US"/>
        </w:rPr>
        <w:t>Quảng Bình</w:t>
      </w:r>
      <w:r w:rsidR="0043604C" w:rsidRPr="00E347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3604C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17320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0C591B">
        <w:rPr>
          <w:rFonts w:ascii="Times New Roman" w:hAnsi="Times New Roman" w:cs="Times New Roman"/>
          <w:sz w:val="28"/>
          <w:szCs w:val="28"/>
          <w:lang w:val="en-US"/>
        </w:rPr>
        <w:t>Quảng Ngãi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A6516B"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Quảng N</w:t>
      </w:r>
      <w:r w:rsidR="00E3474D"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am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 xml:space="preserve">Di tích lịch sử nào sau đây ở </w:t>
      </w:r>
      <w:r w:rsidR="00E3474D">
        <w:rPr>
          <w:rFonts w:ascii="Times New Roman" w:hAnsi="Times New Roman" w:cs="Times New Roman"/>
          <w:sz w:val="28"/>
          <w:szCs w:val="28"/>
          <w:lang w:val="en-US"/>
        </w:rPr>
        <w:t>Thành phố Đà Nẵng</w:t>
      </w:r>
      <w:r w:rsidR="008314D2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905DDB" w:rsidRPr="004D1539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927DF" w:rsidRPr="00E3474D">
        <w:rPr>
          <w:rFonts w:ascii="Times New Roman" w:hAnsi="Times New Roman" w:cs="Times New Roman"/>
          <w:sz w:val="28"/>
          <w:szCs w:val="28"/>
          <w:lang w:val="en-US"/>
        </w:rPr>
        <w:t>Thánh địa La Vang</w:t>
      </w:r>
      <w:r w:rsidRPr="00E347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 w:rsidRP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9927DF"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Thánh địa Mỹ Sơn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EA74D1">
        <w:rPr>
          <w:rFonts w:ascii="Times New Roman" w:hAnsi="Times New Roman" w:cs="Times New Roman"/>
          <w:sz w:val="28"/>
          <w:szCs w:val="28"/>
          <w:lang w:val="en-US"/>
        </w:rPr>
        <w:t>Cầu Trường Tiền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EA74D1">
        <w:rPr>
          <w:rFonts w:ascii="Times New Roman" w:hAnsi="Times New Roman" w:cs="Times New Roman"/>
          <w:sz w:val="28"/>
          <w:szCs w:val="28"/>
          <w:lang w:val="en-US"/>
        </w:rPr>
        <w:t xml:space="preserve">Di tích lịch sử nào sau đâu </w:t>
      </w:r>
      <w:r w:rsidR="00EA74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 w:rsidR="00EA74D1">
        <w:rPr>
          <w:rFonts w:ascii="Times New Roman" w:hAnsi="Times New Roman" w:cs="Times New Roman"/>
          <w:sz w:val="28"/>
          <w:szCs w:val="28"/>
          <w:lang w:val="en-US"/>
        </w:rPr>
        <w:t xml:space="preserve">phải ở </w:t>
      </w:r>
      <w:r w:rsidR="00222A9D">
        <w:rPr>
          <w:rFonts w:ascii="Times New Roman" w:hAnsi="Times New Roman" w:cs="Times New Roman"/>
          <w:sz w:val="28"/>
          <w:szCs w:val="28"/>
          <w:lang w:val="en-US"/>
        </w:rPr>
        <w:t>Đà Nẵng</w:t>
      </w:r>
      <w:r w:rsidR="00520AFF" w:rsidRPr="004D153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DF445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EFC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222A9D">
        <w:rPr>
          <w:rFonts w:ascii="Times New Roman" w:hAnsi="Times New Roman" w:cs="Times New Roman"/>
          <w:sz w:val="28"/>
          <w:szCs w:val="28"/>
          <w:lang w:val="en-US"/>
        </w:rPr>
        <w:t>Thành Điện Hải</w:t>
      </w:r>
      <w:r w:rsidRPr="002B7E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72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2A9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8B55EA">
        <w:rPr>
          <w:rFonts w:ascii="Times New Roman" w:hAnsi="Times New Roman" w:cs="Times New Roman"/>
          <w:color w:val="FF0000"/>
          <w:sz w:val="28"/>
          <w:szCs w:val="28"/>
          <w:lang w:val="en-US"/>
        </w:rPr>
        <w:t>Trường Dục Thanh</w:t>
      </w:r>
      <w:r w:rsidRPr="00222A9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7672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2A9D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222A9D" w:rsidRPr="00222A9D">
        <w:rPr>
          <w:rFonts w:ascii="Times New Roman" w:hAnsi="Times New Roman" w:cs="Times New Roman"/>
          <w:sz w:val="28"/>
          <w:szCs w:val="28"/>
          <w:lang w:val="en-US"/>
        </w:rPr>
        <w:t>Phố cổ Hội An</w:t>
      </w:r>
      <w:r w:rsidRPr="00222A9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2A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>Thành phố Đà Nẵng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AFF" w:rsidRPr="0001723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>Quãng Ngãi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74B92">
        <w:rPr>
          <w:rFonts w:ascii="Times New Roman" w:hAnsi="Times New Roman" w:cs="Times New Roman"/>
          <w:color w:val="FF0000"/>
          <w:sz w:val="28"/>
          <w:szCs w:val="28"/>
          <w:lang w:val="en-US"/>
        </w:rPr>
        <w:t>Gia Lai</w:t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>Huế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>Thành phố</w:t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>Đà Nẵng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>có bao nhiêu cảng hàng không?</w:t>
      </w:r>
    </w:p>
    <w:p w:rsidR="00C936A5" w:rsidRPr="00096DE6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96DE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72206">
        <w:rPr>
          <w:rFonts w:ascii="Times New Roman" w:hAnsi="Times New Roman" w:cs="Times New Roman"/>
          <w:color w:val="FF0000"/>
          <w:sz w:val="28"/>
          <w:szCs w:val="28"/>
          <w:lang w:val="en-US"/>
        </w:rPr>
        <w:t>2</w:t>
      </w:r>
      <w:r w:rsidRPr="00096DE6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>Thành phố Đà Nẵng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có bao 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 xml:space="preserve"> và đặc khu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07DA1">
        <w:rPr>
          <w:rFonts w:ascii="Times New Roman" w:hAnsi="Times New Roman" w:cs="Times New Roman"/>
          <w:sz w:val="28"/>
          <w:szCs w:val="28"/>
          <w:lang w:val="en-US"/>
        </w:rPr>
        <w:t>96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70EB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307DA1">
        <w:rPr>
          <w:rFonts w:ascii="Times New Roman" w:hAnsi="Times New Roman" w:cs="Times New Roman"/>
          <w:color w:val="FF0000"/>
          <w:sz w:val="28"/>
          <w:szCs w:val="28"/>
          <w:lang w:val="en-US"/>
        </w:rPr>
        <w:t>94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307DA1">
        <w:rPr>
          <w:rFonts w:ascii="Times New Roman" w:hAnsi="Times New Roman" w:cs="Times New Roman"/>
          <w:sz w:val="28"/>
          <w:szCs w:val="28"/>
          <w:lang w:val="en-US"/>
        </w:rPr>
        <w:t>100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307DA1">
        <w:rPr>
          <w:rFonts w:ascii="Times New Roman" w:hAnsi="Times New Roman" w:cs="Times New Roman"/>
          <w:sz w:val="28"/>
          <w:szCs w:val="28"/>
          <w:lang w:val="en-US"/>
        </w:rPr>
        <w:t>Thành phố Đà Nẵng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13525D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07DA1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270EB0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270EB0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="00307DA1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307DA1">
        <w:rPr>
          <w:rFonts w:ascii="Times New Roman" w:hAnsi="Times New Roman" w:cs="Times New Roman"/>
          <w:sz w:val="28"/>
          <w:szCs w:val="28"/>
          <w:lang w:val="en-US"/>
        </w:rPr>
        <w:t>Nhà máy thuỷ điện nào sau đây ở Đà Nẵng</w:t>
      </w:r>
      <w:r w:rsidR="002634E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2634E8" w:rsidRPr="002573DF" w:rsidRDefault="002634E8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632084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307DA1">
        <w:rPr>
          <w:rFonts w:ascii="Times New Roman" w:hAnsi="Times New Roman" w:cs="Times New Roman"/>
          <w:color w:val="FF0000"/>
          <w:sz w:val="28"/>
          <w:szCs w:val="28"/>
          <w:lang w:val="en-US"/>
        </w:rPr>
        <w:t>Sông Tranh 2</w:t>
      </w:r>
      <w:r w:rsidRPr="00632084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3215D9">
        <w:rPr>
          <w:rFonts w:ascii="Times New Roman" w:hAnsi="Times New Roman" w:cs="Times New Roman"/>
          <w:sz w:val="28"/>
          <w:szCs w:val="28"/>
          <w:lang w:val="en-US"/>
        </w:rPr>
        <w:t>Đắk Rinh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215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3215D9">
        <w:rPr>
          <w:rFonts w:ascii="Times New Roman" w:hAnsi="Times New Roman" w:cs="Times New Roman"/>
          <w:sz w:val="28"/>
          <w:szCs w:val="28"/>
          <w:lang w:val="en-US"/>
        </w:rPr>
        <w:t>Đa Mi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88200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88200C">
        <w:rPr>
          <w:rFonts w:ascii="Times New Roman" w:hAnsi="Times New Roman" w:cs="Times New Roman"/>
          <w:sz w:val="28"/>
          <w:szCs w:val="28"/>
          <w:lang w:val="en-US"/>
        </w:rPr>
        <w:t>Từ sau ngày 1/7/2025, Thành phố Đà Nẵng có 1 đặc khu là</w:t>
      </w:r>
    </w:p>
    <w:p w:rsidR="00D43C4A" w:rsidRPr="0013525D" w:rsidRDefault="00D43C4A" w:rsidP="00D43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Pr="0088200C">
        <w:rPr>
          <w:rFonts w:ascii="Times New Roman" w:hAnsi="Times New Roman" w:cs="Times New Roman"/>
          <w:color w:val="FF0000"/>
          <w:sz w:val="28"/>
          <w:szCs w:val="28"/>
          <w:lang w:val="fr-FR"/>
        </w:rPr>
        <w:t>Hoàng Sa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88200C">
        <w:rPr>
          <w:rFonts w:ascii="Times New Roman" w:hAnsi="Times New Roman" w:cs="Times New Roman"/>
          <w:sz w:val="28"/>
          <w:szCs w:val="28"/>
          <w:lang w:val="fr-FR"/>
        </w:rPr>
        <w:t>Trường Sa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295866">
        <w:rPr>
          <w:rFonts w:ascii="Times New Roman" w:hAnsi="Times New Roman" w:cs="Times New Roman"/>
          <w:sz w:val="28"/>
          <w:szCs w:val="28"/>
        </w:rPr>
        <w:t>Phú Quốc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>Câu 10. Con sông nào sau đây</w:t>
      </w:r>
      <w:r w:rsidR="004C5932" w:rsidRPr="0013525D">
        <w:rPr>
          <w:rFonts w:ascii="Times New Roman" w:hAnsi="Times New Roman" w:cs="Times New Roman"/>
          <w:sz w:val="28"/>
          <w:szCs w:val="28"/>
        </w:rPr>
        <w:t xml:space="preserve"> </w:t>
      </w:r>
      <w:r w:rsidR="004C5932" w:rsidRPr="0013525D">
        <w:rPr>
          <w:rFonts w:ascii="Times New Roman" w:hAnsi="Times New Roman" w:cs="Times New Roman"/>
          <w:b/>
          <w:sz w:val="28"/>
          <w:szCs w:val="28"/>
        </w:rPr>
        <w:t>không</w:t>
      </w:r>
      <w:r w:rsidRPr="0013525D">
        <w:rPr>
          <w:rFonts w:ascii="Times New Roman" w:hAnsi="Times New Roman" w:cs="Times New Roman"/>
          <w:sz w:val="28"/>
          <w:szCs w:val="28"/>
        </w:rPr>
        <w:t xml:space="preserve"> chảy qua địa phận </w:t>
      </w:r>
      <w:r w:rsidR="00D43C4A" w:rsidRPr="00295866">
        <w:rPr>
          <w:rFonts w:ascii="Times New Roman" w:hAnsi="Times New Roman" w:cs="Times New Roman"/>
          <w:sz w:val="28"/>
          <w:szCs w:val="28"/>
        </w:rPr>
        <w:t>Thành phố Đà Nẵng</w:t>
      </w:r>
      <w:r w:rsidRPr="0013525D">
        <w:rPr>
          <w:rFonts w:ascii="Times New Roman" w:hAnsi="Times New Roman" w:cs="Times New Roman"/>
          <w:sz w:val="28"/>
          <w:szCs w:val="28"/>
        </w:rPr>
        <w:t>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295866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Sông </w:t>
      </w:r>
      <w:r w:rsidR="00632456">
        <w:rPr>
          <w:rFonts w:ascii="Times New Roman" w:hAnsi="Times New Roman" w:cs="Times New Roman"/>
          <w:color w:val="FF0000"/>
          <w:sz w:val="28"/>
          <w:szCs w:val="28"/>
          <w:lang w:val="fr-FR"/>
        </w:rPr>
        <w:t>Ô Lâu</w:t>
      </w:r>
      <w:bookmarkStart w:id="0" w:name="_GoBack"/>
      <w:bookmarkEnd w:id="0"/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1010C3"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B. </w:t>
      </w:r>
      <w:r w:rsidR="00295866" w:rsidRPr="00295866">
        <w:rPr>
          <w:rFonts w:ascii="Times New Roman" w:hAnsi="Times New Roman" w:cs="Times New Roman"/>
          <w:sz w:val="28"/>
          <w:szCs w:val="28"/>
        </w:rPr>
        <w:t>Sông Hàn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="005F6479" w:rsidRPr="0013525D">
        <w:rPr>
          <w:rFonts w:ascii="Times New Roman" w:hAnsi="Times New Roman" w:cs="Times New Roman"/>
          <w:sz w:val="28"/>
          <w:szCs w:val="28"/>
        </w:rPr>
        <w:tab/>
      </w:r>
      <w:r w:rsidR="003E725F"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295866">
        <w:rPr>
          <w:rFonts w:ascii="Times New Roman" w:hAnsi="Times New Roman" w:cs="Times New Roman"/>
          <w:sz w:val="28"/>
          <w:szCs w:val="28"/>
          <w:lang w:val="en-US"/>
        </w:rPr>
        <w:t>Sông Thu Bồn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88200C" w:rsidRPr="0088200C">
        <w:rPr>
          <w:rFonts w:ascii="Times New Roman" w:hAnsi="Times New Roman" w:cs="Times New Roman"/>
          <w:sz w:val="28"/>
          <w:szCs w:val="28"/>
        </w:rPr>
        <w:t>Thanh phố Đà Nẵng</w:t>
      </w:r>
      <w:r w:rsidR="007620E8" w:rsidRPr="0013525D">
        <w:rPr>
          <w:rFonts w:ascii="Times New Roman" w:hAnsi="Times New Roman" w:cs="Times New Roman"/>
          <w:sz w:val="28"/>
          <w:szCs w:val="28"/>
        </w:rPr>
        <w:t xml:space="preserve"> nổi tiếng </w:t>
      </w:r>
      <w:r w:rsidR="00106113" w:rsidRPr="00106113">
        <w:rPr>
          <w:rFonts w:ascii="Times New Roman" w:hAnsi="Times New Roman" w:cs="Times New Roman"/>
          <w:sz w:val="28"/>
          <w:szCs w:val="28"/>
        </w:rPr>
        <w:t xml:space="preserve">danh thắng </w:t>
      </w:r>
      <w:r w:rsidRPr="0013525D">
        <w:rPr>
          <w:rFonts w:ascii="Times New Roman" w:hAnsi="Times New Roman" w:cs="Times New Roman"/>
          <w:sz w:val="28"/>
          <w:szCs w:val="28"/>
        </w:rPr>
        <w:t>nào sau đây?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A. </w:t>
      </w:r>
      <w:r w:rsidR="00106113">
        <w:rPr>
          <w:rFonts w:ascii="Times New Roman" w:hAnsi="Times New Roman" w:cs="Times New Roman"/>
          <w:sz w:val="28"/>
          <w:szCs w:val="28"/>
          <w:lang w:val="en-US"/>
        </w:rPr>
        <w:t>Núi Đá Bia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B. </w:t>
      </w:r>
      <w:r w:rsidR="0088200C">
        <w:rPr>
          <w:rFonts w:ascii="Times New Roman" w:hAnsi="Times New Roman" w:cs="Times New Roman"/>
          <w:color w:val="FF0000"/>
          <w:sz w:val="28"/>
          <w:szCs w:val="28"/>
          <w:lang w:val="en-US"/>
        </w:rPr>
        <w:t>Phố cổ Hội An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88200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88200C">
        <w:rPr>
          <w:rFonts w:ascii="Times New Roman" w:hAnsi="Times New Roman" w:cs="Times New Roman"/>
          <w:sz w:val="28"/>
          <w:szCs w:val="28"/>
          <w:lang w:val="en-US"/>
        </w:rPr>
        <w:t>Chùa Thiên Mụ</w:t>
      </w:r>
      <w:r w:rsidR="007620E8"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3771FA" w:rsidRPr="003771FA">
        <w:rPr>
          <w:rFonts w:ascii="Times New Roman" w:hAnsi="Times New Roman" w:cs="Times New Roman"/>
          <w:sz w:val="28"/>
          <w:szCs w:val="28"/>
        </w:rPr>
        <w:t>Thành phố Đà Nẵng</w:t>
      </w:r>
      <w:r w:rsidRPr="0013525D">
        <w:rPr>
          <w:rFonts w:ascii="Times New Roman" w:hAnsi="Times New Roman" w:cs="Times New Roman"/>
          <w:sz w:val="28"/>
          <w:szCs w:val="28"/>
        </w:rPr>
        <w:t xml:space="preserve"> tiếp giáp với </w:t>
      </w:r>
      <w:r w:rsidR="00E96A34" w:rsidRPr="00E96A34">
        <w:rPr>
          <w:rFonts w:ascii="Times New Roman" w:hAnsi="Times New Roman" w:cs="Times New Roman"/>
          <w:sz w:val="28"/>
          <w:szCs w:val="28"/>
        </w:rPr>
        <w:t>quốc gia</w:t>
      </w:r>
      <w:r w:rsidRPr="0013525D">
        <w:rPr>
          <w:rFonts w:ascii="Times New Roman" w:hAnsi="Times New Roman" w:cs="Times New Roman"/>
          <w:sz w:val="28"/>
          <w:szCs w:val="28"/>
        </w:rPr>
        <w:t xml:space="preserve"> nào sau đây?</w:t>
      </w:r>
    </w:p>
    <w:p w:rsidR="00C936A5" w:rsidRPr="00023AD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E96A34">
        <w:rPr>
          <w:rFonts w:ascii="Times New Roman" w:hAnsi="Times New Roman" w:cs="Times New Roman"/>
          <w:color w:val="FF0000"/>
          <w:sz w:val="28"/>
          <w:szCs w:val="28"/>
          <w:lang w:val="en-US"/>
        </w:rPr>
        <w:t>Lào</w:t>
      </w: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6E48A7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6A3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3771FA">
        <w:rPr>
          <w:rFonts w:ascii="Times New Roman" w:hAnsi="Times New Roman" w:cs="Times New Roman"/>
          <w:sz w:val="28"/>
          <w:szCs w:val="28"/>
          <w:lang w:val="en-US"/>
        </w:rPr>
        <w:t>Thái Lan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23AD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23ADE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E96A34">
        <w:rPr>
          <w:rFonts w:ascii="Times New Roman" w:hAnsi="Times New Roman" w:cs="Times New Roman"/>
          <w:sz w:val="28"/>
          <w:szCs w:val="28"/>
          <w:lang w:val="en-US"/>
        </w:rPr>
        <w:t>Campuchia</w:t>
      </w:r>
      <w:r w:rsidRPr="00023A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3771FA">
        <w:rPr>
          <w:rFonts w:ascii="Times New Roman" w:hAnsi="Times New Roman" w:cs="Times New Roman"/>
          <w:sz w:val="28"/>
          <w:szCs w:val="28"/>
          <w:lang w:val="en-US"/>
        </w:rPr>
        <w:t>Thành phố Đà Nẵng</w:t>
      </w:r>
      <w:r w:rsidR="00E96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36A5" w:rsidRPr="00F975D5">
        <w:rPr>
          <w:rFonts w:ascii="Times New Roman" w:hAnsi="Times New Roman" w:cs="Times New Roman"/>
          <w:sz w:val="28"/>
          <w:szCs w:val="28"/>
          <w:lang w:val="en-US"/>
        </w:rPr>
        <w:t>hiện nay (2025) là bao nhiêu người?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Khoảng </w:t>
      </w:r>
      <w:r w:rsidR="000A7E02">
        <w:rPr>
          <w:rFonts w:ascii="Times New Roman" w:hAnsi="Times New Roman" w:cs="Times New Roman"/>
          <w:color w:val="FF0000"/>
          <w:sz w:val="28"/>
          <w:szCs w:val="28"/>
          <w:lang w:val="en-US"/>
        </w:rPr>
        <w:t>3</w:t>
      </w:r>
      <w:r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</w:t>
      </w:r>
      <w:r w:rsidR="006736B1"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>u.</w:t>
      </w:r>
      <w:r w:rsidR="006736B1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C518E">
        <w:rPr>
          <w:rFonts w:ascii="Times New Roman" w:hAnsi="Times New Roman" w:cs="Times New Roman"/>
          <w:sz w:val="28"/>
          <w:szCs w:val="28"/>
          <w:lang w:val="en-US"/>
        </w:rPr>
        <w:t xml:space="preserve">B. Khoảng </w:t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C518E">
        <w:rPr>
          <w:rFonts w:ascii="Times New Roman" w:hAnsi="Times New Roman" w:cs="Times New Roman"/>
          <w:sz w:val="28"/>
          <w:szCs w:val="28"/>
          <w:lang w:val="en-US"/>
        </w:rPr>
        <w:t xml:space="preserve"> triệu 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C. Khoảng </w:t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F975D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 xml:space="preserve">tỉnh của </w:t>
      </w:r>
      <w:r w:rsidR="00484357">
        <w:rPr>
          <w:rFonts w:ascii="Times New Roman" w:hAnsi="Times New Roman" w:cs="Times New Roman"/>
          <w:sz w:val="28"/>
          <w:szCs w:val="28"/>
          <w:lang w:val="en-US"/>
        </w:rPr>
        <w:t>Đà Nẵng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>43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>60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63489B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  <w:r w:rsidR="000A7E02">
        <w:rPr>
          <w:rFonts w:ascii="Times New Roman" w:hAnsi="Times New Roman" w:cs="Times New Roman"/>
          <w:color w:val="FF0000"/>
          <w:sz w:val="28"/>
          <w:szCs w:val="28"/>
          <w:lang w:val="en-US"/>
        </w:rPr>
        <w:t>8</w:t>
      </w:r>
      <w:r w:rsidR="0074144D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F975D5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F975D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>Ranh giới tự nhiên giữa Thành phố Đà Nẵng và Thành phố Huế là</w:t>
      </w:r>
    </w:p>
    <w:p w:rsidR="00C936A5" w:rsidRPr="00F975D5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0A7E02">
        <w:rPr>
          <w:rFonts w:ascii="Times New Roman" w:hAnsi="Times New Roman" w:cs="Times New Roman"/>
          <w:color w:val="FF0000"/>
          <w:sz w:val="28"/>
          <w:szCs w:val="28"/>
          <w:lang w:val="en-US"/>
        </w:rPr>
        <w:t>Đèo Hải Vân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63489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3489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B.</w:t>
      </w:r>
      <w:r w:rsidR="00113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>Sông Hàn</w:t>
      </w:r>
      <w:r w:rsidR="00113A8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ab/>
        <w:t>C. Đèo Ngang.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C936A5" w:rsidRPr="00F975D5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7238"/>
    <w:rsid w:val="00023ADE"/>
    <w:rsid w:val="00025E9D"/>
    <w:rsid w:val="0003096D"/>
    <w:rsid w:val="00044EB5"/>
    <w:rsid w:val="00050572"/>
    <w:rsid w:val="00063DB7"/>
    <w:rsid w:val="000757F5"/>
    <w:rsid w:val="00096DE6"/>
    <w:rsid w:val="000A4D0B"/>
    <w:rsid w:val="000A7E02"/>
    <w:rsid w:val="000C2392"/>
    <w:rsid w:val="000C591B"/>
    <w:rsid w:val="000D1A6C"/>
    <w:rsid w:val="001010C3"/>
    <w:rsid w:val="00106113"/>
    <w:rsid w:val="00113A8F"/>
    <w:rsid w:val="00125604"/>
    <w:rsid w:val="00130283"/>
    <w:rsid w:val="0013525D"/>
    <w:rsid w:val="00176588"/>
    <w:rsid w:val="001B2CA9"/>
    <w:rsid w:val="002110A6"/>
    <w:rsid w:val="0022089B"/>
    <w:rsid w:val="00222A9D"/>
    <w:rsid w:val="0023451B"/>
    <w:rsid w:val="00242A9A"/>
    <w:rsid w:val="00253D32"/>
    <w:rsid w:val="00256F27"/>
    <w:rsid w:val="002573DF"/>
    <w:rsid w:val="002634E8"/>
    <w:rsid w:val="00270EB0"/>
    <w:rsid w:val="002838E9"/>
    <w:rsid w:val="00292F6A"/>
    <w:rsid w:val="00295866"/>
    <w:rsid w:val="002A5B0E"/>
    <w:rsid w:val="002B7EFC"/>
    <w:rsid w:val="002D5D7D"/>
    <w:rsid w:val="003007F2"/>
    <w:rsid w:val="0030480C"/>
    <w:rsid w:val="00307DA1"/>
    <w:rsid w:val="003215D9"/>
    <w:rsid w:val="003218F7"/>
    <w:rsid w:val="00331C0B"/>
    <w:rsid w:val="00340F34"/>
    <w:rsid w:val="003463D0"/>
    <w:rsid w:val="003608F4"/>
    <w:rsid w:val="003771FA"/>
    <w:rsid w:val="003C1B6D"/>
    <w:rsid w:val="003E725F"/>
    <w:rsid w:val="003F612D"/>
    <w:rsid w:val="00401494"/>
    <w:rsid w:val="0043604C"/>
    <w:rsid w:val="004371EC"/>
    <w:rsid w:val="0046036E"/>
    <w:rsid w:val="00484357"/>
    <w:rsid w:val="004B4DD1"/>
    <w:rsid w:val="004C5932"/>
    <w:rsid w:val="004C5E4F"/>
    <w:rsid w:val="004D1539"/>
    <w:rsid w:val="004E5DDC"/>
    <w:rsid w:val="00520AFF"/>
    <w:rsid w:val="00523A68"/>
    <w:rsid w:val="005505C5"/>
    <w:rsid w:val="00555ECE"/>
    <w:rsid w:val="00563E21"/>
    <w:rsid w:val="005702F9"/>
    <w:rsid w:val="00584F2C"/>
    <w:rsid w:val="0059620A"/>
    <w:rsid w:val="005B5410"/>
    <w:rsid w:val="005D3704"/>
    <w:rsid w:val="005F6479"/>
    <w:rsid w:val="0060605B"/>
    <w:rsid w:val="00607320"/>
    <w:rsid w:val="006152CF"/>
    <w:rsid w:val="00632084"/>
    <w:rsid w:val="00632456"/>
    <w:rsid w:val="0063489B"/>
    <w:rsid w:val="00640D49"/>
    <w:rsid w:val="006736B1"/>
    <w:rsid w:val="006C0DBA"/>
    <w:rsid w:val="006E35AA"/>
    <w:rsid w:val="006E48A7"/>
    <w:rsid w:val="00717320"/>
    <w:rsid w:val="0072694B"/>
    <w:rsid w:val="0074144D"/>
    <w:rsid w:val="00757964"/>
    <w:rsid w:val="00757C96"/>
    <w:rsid w:val="007620E8"/>
    <w:rsid w:val="00767271"/>
    <w:rsid w:val="007712D4"/>
    <w:rsid w:val="00781893"/>
    <w:rsid w:val="007A7260"/>
    <w:rsid w:val="007E52E9"/>
    <w:rsid w:val="007F28CA"/>
    <w:rsid w:val="00803E61"/>
    <w:rsid w:val="00805F9B"/>
    <w:rsid w:val="00807BC7"/>
    <w:rsid w:val="008314D2"/>
    <w:rsid w:val="00864495"/>
    <w:rsid w:val="008708B1"/>
    <w:rsid w:val="00881330"/>
    <w:rsid w:val="0088200C"/>
    <w:rsid w:val="008B55EA"/>
    <w:rsid w:val="008C187C"/>
    <w:rsid w:val="008C684D"/>
    <w:rsid w:val="008D2ED1"/>
    <w:rsid w:val="008E0269"/>
    <w:rsid w:val="008E2441"/>
    <w:rsid w:val="008F004C"/>
    <w:rsid w:val="00905DDB"/>
    <w:rsid w:val="0091431C"/>
    <w:rsid w:val="009218BA"/>
    <w:rsid w:val="00950BFA"/>
    <w:rsid w:val="0096014C"/>
    <w:rsid w:val="009630B0"/>
    <w:rsid w:val="009700E0"/>
    <w:rsid w:val="00972089"/>
    <w:rsid w:val="009927DF"/>
    <w:rsid w:val="009A0FC4"/>
    <w:rsid w:val="009B4079"/>
    <w:rsid w:val="009B7D6A"/>
    <w:rsid w:val="009F06B8"/>
    <w:rsid w:val="009F299C"/>
    <w:rsid w:val="009F3B94"/>
    <w:rsid w:val="00A121F7"/>
    <w:rsid w:val="00A330F8"/>
    <w:rsid w:val="00A575F3"/>
    <w:rsid w:val="00A64592"/>
    <w:rsid w:val="00A6516B"/>
    <w:rsid w:val="00A6657C"/>
    <w:rsid w:val="00A82605"/>
    <w:rsid w:val="00A92971"/>
    <w:rsid w:val="00AA4261"/>
    <w:rsid w:val="00AB743D"/>
    <w:rsid w:val="00AE210B"/>
    <w:rsid w:val="00AF4B39"/>
    <w:rsid w:val="00AF5D85"/>
    <w:rsid w:val="00B15AC5"/>
    <w:rsid w:val="00B15BD3"/>
    <w:rsid w:val="00B41358"/>
    <w:rsid w:val="00BA394B"/>
    <w:rsid w:val="00BE5515"/>
    <w:rsid w:val="00C2443B"/>
    <w:rsid w:val="00C3058E"/>
    <w:rsid w:val="00C363AE"/>
    <w:rsid w:val="00C73BE0"/>
    <w:rsid w:val="00C744B5"/>
    <w:rsid w:val="00C936A5"/>
    <w:rsid w:val="00CA1D16"/>
    <w:rsid w:val="00D01646"/>
    <w:rsid w:val="00D27956"/>
    <w:rsid w:val="00D43C4A"/>
    <w:rsid w:val="00D520E4"/>
    <w:rsid w:val="00D8056A"/>
    <w:rsid w:val="00D80F24"/>
    <w:rsid w:val="00DB60B4"/>
    <w:rsid w:val="00DC30FC"/>
    <w:rsid w:val="00DD107F"/>
    <w:rsid w:val="00DE2B7B"/>
    <w:rsid w:val="00DF14B8"/>
    <w:rsid w:val="00DF4459"/>
    <w:rsid w:val="00E2016D"/>
    <w:rsid w:val="00E2312E"/>
    <w:rsid w:val="00E3474D"/>
    <w:rsid w:val="00E36A92"/>
    <w:rsid w:val="00E370A3"/>
    <w:rsid w:val="00E550BD"/>
    <w:rsid w:val="00E563B7"/>
    <w:rsid w:val="00E607C8"/>
    <w:rsid w:val="00E91E2A"/>
    <w:rsid w:val="00E96A34"/>
    <w:rsid w:val="00EA74D1"/>
    <w:rsid w:val="00EC27B9"/>
    <w:rsid w:val="00EC4783"/>
    <w:rsid w:val="00EC518E"/>
    <w:rsid w:val="00EC6BDB"/>
    <w:rsid w:val="00ED5FEB"/>
    <w:rsid w:val="00EF00B8"/>
    <w:rsid w:val="00EF6B89"/>
    <w:rsid w:val="00F01A81"/>
    <w:rsid w:val="00F2206C"/>
    <w:rsid w:val="00F40694"/>
    <w:rsid w:val="00F62D66"/>
    <w:rsid w:val="00F72206"/>
    <w:rsid w:val="00F74B92"/>
    <w:rsid w:val="00F975D5"/>
    <w:rsid w:val="00FA5968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7</cp:revision>
  <dcterms:created xsi:type="dcterms:W3CDTF">2025-08-13T03:10:00Z</dcterms:created>
  <dcterms:modified xsi:type="dcterms:W3CDTF">2025-08-13T03:37:00Z</dcterms:modified>
</cp:coreProperties>
</file>