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184817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QUẢNG NGÃI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>Tỉnh Quảng Ngãi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C591B"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Quảng </w:t>
      </w:r>
      <w:r w:rsidR="003E708C">
        <w:rPr>
          <w:rFonts w:ascii="Times New Roman" w:hAnsi="Times New Roman" w:cs="Times New Roman"/>
          <w:sz w:val="28"/>
          <w:szCs w:val="28"/>
          <w:lang w:val="en-US"/>
        </w:rPr>
        <w:t>Nam</w:t>
      </w:r>
      <w:r w:rsidR="0043604C"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3E708C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E708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3E708C">
        <w:rPr>
          <w:rFonts w:ascii="Times New Roman" w:hAnsi="Times New Roman" w:cs="Times New Roman"/>
          <w:color w:val="FF0000"/>
          <w:sz w:val="28"/>
          <w:szCs w:val="28"/>
          <w:lang w:val="en-US"/>
        </w:rPr>
        <w:t>Kon Tum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>Dãy núi nào thuộc tỉnh Quảng Ngãi được coi là nóc nhà của Tây Nguyên?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>Núi Phan-xi-păng</w:t>
      </w:r>
      <w:r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93913">
        <w:rPr>
          <w:rFonts w:ascii="Times New Roman" w:hAnsi="Times New Roman" w:cs="Times New Roman"/>
          <w:color w:val="FF0000"/>
          <w:sz w:val="28"/>
          <w:szCs w:val="28"/>
          <w:lang w:val="en-US"/>
        </w:rPr>
        <w:t>Núi Ngọc Linh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>Núi Bà Đen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>Loại cây dược liệu quý nổi tiếng của tỉnh Quảng Ngãi là</w:t>
      </w:r>
    </w:p>
    <w:p w:rsidR="0043604C" w:rsidRPr="00DF445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EFC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C10866">
        <w:rPr>
          <w:rFonts w:ascii="Times New Roman" w:hAnsi="Times New Roman" w:cs="Times New Roman"/>
          <w:sz w:val="28"/>
          <w:szCs w:val="28"/>
          <w:lang w:val="en-US"/>
        </w:rPr>
        <w:t>Sâm Langbia</w:t>
      </w:r>
      <w:r w:rsidRPr="002B7E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1086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2A9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C10866">
        <w:rPr>
          <w:rFonts w:ascii="Times New Roman" w:hAnsi="Times New Roman" w:cs="Times New Roman"/>
          <w:color w:val="FF0000"/>
          <w:sz w:val="28"/>
          <w:szCs w:val="28"/>
          <w:lang w:val="en-US"/>
        </w:rPr>
        <w:t>Sâm Ngọc Linh</w:t>
      </w:r>
      <w:r w:rsidRPr="00222A9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2A9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10866">
        <w:rPr>
          <w:rFonts w:ascii="Times New Roman" w:hAnsi="Times New Roman" w:cs="Times New Roman"/>
          <w:sz w:val="28"/>
          <w:szCs w:val="28"/>
          <w:lang w:val="en-US"/>
        </w:rPr>
        <w:t>Cây Bách hợp</w:t>
      </w:r>
      <w:r w:rsidRPr="00222A9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2A9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>Tỉnh Quảng</w:t>
      </w:r>
      <w:r w:rsidR="00014AEB">
        <w:rPr>
          <w:rFonts w:ascii="Times New Roman" w:hAnsi="Times New Roman" w:cs="Times New Roman"/>
          <w:sz w:val="28"/>
          <w:szCs w:val="28"/>
          <w:lang w:val="en-US"/>
        </w:rPr>
        <w:t xml:space="preserve"> Ngãi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8D2682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Nam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>Đà Nẵng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Tỉnh Quảng Ngãi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0DE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20DE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20DE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Không có.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tỉnh Quảng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có bao </w:t>
      </w:r>
      <w:bookmarkStart w:id="0" w:name="_GoBack"/>
      <w:bookmarkEnd w:id="0"/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 xml:space="preserve"> và đặc khu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39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307DA1">
        <w:rPr>
          <w:rFonts w:ascii="Times New Roman" w:hAnsi="Times New Roman" w:cs="Times New Roman"/>
          <w:color w:val="FF0000"/>
          <w:sz w:val="28"/>
          <w:szCs w:val="28"/>
          <w:lang w:val="en-US"/>
        </w:rPr>
        <w:t>9</w:t>
      </w:r>
      <w:r w:rsidR="00A35D31">
        <w:rPr>
          <w:rFonts w:ascii="Times New Roman" w:hAnsi="Times New Roman" w:cs="Times New Roman"/>
          <w:color w:val="FF0000"/>
          <w:sz w:val="28"/>
          <w:szCs w:val="28"/>
          <w:lang w:val="en-US"/>
        </w:rPr>
        <w:t>6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48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tỉnh Quảng Ngãi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13525D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A35D31">
        <w:rPr>
          <w:rFonts w:ascii="Times New Roman" w:hAnsi="Times New Roman" w:cs="Times New Roman"/>
          <w:color w:val="FF0000"/>
          <w:sz w:val="28"/>
          <w:szCs w:val="28"/>
          <w:lang w:val="en-US"/>
        </w:rPr>
        <w:t>5</w:t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 xml:space="preserve">Nhà máy thuỷ điện nào sau đây ở </w:t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>Quảng Ngãi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EA60DD">
        <w:rPr>
          <w:rFonts w:ascii="Times New Roman" w:hAnsi="Times New Roman" w:cs="Times New Roman"/>
          <w:color w:val="FF0000"/>
          <w:sz w:val="28"/>
          <w:szCs w:val="28"/>
          <w:lang w:val="en-US"/>
        </w:rPr>
        <w:t>Hà Nang</w:t>
      </w: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>Rào Trăng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215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>Ialy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EA60D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8200C" w:rsidRPr="00EA60DD">
        <w:rPr>
          <w:rFonts w:ascii="Times New Roman" w:hAnsi="Times New Roman" w:cs="Times New Roman"/>
          <w:sz w:val="28"/>
          <w:szCs w:val="28"/>
        </w:rPr>
        <w:t xml:space="preserve">Từ sau ngày 1/7/2025, </w:t>
      </w:r>
      <w:r w:rsidR="00EA60DD" w:rsidRPr="00EA60DD">
        <w:rPr>
          <w:rFonts w:ascii="Times New Roman" w:hAnsi="Times New Roman" w:cs="Times New Roman"/>
          <w:sz w:val="28"/>
          <w:szCs w:val="28"/>
        </w:rPr>
        <w:t>tỉnh Quảng Ngãi</w:t>
      </w:r>
      <w:r w:rsidR="0088200C" w:rsidRPr="00EA60DD">
        <w:rPr>
          <w:rFonts w:ascii="Times New Roman" w:hAnsi="Times New Roman" w:cs="Times New Roman"/>
          <w:sz w:val="28"/>
          <w:szCs w:val="28"/>
        </w:rPr>
        <w:t xml:space="preserve"> có 1 đặc khu là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EA60DD" w:rsidRPr="00F93913">
        <w:rPr>
          <w:rFonts w:ascii="Times New Roman" w:hAnsi="Times New Roman" w:cs="Times New Roman"/>
          <w:color w:val="FF0000"/>
          <w:sz w:val="28"/>
          <w:szCs w:val="28"/>
        </w:rPr>
        <w:t>Lý Sơn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EA60DD" w:rsidRPr="00F93913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B. </w:t>
      </w:r>
      <w:r w:rsidR="00EA60DD" w:rsidRPr="00F93913">
        <w:rPr>
          <w:rFonts w:ascii="Times New Roman" w:hAnsi="Times New Roman" w:cs="Times New Roman"/>
          <w:sz w:val="28"/>
          <w:szCs w:val="28"/>
        </w:rPr>
        <w:t>Phú Quý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EA60DD" w:rsidRPr="00F93913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Pr="00295866">
        <w:rPr>
          <w:rFonts w:ascii="Times New Roman" w:hAnsi="Times New Roman" w:cs="Times New Roman"/>
          <w:sz w:val="28"/>
          <w:szCs w:val="28"/>
        </w:rPr>
        <w:t>Phú Quốc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>Câu 10. Con sông nào sau đây</w:t>
      </w:r>
      <w:r w:rsidR="004C5932" w:rsidRPr="0013525D">
        <w:rPr>
          <w:rFonts w:ascii="Times New Roman" w:hAnsi="Times New Roman" w:cs="Times New Roman"/>
          <w:sz w:val="28"/>
          <w:szCs w:val="28"/>
        </w:rPr>
        <w:t xml:space="preserve"> </w:t>
      </w:r>
      <w:r w:rsidR="004C5932" w:rsidRPr="0013525D">
        <w:rPr>
          <w:rFonts w:ascii="Times New Roman" w:hAnsi="Times New Roman" w:cs="Times New Roman"/>
          <w:b/>
          <w:sz w:val="28"/>
          <w:szCs w:val="28"/>
        </w:rPr>
        <w:t>không</w:t>
      </w:r>
      <w:r w:rsidRPr="0013525D">
        <w:rPr>
          <w:rFonts w:ascii="Times New Roman" w:hAnsi="Times New Roman" w:cs="Times New Roman"/>
          <w:sz w:val="28"/>
          <w:szCs w:val="28"/>
        </w:rPr>
        <w:t xml:space="preserve"> chảy qua địa phận </w:t>
      </w:r>
      <w:r w:rsidR="00CA290D" w:rsidRPr="00CA290D">
        <w:rPr>
          <w:rFonts w:ascii="Times New Roman" w:hAnsi="Times New Roman" w:cs="Times New Roman"/>
          <w:sz w:val="28"/>
          <w:szCs w:val="28"/>
        </w:rPr>
        <w:t>tỉnh Quảng Ngãi</w:t>
      </w:r>
      <w:r w:rsidRPr="0013525D">
        <w:rPr>
          <w:rFonts w:ascii="Times New Roman" w:hAnsi="Times New Roman" w:cs="Times New Roman"/>
          <w:sz w:val="28"/>
          <w:szCs w:val="28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295866" w:rsidRPr="001013C5">
        <w:rPr>
          <w:rFonts w:ascii="Times New Roman" w:hAnsi="Times New Roman" w:cs="Times New Roman"/>
          <w:color w:val="FF0000"/>
          <w:sz w:val="28"/>
          <w:szCs w:val="28"/>
        </w:rPr>
        <w:t xml:space="preserve">Sông </w:t>
      </w:r>
      <w:r w:rsidR="001013C5">
        <w:rPr>
          <w:rFonts w:ascii="Times New Roman" w:hAnsi="Times New Roman" w:cs="Times New Roman"/>
          <w:color w:val="FF0000"/>
          <w:sz w:val="28"/>
          <w:szCs w:val="28"/>
          <w:lang w:val="en-US"/>
        </w:rPr>
        <w:t>Ba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="00F60AB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B. </w:t>
      </w:r>
      <w:r w:rsidR="00295866" w:rsidRPr="00295866">
        <w:rPr>
          <w:rFonts w:ascii="Times New Roman" w:hAnsi="Times New Roman" w:cs="Times New Roman"/>
          <w:sz w:val="28"/>
          <w:szCs w:val="28"/>
        </w:rPr>
        <w:t xml:space="preserve">Sông </w:t>
      </w:r>
      <w:r w:rsidR="00CA290D" w:rsidRPr="001013C5">
        <w:rPr>
          <w:rFonts w:ascii="Times New Roman" w:hAnsi="Times New Roman" w:cs="Times New Roman"/>
          <w:sz w:val="28"/>
          <w:szCs w:val="28"/>
        </w:rPr>
        <w:t>Trà Bồng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="005F6479" w:rsidRPr="0013525D">
        <w:rPr>
          <w:rFonts w:ascii="Times New Roman" w:hAnsi="Times New Roman" w:cs="Times New Roman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295866" w:rsidRPr="001013C5">
        <w:rPr>
          <w:rFonts w:ascii="Times New Roman" w:hAnsi="Times New Roman" w:cs="Times New Roman"/>
          <w:sz w:val="28"/>
          <w:szCs w:val="28"/>
        </w:rPr>
        <w:t xml:space="preserve">Sông </w:t>
      </w:r>
      <w:r w:rsidR="00CA290D" w:rsidRPr="001013C5">
        <w:rPr>
          <w:rFonts w:ascii="Times New Roman" w:hAnsi="Times New Roman" w:cs="Times New Roman"/>
          <w:sz w:val="28"/>
          <w:szCs w:val="28"/>
        </w:rPr>
        <w:t>Đắk Bla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F60AB2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F60AB2" w:rsidRPr="00F60AB2">
        <w:rPr>
          <w:rFonts w:ascii="Times New Roman" w:hAnsi="Times New Roman" w:cs="Times New Roman"/>
          <w:sz w:val="28"/>
          <w:szCs w:val="28"/>
        </w:rPr>
        <w:t>Đảo Lý Sơn của tỉnh Quảng Ngãi được mệnh danh là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A. </w:t>
      </w:r>
      <w:r w:rsidR="00F60AB2" w:rsidRPr="00F60AB2">
        <w:rPr>
          <w:rFonts w:ascii="Times New Roman" w:hAnsi="Times New Roman" w:cs="Times New Roman"/>
          <w:sz w:val="28"/>
          <w:szCs w:val="28"/>
        </w:rPr>
        <w:t>Thành phố không ngủ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F60AB2" w:rsidRPr="00F60AB2">
        <w:rPr>
          <w:rFonts w:ascii="Times New Roman" w:hAnsi="Times New Roman" w:cs="Times New Roman"/>
          <w:color w:val="FF0000"/>
          <w:sz w:val="28"/>
          <w:szCs w:val="28"/>
        </w:rPr>
        <w:t>Vương quốc tỏi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88200C" w:rsidRPr="00F60AB2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F60AB2" w:rsidRPr="00F60AB2">
        <w:rPr>
          <w:rFonts w:ascii="Times New Roman" w:hAnsi="Times New Roman" w:cs="Times New Roman"/>
          <w:sz w:val="28"/>
          <w:szCs w:val="28"/>
        </w:rPr>
        <w:t>Hòn ngọc viễn đông</w:t>
      </w:r>
      <w:r w:rsidR="007620E8"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>Tỉnh Quảng Ngãi</w:t>
      </w:r>
      <w:r w:rsidR="005A7E92" w:rsidRPr="005A7E92">
        <w:rPr>
          <w:rFonts w:ascii="Times New Roman" w:hAnsi="Times New Roman" w:cs="Times New Roman"/>
          <w:sz w:val="28"/>
          <w:szCs w:val="28"/>
        </w:rPr>
        <w:t xml:space="preserve"> </w:t>
      </w:r>
      <w:r w:rsidR="005A7E92" w:rsidRPr="005A7E92">
        <w:rPr>
          <w:rFonts w:ascii="Times New Roman" w:hAnsi="Times New Roman" w:cs="Times New Roman"/>
          <w:b/>
          <w:sz w:val="28"/>
          <w:szCs w:val="28"/>
        </w:rPr>
        <w:t>không</w:t>
      </w:r>
      <w:r w:rsidRPr="0013525D">
        <w:rPr>
          <w:rFonts w:ascii="Times New Roman" w:hAnsi="Times New Roman" w:cs="Times New Roman"/>
          <w:sz w:val="28"/>
          <w:szCs w:val="28"/>
        </w:rPr>
        <w:t xml:space="preserve"> tiếp giáp với </w:t>
      </w:r>
      <w:r w:rsidR="00E96A34" w:rsidRPr="00E96A34">
        <w:rPr>
          <w:rFonts w:ascii="Times New Roman" w:hAnsi="Times New Roman" w:cs="Times New Roman"/>
          <w:sz w:val="28"/>
          <w:szCs w:val="28"/>
        </w:rPr>
        <w:t>quốc gia</w:t>
      </w:r>
      <w:r w:rsidRPr="0013525D">
        <w:rPr>
          <w:rFonts w:ascii="Times New Roman" w:hAnsi="Times New Roman" w:cs="Times New Roman"/>
          <w:sz w:val="28"/>
          <w:szCs w:val="28"/>
        </w:rPr>
        <w:t xml:space="preserve"> nào sau đây?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>Lào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="006E48A7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3771FA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Thái Lan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="00023ADE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5A7E92" w:rsidRPr="00F93913">
        <w:rPr>
          <w:rFonts w:ascii="Times New Roman" w:hAnsi="Times New Roman" w:cs="Times New Roman"/>
          <w:sz w:val="28"/>
          <w:szCs w:val="28"/>
          <w:lang w:val="fr-FR"/>
        </w:rPr>
        <w:t>Campuchia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F93913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13</w:t>
      </w:r>
      <w:r w:rsidR="00C936A5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Dân số của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tỉnh Quảng Ngãi</w:t>
      </w:r>
      <w:r w:rsidR="00E96A34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C936A5" w:rsidRPr="00F93913">
        <w:rPr>
          <w:rFonts w:ascii="Times New Roman" w:hAnsi="Times New Roman" w:cs="Times New Roman"/>
          <w:sz w:val="28"/>
          <w:szCs w:val="28"/>
          <w:lang w:val="fr-FR"/>
        </w:rPr>
        <w:t>hiện nay (2025) là bao nhiêu người?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Khoảng </w:t>
      </w:r>
      <w:r w:rsidR="0049366B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2,1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triệ</w:t>
      </w:r>
      <w:r w:rsidR="006736B1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u.</w:t>
      </w:r>
      <w:r w:rsidR="006736B1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B. Khoảng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2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triệu 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C. Khoảng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3,2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triệu.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 w:rsidRPr="00F93913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Mã đơn vị hành chính cấp </w:t>
      </w:r>
      <w:r w:rsidR="002110A6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tỉnh của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Quảng Ngãi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</w:p>
    <w:p w:rsidR="00C936A5" w:rsidRPr="00F9391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49</w:t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 w:rsidRPr="00F93913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</w:t>
      </w:r>
      <w:r w:rsidR="0049366B" w:rsidRPr="00F93913">
        <w:rPr>
          <w:rFonts w:ascii="Times New Roman" w:hAnsi="Times New Roman" w:cs="Times New Roman"/>
          <w:sz w:val="28"/>
          <w:szCs w:val="28"/>
          <w:lang w:val="fr-FR"/>
        </w:rPr>
        <w:t>5</w:t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>0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49366B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51</w:t>
      </w:r>
      <w:r w:rsidR="0074144D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3C1B6D" w:rsidRPr="00F93913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3913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 w:rsidRPr="00F93913">
        <w:rPr>
          <w:rFonts w:ascii="Times New Roman" w:hAnsi="Times New Roman" w:cs="Times New Roman"/>
          <w:sz w:val="28"/>
          <w:szCs w:val="28"/>
          <w:lang w:val="fr-FR"/>
        </w:rPr>
        <w:t>5</w:t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5A3B8E" w:rsidRPr="00F93913">
        <w:rPr>
          <w:rFonts w:ascii="Times New Roman" w:hAnsi="Times New Roman" w:cs="Times New Roman"/>
          <w:sz w:val="28"/>
          <w:szCs w:val="28"/>
          <w:lang w:val="fr-FR"/>
        </w:rPr>
        <w:t>Cửa biển nào sau đây ở Quảng Ngãi</w:t>
      </w:r>
    </w:p>
    <w:p w:rsidR="00C936A5" w:rsidRPr="00F975D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5A3B8E"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Sa Huỳnh</w:t>
      </w:r>
      <w:r w:rsidRPr="00F93913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63489B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63489B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3913">
        <w:rPr>
          <w:rFonts w:ascii="Times New Roman" w:hAnsi="Times New Roman" w:cs="Times New Roman"/>
          <w:sz w:val="28"/>
          <w:szCs w:val="28"/>
          <w:lang w:val="fr-FR"/>
        </w:rPr>
        <w:t>B.</w:t>
      </w:r>
      <w:r w:rsidR="00113A8F" w:rsidRPr="00F93913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5A3B8E" w:rsidRPr="00F93913">
        <w:rPr>
          <w:rFonts w:ascii="Times New Roman" w:hAnsi="Times New Roman" w:cs="Times New Roman"/>
          <w:sz w:val="28"/>
          <w:szCs w:val="28"/>
          <w:lang w:val="fr-FR"/>
        </w:rPr>
        <w:t>Cù Mông</w:t>
      </w:r>
      <w:r w:rsidR="00113A8F" w:rsidRPr="00F9391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F93913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A3B8E">
        <w:rPr>
          <w:rFonts w:ascii="Times New Roman" w:hAnsi="Times New Roman" w:cs="Times New Roman"/>
          <w:sz w:val="28"/>
          <w:szCs w:val="28"/>
          <w:lang w:val="en-US"/>
        </w:rPr>
        <w:t>Đà Giang</w:t>
      </w:r>
      <w:r w:rsidR="000A7E0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F975D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44EB5"/>
    <w:rsid w:val="00050572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1010C3"/>
    <w:rsid w:val="001013C5"/>
    <w:rsid w:val="00106113"/>
    <w:rsid w:val="00113A8F"/>
    <w:rsid w:val="00125604"/>
    <w:rsid w:val="00130283"/>
    <w:rsid w:val="0013525D"/>
    <w:rsid w:val="00176588"/>
    <w:rsid w:val="00184817"/>
    <w:rsid w:val="001B2CA9"/>
    <w:rsid w:val="002110A6"/>
    <w:rsid w:val="0022089B"/>
    <w:rsid w:val="00222A9D"/>
    <w:rsid w:val="0023451B"/>
    <w:rsid w:val="00242A9A"/>
    <w:rsid w:val="00253D32"/>
    <w:rsid w:val="00256F27"/>
    <w:rsid w:val="002573DF"/>
    <w:rsid w:val="002634E8"/>
    <w:rsid w:val="00270EB0"/>
    <w:rsid w:val="002838E9"/>
    <w:rsid w:val="00292F6A"/>
    <w:rsid w:val="00295866"/>
    <w:rsid w:val="002A5B0E"/>
    <w:rsid w:val="002B7EFC"/>
    <w:rsid w:val="002D29E4"/>
    <w:rsid w:val="002D5D7D"/>
    <w:rsid w:val="003007F2"/>
    <w:rsid w:val="0030480C"/>
    <w:rsid w:val="00307DA1"/>
    <w:rsid w:val="003215D9"/>
    <w:rsid w:val="003218F7"/>
    <w:rsid w:val="00331C0B"/>
    <w:rsid w:val="00340F34"/>
    <w:rsid w:val="003463D0"/>
    <w:rsid w:val="003608F4"/>
    <w:rsid w:val="003743BA"/>
    <w:rsid w:val="003771FA"/>
    <w:rsid w:val="003C1B6D"/>
    <w:rsid w:val="003E708C"/>
    <w:rsid w:val="003E725F"/>
    <w:rsid w:val="003F612D"/>
    <w:rsid w:val="00401494"/>
    <w:rsid w:val="0043604C"/>
    <w:rsid w:val="004371EC"/>
    <w:rsid w:val="0046036E"/>
    <w:rsid w:val="00484357"/>
    <w:rsid w:val="0049366B"/>
    <w:rsid w:val="004B4DD1"/>
    <w:rsid w:val="004C5932"/>
    <w:rsid w:val="004C5E4F"/>
    <w:rsid w:val="004D1539"/>
    <w:rsid w:val="004E5DDC"/>
    <w:rsid w:val="00520AFF"/>
    <w:rsid w:val="00523A68"/>
    <w:rsid w:val="005505C5"/>
    <w:rsid w:val="00555ECE"/>
    <w:rsid w:val="00563E21"/>
    <w:rsid w:val="005702F9"/>
    <w:rsid w:val="00584F2C"/>
    <w:rsid w:val="0059620A"/>
    <w:rsid w:val="005A16F1"/>
    <w:rsid w:val="005A3B8E"/>
    <w:rsid w:val="005A7E92"/>
    <w:rsid w:val="005B5410"/>
    <w:rsid w:val="005D3704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C0DBA"/>
    <w:rsid w:val="006E35AA"/>
    <w:rsid w:val="006E48A7"/>
    <w:rsid w:val="00717320"/>
    <w:rsid w:val="0072694B"/>
    <w:rsid w:val="0074144D"/>
    <w:rsid w:val="00757964"/>
    <w:rsid w:val="00757C96"/>
    <w:rsid w:val="007620E8"/>
    <w:rsid w:val="00767271"/>
    <w:rsid w:val="007712D4"/>
    <w:rsid w:val="00781893"/>
    <w:rsid w:val="007A7260"/>
    <w:rsid w:val="007E52E9"/>
    <w:rsid w:val="007F28CA"/>
    <w:rsid w:val="00803E61"/>
    <w:rsid w:val="00805F9B"/>
    <w:rsid w:val="00807BC7"/>
    <w:rsid w:val="008314D2"/>
    <w:rsid w:val="00864495"/>
    <w:rsid w:val="008708B1"/>
    <w:rsid w:val="00881330"/>
    <w:rsid w:val="0088200C"/>
    <w:rsid w:val="008B55EA"/>
    <w:rsid w:val="008C187C"/>
    <w:rsid w:val="008C684D"/>
    <w:rsid w:val="008D2682"/>
    <w:rsid w:val="008D2ED1"/>
    <w:rsid w:val="008E0269"/>
    <w:rsid w:val="008E2441"/>
    <w:rsid w:val="008F004C"/>
    <w:rsid w:val="00905DDB"/>
    <w:rsid w:val="0091431C"/>
    <w:rsid w:val="009218BA"/>
    <w:rsid w:val="00950BFA"/>
    <w:rsid w:val="0096014C"/>
    <w:rsid w:val="009630B0"/>
    <w:rsid w:val="009700E0"/>
    <w:rsid w:val="00972089"/>
    <w:rsid w:val="009927DF"/>
    <w:rsid w:val="009A0FC4"/>
    <w:rsid w:val="009B4079"/>
    <w:rsid w:val="009B7D6A"/>
    <w:rsid w:val="009F06B8"/>
    <w:rsid w:val="009F299C"/>
    <w:rsid w:val="009F3B94"/>
    <w:rsid w:val="00A121F7"/>
    <w:rsid w:val="00A330F8"/>
    <w:rsid w:val="00A35D31"/>
    <w:rsid w:val="00A575F3"/>
    <w:rsid w:val="00A64592"/>
    <w:rsid w:val="00A6516B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322CC"/>
    <w:rsid w:val="00B41358"/>
    <w:rsid w:val="00B91724"/>
    <w:rsid w:val="00BA394B"/>
    <w:rsid w:val="00BD1B16"/>
    <w:rsid w:val="00BE5515"/>
    <w:rsid w:val="00BF10F7"/>
    <w:rsid w:val="00C10866"/>
    <w:rsid w:val="00C20DEB"/>
    <w:rsid w:val="00C2443B"/>
    <w:rsid w:val="00C3058E"/>
    <w:rsid w:val="00C363AE"/>
    <w:rsid w:val="00C73BE0"/>
    <w:rsid w:val="00C744B5"/>
    <w:rsid w:val="00C936A5"/>
    <w:rsid w:val="00CA1D16"/>
    <w:rsid w:val="00CA290D"/>
    <w:rsid w:val="00D01646"/>
    <w:rsid w:val="00D27956"/>
    <w:rsid w:val="00D43C4A"/>
    <w:rsid w:val="00D520E4"/>
    <w:rsid w:val="00D8056A"/>
    <w:rsid w:val="00D80F24"/>
    <w:rsid w:val="00DB60B4"/>
    <w:rsid w:val="00DC30FC"/>
    <w:rsid w:val="00DD107F"/>
    <w:rsid w:val="00DE2B7B"/>
    <w:rsid w:val="00DF14B8"/>
    <w:rsid w:val="00DF4459"/>
    <w:rsid w:val="00E2016D"/>
    <w:rsid w:val="00E2312E"/>
    <w:rsid w:val="00E3474D"/>
    <w:rsid w:val="00E36A92"/>
    <w:rsid w:val="00E370A3"/>
    <w:rsid w:val="00E550BD"/>
    <w:rsid w:val="00E563B7"/>
    <w:rsid w:val="00E607C8"/>
    <w:rsid w:val="00E91E2A"/>
    <w:rsid w:val="00E96A34"/>
    <w:rsid w:val="00EA60DD"/>
    <w:rsid w:val="00EA74D1"/>
    <w:rsid w:val="00EC27B9"/>
    <w:rsid w:val="00EC4783"/>
    <w:rsid w:val="00EC518E"/>
    <w:rsid w:val="00EC6BDB"/>
    <w:rsid w:val="00ED5FEB"/>
    <w:rsid w:val="00EF00B8"/>
    <w:rsid w:val="00EF6B89"/>
    <w:rsid w:val="00F01A81"/>
    <w:rsid w:val="00F2206C"/>
    <w:rsid w:val="00F40694"/>
    <w:rsid w:val="00F60AB2"/>
    <w:rsid w:val="00F62D66"/>
    <w:rsid w:val="00F72206"/>
    <w:rsid w:val="00F74B92"/>
    <w:rsid w:val="00F93913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12</cp:revision>
  <dcterms:created xsi:type="dcterms:W3CDTF">2025-08-13T03:37:00Z</dcterms:created>
  <dcterms:modified xsi:type="dcterms:W3CDTF">2025-08-13T07:57:00Z</dcterms:modified>
</cp:coreProperties>
</file>