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944451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LÂM ĐỒNG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782FC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A16F1">
        <w:rPr>
          <w:rFonts w:ascii="Times New Roman" w:hAnsi="Times New Roman" w:cs="Times New Roman"/>
          <w:sz w:val="28"/>
          <w:szCs w:val="28"/>
          <w:lang w:val="en-US"/>
        </w:rPr>
        <w:t xml:space="preserve">ỉnh 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 xml:space="preserve">Lâm Đồng, 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 xml:space="preserve">Đắk Lắk, </w:t>
      </w:r>
      <w:r w:rsidR="009C7F65">
        <w:rPr>
          <w:rFonts w:ascii="Times New Roman" w:hAnsi="Times New Roman" w:cs="Times New Roman"/>
          <w:sz w:val="28"/>
          <w:szCs w:val="28"/>
          <w:lang w:val="en-US"/>
        </w:rPr>
        <w:t>Bình Thuận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. </w:t>
      </w:r>
      <w:r w:rsid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Lâm Đồng, </w:t>
      </w:r>
      <w:r w:rsidR="006B42B9">
        <w:rPr>
          <w:rFonts w:ascii="Times New Roman" w:hAnsi="Times New Roman" w:cs="Times New Roman"/>
          <w:color w:val="FF0000"/>
          <w:sz w:val="28"/>
          <w:szCs w:val="28"/>
          <w:lang w:val="en-US"/>
        </w:rPr>
        <w:t>Đắk Nông, Bình</w:t>
      </w:r>
      <w:r w:rsidR="009C7F6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Thuận</w:t>
      </w:r>
      <w:r w:rsidR="006B42B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Loại trái cây nổi tiếng nào sau đây được trồng nhiều ở Lâm Đồng?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626A4">
        <w:rPr>
          <w:rFonts w:ascii="Times New Roman" w:hAnsi="Times New Roman" w:cs="Times New Roman"/>
          <w:sz w:val="28"/>
          <w:szCs w:val="28"/>
          <w:lang w:val="en-US"/>
        </w:rPr>
        <w:t>Bưởi Diễn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>, nhãn lồng</w:t>
      </w:r>
      <w:r w:rsidRPr="00E347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 w:rsidRP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F157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626A4">
        <w:rPr>
          <w:rFonts w:ascii="Times New Roman" w:hAnsi="Times New Roman" w:cs="Times New Roman"/>
          <w:color w:val="FF0000"/>
          <w:sz w:val="28"/>
          <w:szCs w:val="28"/>
          <w:lang w:val="en-US"/>
        </w:rPr>
        <w:t>Thanh long</w:t>
      </w:r>
      <w:r w:rsidR="00494814">
        <w:rPr>
          <w:rFonts w:ascii="Times New Roman" w:hAnsi="Times New Roman" w:cs="Times New Roman"/>
          <w:color w:val="FF0000"/>
          <w:sz w:val="28"/>
          <w:szCs w:val="28"/>
          <w:lang w:val="en-US"/>
        </w:rPr>
        <w:t>, cà phê</w:t>
      </w:r>
      <w:r w:rsidRPr="00E347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93913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BD738A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Lâm Đồng 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>Không</w:t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5B94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B94">
        <w:rPr>
          <w:rFonts w:ascii="Times New Roman" w:hAnsi="Times New Roman" w:cs="Times New Roman"/>
          <w:color w:val="FF0000"/>
          <w:sz w:val="28"/>
          <w:szCs w:val="28"/>
          <w:lang w:val="en-US"/>
        </w:rPr>
        <w:t>Có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8D2682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>Đắk Lắk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B94">
        <w:rPr>
          <w:rFonts w:ascii="Times New Roman" w:hAnsi="Times New Roman" w:cs="Times New Roman"/>
          <w:color w:val="FF0000"/>
          <w:sz w:val="28"/>
          <w:szCs w:val="28"/>
          <w:lang w:val="en-US"/>
        </w:rPr>
        <w:t>Gia Lai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>Hồ Chí Minh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B42B9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2206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44EB5" w:rsidRPr="00C738AC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>
        <w:rPr>
          <w:rFonts w:ascii="Times New Roman" w:hAnsi="Times New Roman" w:cs="Times New Roman"/>
          <w:sz w:val="28"/>
          <w:szCs w:val="28"/>
          <w:lang w:val="en-US"/>
        </w:rPr>
        <w:t>Không có.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B7FDC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 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 và đặc khu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B7FDC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6B7FDC">
        <w:rPr>
          <w:rFonts w:ascii="Times New Roman" w:hAnsi="Times New Roman" w:cs="Times New Roman"/>
          <w:color w:val="FF0000"/>
          <w:sz w:val="28"/>
          <w:szCs w:val="28"/>
          <w:lang w:val="en-US"/>
        </w:rPr>
        <w:t>124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6B7FD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F74B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A35D3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125168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1B0EC9"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B0EC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1B0EC9" w:rsidRPr="001B0EC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B0EC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2A9A" w:rsidRPr="001B0EC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>Vịnh biển nào sau đây thuộc</w:t>
      </w:r>
      <w:r w:rsidR="00307D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0033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2634E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634E8" w:rsidRPr="002573DF" w:rsidRDefault="002634E8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F71B2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71B27" w:rsidRPr="00F71B27">
        <w:rPr>
          <w:rFonts w:ascii="Times New Roman" w:hAnsi="Times New Roman" w:cs="Times New Roman"/>
          <w:sz w:val="28"/>
          <w:szCs w:val="28"/>
          <w:lang w:val="en-US"/>
        </w:rPr>
        <w:t>Vịnh Phan Rang</w:t>
      </w:r>
      <w:r w:rsidRPr="00F71B2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A60D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1B2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1B2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1B2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71B27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>Vịnh Phan Thiết</w:t>
      </w:r>
      <w:r w:rsidR="00632084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32084" w:rsidRPr="00F71B27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3215D9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034CD7">
        <w:rPr>
          <w:rFonts w:ascii="Times New Roman" w:hAnsi="Times New Roman" w:cs="Times New Roman"/>
          <w:sz w:val="28"/>
          <w:szCs w:val="28"/>
          <w:lang w:val="en-US"/>
        </w:rPr>
        <w:t>Hồ thuỷ điện nào sau đây ở Lâm Đồng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034CD7" w:rsidRPr="00034CD7">
        <w:rPr>
          <w:rFonts w:ascii="Times New Roman" w:hAnsi="Times New Roman" w:cs="Times New Roman"/>
          <w:color w:val="FF0000"/>
          <w:sz w:val="28"/>
          <w:szCs w:val="28"/>
        </w:rPr>
        <w:t>Đồng Nai 3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034CD7" w:rsidRPr="00034CD7">
        <w:rPr>
          <w:rFonts w:ascii="Times New Roman" w:hAnsi="Times New Roman" w:cs="Times New Roman"/>
          <w:sz w:val="28"/>
          <w:szCs w:val="28"/>
        </w:rPr>
        <w:t>Hồ Đa Mi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034CD7">
        <w:rPr>
          <w:rFonts w:ascii="Times New Roman" w:hAnsi="Times New Roman" w:cs="Times New Roman"/>
          <w:sz w:val="28"/>
          <w:szCs w:val="28"/>
          <w:lang w:val="en-US"/>
        </w:rPr>
        <w:t>Hồ Trị An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AD4E7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AD4E7D" w:rsidRPr="00AD4E7D">
        <w:rPr>
          <w:rFonts w:ascii="Times New Roman" w:hAnsi="Times New Roman" w:cs="Times New Roman"/>
          <w:sz w:val="28"/>
          <w:szCs w:val="28"/>
        </w:rPr>
        <w:t>Đặc khu của tỉ</w:t>
      </w:r>
      <w:r w:rsidR="00AD4E7D">
        <w:rPr>
          <w:rFonts w:ascii="Times New Roman" w:hAnsi="Times New Roman" w:cs="Times New Roman"/>
          <w:sz w:val="28"/>
          <w:szCs w:val="28"/>
        </w:rPr>
        <w:t xml:space="preserve">nh </w:t>
      </w:r>
      <w:r w:rsidR="00D204A1" w:rsidRPr="00D204A1">
        <w:rPr>
          <w:rFonts w:ascii="Times New Roman" w:hAnsi="Times New Roman" w:cs="Times New Roman"/>
          <w:sz w:val="28"/>
          <w:szCs w:val="28"/>
        </w:rPr>
        <w:t>Lâm Đồng</w:t>
      </w:r>
      <w:r w:rsidR="00AD4E7D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D204A1" w:rsidRPr="00D204A1">
        <w:rPr>
          <w:rFonts w:ascii="Times New Roman" w:hAnsi="Times New Roman" w:cs="Times New Roman"/>
          <w:sz w:val="28"/>
          <w:szCs w:val="28"/>
        </w:rPr>
        <w:t>Côn Đảo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="001010C3" w:rsidRPr="0013525D">
        <w:rPr>
          <w:rFonts w:ascii="Times New Roman" w:hAnsi="Times New Roman" w:cs="Times New Roman"/>
          <w:sz w:val="28"/>
          <w:szCs w:val="28"/>
        </w:rPr>
        <w:tab/>
      </w:r>
      <w:r w:rsidR="00F60AB2" w:rsidRPr="00D204A1">
        <w:rPr>
          <w:rFonts w:ascii="Times New Roman" w:hAnsi="Times New Roman" w:cs="Times New Roman"/>
          <w:sz w:val="28"/>
          <w:szCs w:val="28"/>
        </w:rPr>
        <w:tab/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 xml:space="preserve">B. </w:t>
      </w:r>
      <w:r w:rsidR="00D204A1" w:rsidRPr="00D204A1">
        <w:rPr>
          <w:rFonts w:ascii="Times New Roman" w:hAnsi="Times New Roman" w:cs="Times New Roman"/>
          <w:color w:val="FF0000"/>
          <w:sz w:val="28"/>
          <w:szCs w:val="28"/>
        </w:rPr>
        <w:t>Phú Quý</w:t>
      </w:r>
      <w:r w:rsidRPr="00E529E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3E725F" w:rsidRPr="0013525D">
        <w:rPr>
          <w:rFonts w:ascii="Times New Roman" w:hAnsi="Times New Roman" w:cs="Times New Roman"/>
          <w:sz w:val="28"/>
          <w:szCs w:val="28"/>
        </w:rPr>
        <w:tab/>
      </w:r>
      <w:r w:rsidR="00D204A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 xml:space="preserve">C. </w:t>
      </w:r>
      <w:r w:rsidR="00AD4E7D" w:rsidRPr="00944451">
        <w:rPr>
          <w:rFonts w:ascii="Times New Roman" w:hAnsi="Times New Roman" w:cs="Times New Roman"/>
          <w:sz w:val="28"/>
          <w:szCs w:val="28"/>
        </w:rPr>
        <w:t>Hoàng Sa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2E192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Tháp Chăm cổ nổi tiếng ở </w:t>
      </w:r>
      <w:r w:rsidR="00565750" w:rsidRPr="00565750">
        <w:rPr>
          <w:rFonts w:ascii="Times New Roman" w:hAnsi="Times New Roman" w:cs="Times New Roman"/>
          <w:sz w:val="28"/>
          <w:szCs w:val="28"/>
        </w:rPr>
        <w:t>tỉnh Lâm Đồng</w:t>
      </w:r>
      <w:r w:rsidR="002E192E" w:rsidRPr="002E192E">
        <w:rPr>
          <w:rFonts w:ascii="Times New Roman" w:hAnsi="Times New Roman" w:cs="Times New Roman"/>
          <w:sz w:val="28"/>
          <w:szCs w:val="28"/>
        </w:rPr>
        <w:t xml:space="preserve"> là</w:t>
      </w:r>
    </w:p>
    <w:p w:rsidR="00C936A5" w:rsidRPr="00565750" w:rsidRDefault="00C936A5" w:rsidP="008F5AD9">
      <w:pPr>
        <w:spacing w:after="0" w:line="360" w:lineRule="auto"/>
        <w:contextualSpacing/>
        <w:rPr>
          <w:rFonts w:ascii="Times New Roman" w:hAnsi="Times New Roman" w:cs="Times New Roman"/>
          <w:color w:val="FF0000"/>
        </w:rPr>
      </w:pPr>
      <w:r w:rsidRPr="00565750">
        <w:rPr>
          <w:rFonts w:ascii="Times New Roman" w:hAnsi="Times New Roman" w:cs="Times New Roman"/>
          <w:sz w:val="28"/>
          <w:szCs w:val="28"/>
        </w:rPr>
        <w:t xml:space="preserve">A. </w:t>
      </w:r>
      <w:r w:rsidR="002E192E" w:rsidRPr="00565750">
        <w:rPr>
          <w:rFonts w:ascii="Times New Roman" w:hAnsi="Times New Roman" w:cs="Times New Roman"/>
          <w:sz w:val="28"/>
          <w:szCs w:val="28"/>
        </w:rPr>
        <w:t xml:space="preserve">Tháp </w:t>
      </w:r>
      <w:r w:rsidR="00565750" w:rsidRPr="00565750">
        <w:rPr>
          <w:rFonts w:ascii="Times New Roman" w:hAnsi="Times New Roman" w:cs="Times New Roman"/>
          <w:sz w:val="28"/>
          <w:szCs w:val="28"/>
        </w:rPr>
        <w:t>bánh Ít</w:t>
      </w:r>
      <w:r w:rsidR="002E192E" w:rsidRPr="007D2F80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2E192E" w:rsidRPr="007D2F80">
        <w:rPr>
          <w:rFonts w:ascii="Times New Roman" w:hAnsi="Times New Roman" w:cs="Times New Roman"/>
          <w:sz w:val="28"/>
          <w:szCs w:val="28"/>
        </w:rPr>
        <w:t>Tháp Cánh Tiên</w:t>
      </w:r>
      <w:r w:rsidRPr="007D2F80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565750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2E192E" w:rsidRPr="00565750">
        <w:rPr>
          <w:rFonts w:ascii="Times New Roman" w:hAnsi="Times New Roman" w:cs="Times New Roman"/>
          <w:color w:val="FF0000"/>
          <w:sz w:val="28"/>
          <w:szCs w:val="28"/>
        </w:rPr>
        <w:t xml:space="preserve">Tháp </w:t>
      </w:r>
      <w:r w:rsidR="008F5AD9" w:rsidRPr="00565750">
        <w:rPr>
          <w:rFonts w:ascii="Times New Roman" w:hAnsi="Times New Roman" w:cs="Times New Roman"/>
          <w:color w:val="FF0000"/>
          <w:sz w:val="28"/>
          <w:szCs w:val="28"/>
        </w:rPr>
        <w:t>Poshanư</w:t>
      </w:r>
      <w:r w:rsidR="00A167B0" w:rsidRPr="00565750">
        <w:rPr>
          <w:rFonts w:ascii="Times New Roman" w:hAnsi="Times New Roman" w:cs="Times New Roman"/>
          <w:bCs/>
          <w:color w:val="FF0000"/>
          <w:sz w:val="28"/>
          <w:szCs w:val="28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60AB2" w:rsidRPr="00F60AB2">
        <w:rPr>
          <w:rFonts w:ascii="Times New Roman" w:hAnsi="Times New Roman" w:cs="Times New Roman"/>
          <w:sz w:val="28"/>
          <w:szCs w:val="28"/>
        </w:rPr>
        <w:t xml:space="preserve">Tỉnh </w:t>
      </w:r>
      <w:r w:rsidR="00565750" w:rsidRPr="00565750">
        <w:rPr>
          <w:rFonts w:ascii="Times New Roman" w:hAnsi="Times New Roman" w:cs="Times New Roman"/>
          <w:sz w:val="28"/>
          <w:szCs w:val="28"/>
        </w:rPr>
        <w:t>Lâm Đồng</w:t>
      </w:r>
      <w:r w:rsidR="005A7E92" w:rsidRPr="005A7E92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 xml:space="preserve">tiếp giáp với </w:t>
      </w:r>
      <w:r w:rsidR="00565750" w:rsidRPr="00565750">
        <w:rPr>
          <w:rFonts w:ascii="Times New Roman" w:hAnsi="Times New Roman" w:cs="Times New Roman"/>
          <w:sz w:val="28"/>
          <w:szCs w:val="28"/>
        </w:rPr>
        <w:t>quốc gia</w:t>
      </w:r>
      <w:r w:rsidR="00262A05" w:rsidRPr="007D2F80">
        <w:rPr>
          <w:rFonts w:ascii="Times New Roman" w:hAnsi="Times New Roman" w:cs="Times New Roman"/>
          <w:sz w:val="28"/>
          <w:szCs w:val="28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</w:rPr>
        <w:t>nào sau đây?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Lào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65750">
        <w:rPr>
          <w:rFonts w:ascii="Times New Roman" w:hAnsi="Times New Roman" w:cs="Times New Roman"/>
          <w:sz w:val="28"/>
          <w:szCs w:val="28"/>
          <w:lang w:val="en-US"/>
        </w:rPr>
        <w:t>Trung Quốc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65750">
        <w:rPr>
          <w:rFonts w:ascii="Times New Roman" w:hAnsi="Times New Roman" w:cs="Times New Roman"/>
          <w:color w:val="FF0000"/>
          <w:sz w:val="28"/>
          <w:szCs w:val="28"/>
          <w:lang w:val="en-US"/>
        </w:rPr>
        <w:t>Campuchia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49366B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L</w:t>
      </w:r>
      <w:bookmarkStart w:id="0" w:name="_GoBack"/>
      <w:bookmarkEnd w:id="0"/>
      <w:r w:rsidR="00F30512">
        <w:rPr>
          <w:rFonts w:ascii="Times New Roman" w:hAnsi="Times New Roman" w:cs="Times New Roman"/>
          <w:sz w:val="28"/>
          <w:szCs w:val="28"/>
          <w:lang w:val="en-US"/>
        </w:rPr>
        <w:t>âm Đồng</w:t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F30512">
        <w:rPr>
          <w:rFonts w:ascii="Times New Roman" w:hAnsi="Times New Roman" w:cs="Times New Roman"/>
          <w:color w:val="FF0000"/>
          <w:sz w:val="28"/>
          <w:szCs w:val="28"/>
          <w:lang w:val="en-US"/>
        </w:rPr>
        <w:t>3,8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262A05" w:rsidRPr="00944451">
        <w:rPr>
          <w:rFonts w:ascii="Times New Roman" w:hAnsi="Times New Roman" w:cs="Times New Roman"/>
          <w:sz w:val="28"/>
          <w:szCs w:val="28"/>
          <w:lang w:val="en-US"/>
        </w:rPr>
        <w:t>,2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49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72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F30512">
        <w:rPr>
          <w:rFonts w:ascii="Times New Roman" w:hAnsi="Times New Roman" w:cs="Times New Roman"/>
          <w:color w:val="FF0000"/>
          <w:sz w:val="28"/>
          <w:szCs w:val="28"/>
          <w:lang w:val="en-US"/>
        </w:rPr>
        <w:t>68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944451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71658">
        <w:rPr>
          <w:rFonts w:ascii="Times New Roman" w:hAnsi="Times New Roman" w:cs="Times New Roman"/>
          <w:sz w:val="28"/>
          <w:szCs w:val="28"/>
          <w:lang w:val="en-US"/>
        </w:rPr>
        <w:t>Hòn đảo</w:t>
      </w:r>
      <w:r w:rsidR="008F5AD9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nào sau đây </w:t>
      </w:r>
      <w:r w:rsidR="008F5AD9" w:rsidRPr="00944451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8F5AD9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thuộc tỉnh </w:t>
      </w:r>
      <w:r w:rsidR="00F30512">
        <w:rPr>
          <w:rFonts w:ascii="Times New Roman" w:hAnsi="Times New Roman" w:cs="Times New Roman"/>
          <w:sz w:val="28"/>
          <w:szCs w:val="28"/>
          <w:lang w:val="en-US"/>
        </w:rPr>
        <w:t>Lâm Đồng</w:t>
      </w:r>
      <w:r w:rsidR="008F5AD9" w:rsidRPr="0094445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8F5AD9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E302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B1578" w:rsidRPr="006E302D">
        <w:rPr>
          <w:rFonts w:ascii="Times New Roman" w:hAnsi="Times New Roman" w:cs="Times New Roman"/>
          <w:sz w:val="28"/>
          <w:szCs w:val="28"/>
          <w:lang w:val="en-US"/>
        </w:rPr>
        <w:t>Kê Gà</w:t>
      </w:r>
      <w:r w:rsidRPr="006E302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3489B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3489B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725F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F5AD9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8F5A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1658">
        <w:rPr>
          <w:rFonts w:ascii="Times New Roman" w:hAnsi="Times New Roman" w:cs="Times New Roman"/>
          <w:sz w:val="28"/>
          <w:szCs w:val="28"/>
          <w:lang w:val="en-US"/>
        </w:rPr>
        <w:t>Hòn Bà</w:t>
      </w:r>
      <w:r w:rsidR="00113A8F" w:rsidRPr="008F5A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6E302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6E302D" w:rsidRPr="006E302D">
        <w:rPr>
          <w:rFonts w:ascii="Times New Roman" w:hAnsi="Times New Roman" w:cs="Times New Roman"/>
          <w:color w:val="FF0000"/>
          <w:sz w:val="28"/>
          <w:szCs w:val="28"/>
          <w:lang w:val="en-US"/>
        </w:rPr>
        <w:t>Hòn Chút</w:t>
      </w:r>
      <w:r w:rsidR="000A7E02" w:rsidRPr="006E302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6E302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6E302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sectPr w:rsidR="00C936A5" w:rsidRPr="008F5AD9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1010C3"/>
    <w:rsid w:val="001013C5"/>
    <w:rsid w:val="00106113"/>
    <w:rsid w:val="00113A8F"/>
    <w:rsid w:val="0012166C"/>
    <w:rsid w:val="00125168"/>
    <w:rsid w:val="00125604"/>
    <w:rsid w:val="00130283"/>
    <w:rsid w:val="0013525D"/>
    <w:rsid w:val="00176588"/>
    <w:rsid w:val="00184817"/>
    <w:rsid w:val="001B0EC9"/>
    <w:rsid w:val="001B2CA9"/>
    <w:rsid w:val="001C0536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9E4"/>
    <w:rsid w:val="002D5D7D"/>
    <w:rsid w:val="002E192E"/>
    <w:rsid w:val="003007F2"/>
    <w:rsid w:val="0030480C"/>
    <w:rsid w:val="00307DA1"/>
    <w:rsid w:val="003215D9"/>
    <w:rsid w:val="003218F7"/>
    <w:rsid w:val="00331C0B"/>
    <w:rsid w:val="00336E51"/>
    <w:rsid w:val="00340F34"/>
    <w:rsid w:val="003463D0"/>
    <w:rsid w:val="003608F4"/>
    <w:rsid w:val="003743BA"/>
    <w:rsid w:val="003771FA"/>
    <w:rsid w:val="003C1B6D"/>
    <w:rsid w:val="003E708C"/>
    <w:rsid w:val="003E725F"/>
    <w:rsid w:val="003F612D"/>
    <w:rsid w:val="00401494"/>
    <w:rsid w:val="00415CEF"/>
    <w:rsid w:val="0043604C"/>
    <w:rsid w:val="004371EC"/>
    <w:rsid w:val="0046036E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20AFF"/>
    <w:rsid w:val="00523A68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42B9"/>
    <w:rsid w:val="006B7FDC"/>
    <w:rsid w:val="006C0DBA"/>
    <w:rsid w:val="006E302D"/>
    <w:rsid w:val="006E35AA"/>
    <w:rsid w:val="006E48A7"/>
    <w:rsid w:val="00717320"/>
    <w:rsid w:val="0072694B"/>
    <w:rsid w:val="0074144D"/>
    <w:rsid w:val="007559AA"/>
    <w:rsid w:val="00757964"/>
    <w:rsid w:val="00757C96"/>
    <w:rsid w:val="007620E8"/>
    <w:rsid w:val="00767271"/>
    <w:rsid w:val="007712D4"/>
    <w:rsid w:val="00781893"/>
    <w:rsid w:val="00782FCD"/>
    <w:rsid w:val="007A7260"/>
    <w:rsid w:val="007D2F80"/>
    <w:rsid w:val="007E52E9"/>
    <w:rsid w:val="007F28CA"/>
    <w:rsid w:val="00803E61"/>
    <w:rsid w:val="00805F9B"/>
    <w:rsid w:val="00807BC7"/>
    <w:rsid w:val="008135C1"/>
    <w:rsid w:val="008314D2"/>
    <w:rsid w:val="00864495"/>
    <w:rsid w:val="008708B1"/>
    <w:rsid w:val="00881330"/>
    <w:rsid w:val="00881ACB"/>
    <w:rsid w:val="0088200C"/>
    <w:rsid w:val="008B55EA"/>
    <w:rsid w:val="008C187C"/>
    <w:rsid w:val="008C684D"/>
    <w:rsid w:val="008D2682"/>
    <w:rsid w:val="008D2ED1"/>
    <w:rsid w:val="008E0269"/>
    <w:rsid w:val="008E0AED"/>
    <w:rsid w:val="008E2441"/>
    <w:rsid w:val="008F004C"/>
    <w:rsid w:val="008F5AD9"/>
    <w:rsid w:val="00905DDB"/>
    <w:rsid w:val="0091431C"/>
    <w:rsid w:val="009218BA"/>
    <w:rsid w:val="00944451"/>
    <w:rsid w:val="00950BFA"/>
    <w:rsid w:val="0096014C"/>
    <w:rsid w:val="009630B0"/>
    <w:rsid w:val="009700E0"/>
    <w:rsid w:val="00972089"/>
    <w:rsid w:val="00986142"/>
    <w:rsid w:val="009927DF"/>
    <w:rsid w:val="009A0FC4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2605"/>
    <w:rsid w:val="00A9297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3EDE"/>
    <w:rsid w:val="00BD1B16"/>
    <w:rsid w:val="00BD738A"/>
    <w:rsid w:val="00BE5515"/>
    <w:rsid w:val="00BF10F7"/>
    <w:rsid w:val="00BF1577"/>
    <w:rsid w:val="00BF3E97"/>
    <w:rsid w:val="00C10866"/>
    <w:rsid w:val="00C20DEB"/>
    <w:rsid w:val="00C2443B"/>
    <w:rsid w:val="00C3058E"/>
    <w:rsid w:val="00C363AE"/>
    <w:rsid w:val="00C738AC"/>
    <w:rsid w:val="00C73BE0"/>
    <w:rsid w:val="00C744B5"/>
    <w:rsid w:val="00C936A5"/>
    <w:rsid w:val="00CA1D16"/>
    <w:rsid w:val="00CA290D"/>
    <w:rsid w:val="00CD5091"/>
    <w:rsid w:val="00D01646"/>
    <w:rsid w:val="00D204A1"/>
    <w:rsid w:val="00D27956"/>
    <w:rsid w:val="00D43C4A"/>
    <w:rsid w:val="00D520E4"/>
    <w:rsid w:val="00D71658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16B6F"/>
    <w:rsid w:val="00E2016D"/>
    <w:rsid w:val="00E2312E"/>
    <w:rsid w:val="00E3474D"/>
    <w:rsid w:val="00E36A92"/>
    <w:rsid w:val="00E370A3"/>
    <w:rsid w:val="00E529E0"/>
    <w:rsid w:val="00E550BD"/>
    <w:rsid w:val="00E563B7"/>
    <w:rsid w:val="00E607C8"/>
    <w:rsid w:val="00E626A4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D5FEB"/>
    <w:rsid w:val="00EF00B8"/>
    <w:rsid w:val="00EF6B89"/>
    <w:rsid w:val="00F01A81"/>
    <w:rsid w:val="00F2206C"/>
    <w:rsid w:val="00F30512"/>
    <w:rsid w:val="00F40694"/>
    <w:rsid w:val="00F60AB2"/>
    <w:rsid w:val="00F62D66"/>
    <w:rsid w:val="00F71B27"/>
    <w:rsid w:val="00F72206"/>
    <w:rsid w:val="00F74B5A"/>
    <w:rsid w:val="00F74B92"/>
    <w:rsid w:val="00F93913"/>
    <w:rsid w:val="00F975D5"/>
    <w:rsid w:val="00FA5968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9</cp:revision>
  <dcterms:created xsi:type="dcterms:W3CDTF">2025-08-15T02:35:00Z</dcterms:created>
  <dcterms:modified xsi:type="dcterms:W3CDTF">2025-08-15T02:55:00Z</dcterms:modified>
</cp:coreProperties>
</file>