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C7D9052" wp14:paraId="782FB130" wp14:textId="4904ADA4">
      <w:pPr>
        <w:pStyle w:val="Heading2"/>
        <w:spacing w:before="299" w:beforeAutospacing="off" w:after="299" w:afterAutospacing="off"/>
      </w:pPr>
      <w:r w:rsidRPr="1C7D9052" w:rsidR="4072B0A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Yêu cầu đầu ra</w:t>
      </w:r>
    </w:p>
    <w:p xmlns:wp14="http://schemas.microsoft.com/office/word/2010/wordml" w:rsidP="1C7D9052" wp14:paraId="7D1B5B27" wp14:textId="09A27B3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7D9052" w:rsidR="4072B0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Phần 1:</w:t>
      </w:r>
      <w:r w:rsidRPr="1C7D9052" w:rsidR="4072B0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Lập bảng so sánh 2 giải pháp trên dựa trên các tiêu chí: Độ dài, Tính di động khi gửi project cho người khác.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75"/>
        <w:gridCol w:w="3420"/>
        <w:gridCol w:w="4065"/>
      </w:tblGrid>
      <w:tr w:rsidR="1C7D9052" w:rsidTr="1C7D9052" w14:paraId="4E297310">
        <w:trPr>
          <w:trHeight w:val="300"/>
        </w:trPr>
        <w:tc>
          <w:tcPr>
            <w:tcW w:w="18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7D9052" w:rsidP="1C7D9052" w:rsidRDefault="1C7D9052" w14:paraId="1DD199F2" w14:textId="14AE652F">
            <w:pPr>
              <w:spacing w:before="0" w:beforeAutospacing="off" w:after="0" w:afterAutospacing="off"/>
            </w:pPr>
            <w:r w:rsidRPr="1C7D9052" w:rsidR="1C7D9052">
              <w:rPr>
                <w:b w:val="1"/>
                <w:bCs w:val="1"/>
              </w:rPr>
              <w:t>Tiêu chí</w:t>
            </w:r>
          </w:p>
        </w:tc>
        <w:tc>
          <w:tcPr>
            <w:tcW w:w="34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7D9052" w:rsidP="1C7D9052" w:rsidRDefault="1C7D9052" w14:paraId="59661E72" w14:textId="27157083">
            <w:pPr>
              <w:spacing w:before="0" w:beforeAutospacing="off" w:after="0" w:afterAutospacing="off"/>
            </w:pPr>
            <w:r w:rsidRPr="1C7D9052" w:rsidR="1C7D9052">
              <w:rPr>
                <w:b w:val="1"/>
                <w:bCs w:val="1"/>
              </w:rPr>
              <w:t xml:space="preserve">Đường </w:t>
            </w:r>
            <w:r w:rsidRPr="1C7D9052" w:rsidR="1C7D9052">
              <w:rPr>
                <w:b w:val="1"/>
                <w:bCs w:val="1"/>
              </w:rPr>
              <w:t>dẫn</w:t>
            </w:r>
            <w:r w:rsidRPr="1C7D9052" w:rsidR="1C7D9052">
              <w:rPr>
                <w:b w:val="1"/>
                <w:bCs w:val="1"/>
              </w:rPr>
              <w:t xml:space="preserve"> </w:t>
            </w:r>
            <w:r w:rsidRPr="1C7D9052" w:rsidR="1C7D9052">
              <w:rPr>
                <w:b w:val="1"/>
                <w:bCs w:val="1"/>
              </w:rPr>
              <w:t>tuyệt</w:t>
            </w:r>
            <w:r w:rsidRPr="1C7D9052" w:rsidR="1C7D9052">
              <w:rPr>
                <w:b w:val="1"/>
                <w:bCs w:val="1"/>
              </w:rPr>
              <w:t xml:space="preserve"> </w:t>
            </w:r>
            <w:r w:rsidRPr="1C7D9052" w:rsidR="1C7D9052">
              <w:rPr>
                <w:b w:val="1"/>
                <w:bCs w:val="1"/>
              </w:rPr>
              <w:t>đối</w:t>
            </w:r>
            <w:r w:rsidRPr="1C7D9052" w:rsidR="1C7D9052">
              <w:rPr>
                <w:b w:val="1"/>
                <w:bCs w:val="1"/>
              </w:rPr>
              <w:t xml:space="preserve"> </w:t>
            </w:r>
          </w:p>
        </w:tc>
        <w:tc>
          <w:tcPr>
            <w:tcW w:w="40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7D9052" w:rsidP="1C7D9052" w:rsidRDefault="1C7D9052" w14:paraId="0A12EE7A" w14:textId="6B5C2F32">
            <w:pPr>
              <w:spacing w:before="0" w:beforeAutospacing="off" w:after="0" w:afterAutospacing="off"/>
            </w:pPr>
            <w:r w:rsidRPr="1C7D9052" w:rsidR="1C7D9052">
              <w:rPr>
                <w:b w:val="1"/>
                <w:bCs w:val="1"/>
              </w:rPr>
              <w:t xml:space="preserve">Đường </w:t>
            </w:r>
            <w:r w:rsidRPr="1C7D9052" w:rsidR="1C7D9052">
              <w:rPr>
                <w:b w:val="1"/>
                <w:bCs w:val="1"/>
              </w:rPr>
              <w:t>dẫn</w:t>
            </w:r>
            <w:r w:rsidRPr="1C7D9052" w:rsidR="1C7D9052">
              <w:rPr>
                <w:b w:val="1"/>
                <w:bCs w:val="1"/>
              </w:rPr>
              <w:t xml:space="preserve"> </w:t>
            </w:r>
            <w:r w:rsidRPr="1C7D9052" w:rsidR="1C7D9052">
              <w:rPr>
                <w:b w:val="1"/>
                <w:bCs w:val="1"/>
              </w:rPr>
              <w:t>tương</w:t>
            </w:r>
            <w:r w:rsidRPr="1C7D9052" w:rsidR="1C7D9052">
              <w:rPr>
                <w:b w:val="1"/>
                <w:bCs w:val="1"/>
              </w:rPr>
              <w:t xml:space="preserve"> </w:t>
            </w:r>
            <w:r w:rsidRPr="1C7D9052" w:rsidR="1C7D9052">
              <w:rPr>
                <w:b w:val="1"/>
                <w:bCs w:val="1"/>
              </w:rPr>
              <w:t>đối</w:t>
            </w:r>
            <w:r w:rsidRPr="1C7D9052" w:rsidR="1C7D9052">
              <w:rPr>
                <w:b w:val="1"/>
                <w:bCs w:val="1"/>
              </w:rPr>
              <w:t xml:space="preserve"> </w:t>
            </w:r>
          </w:p>
        </w:tc>
      </w:tr>
      <w:tr w:rsidR="1C7D9052" w:rsidTr="1C7D9052" w14:paraId="0299BBA2">
        <w:trPr>
          <w:trHeight w:val="300"/>
        </w:trPr>
        <w:tc>
          <w:tcPr>
            <w:tcW w:w="18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7D9052" w:rsidP="1C7D9052" w:rsidRDefault="1C7D9052" w14:paraId="420E6398" w14:textId="2A1DB1E0">
            <w:pPr>
              <w:spacing w:before="0" w:beforeAutospacing="off" w:after="0" w:afterAutospacing="off"/>
            </w:pPr>
            <w:r w:rsidRPr="1C7D9052" w:rsidR="1C7D9052">
              <w:rPr>
                <w:b w:val="1"/>
                <w:bCs w:val="1"/>
              </w:rPr>
              <w:t>Độ dài</w:t>
            </w:r>
          </w:p>
        </w:tc>
        <w:tc>
          <w:tcPr>
            <w:tcW w:w="34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7D9052" w:rsidP="1C7D9052" w:rsidRDefault="1C7D9052" w14:paraId="1B64AE8D" w14:textId="4F153A96">
            <w:pPr>
              <w:spacing w:before="0" w:beforeAutospacing="off" w:after="0" w:afterAutospacing="off"/>
            </w:pPr>
            <w:r w:rsidRPr="1C7D9052" w:rsidR="1C7D9052">
              <w:rPr>
                <w:b w:val="1"/>
                <w:bCs w:val="1"/>
              </w:rPr>
              <w:t>Dài</w:t>
            </w:r>
            <w:r w:rsidR="1C7D9052">
              <w:rPr/>
              <w:t>, chứa đầy đủ cấu trúc ổ đĩa và thư mục người dùng (</w:t>
            </w:r>
            <w:r w:rsidRPr="1C7D9052" w:rsidR="1C7D9052">
              <w:rPr>
                <w:rFonts w:ascii="Consolas" w:hAnsi="Consolas" w:eastAsia="Consolas" w:cs="Consolas"/>
              </w:rPr>
              <w:t>C:\Users\An-K26\...</w:t>
            </w:r>
            <w:r w:rsidR="1C7D9052">
              <w:rPr/>
              <w:t>).</w:t>
            </w:r>
          </w:p>
        </w:tc>
        <w:tc>
          <w:tcPr>
            <w:tcW w:w="40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7D9052" w:rsidP="1C7D9052" w:rsidRDefault="1C7D9052" w14:paraId="57655B79" w14:textId="26B8D34F">
            <w:pPr>
              <w:spacing w:before="0" w:beforeAutospacing="off" w:after="0" w:afterAutospacing="off"/>
            </w:pPr>
            <w:r w:rsidRPr="1C7D9052" w:rsidR="1C7D9052">
              <w:rPr>
                <w:b w:val="1"/>
                <w:bCs w:val="1"/>
              </w:rPr>
              <w:t>Ngắn gọn</w:t>
            </w:r>
            <w:r w:rsidR="1C7D9052">
              <w:rPr/>
              <w:t>, chỉ thể hiện vị trí tương quan so với file script hiện tại.</w:t>
            </w:r>
          </w:p>
        </w:tc>
      </w:tr>
      <w:tr w:rsidR="1C7D9052" w:rsidTr="1C7D9052" w14:paraId="2C6667D0">
        <w:trPr>
          <w:trHeight w:val="300"/>
        </w:trPr>
        <w:tc>
          <w:tcPr>
            <w:tcW w:w="18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7D9052" w:rsidP="1C7D9052" w:rsidRDefault="1C7D9052" w14:paraId="7846D2D4" w14:textId="04A91D50">
            <w:pPr>
              <w:spacing w:before="0" w:beforeAutospacing="off" w:after="0" w:afterAutospacing="off"/>
            </w:pPr>
            <w:r w:rsidRPr="1C7D9052" w:rsidR="1C7D9052">
              <w:rPr>
                <w:b w:val="1"/>
                <w:bCs w:val="1"/>
              </w:rPr>
              <w:t>Tính di động (Portability)</w:t>
            </w:r>
          </w:p>
        </w:tc>
        <w:tc>
          <w:tcPr>
            <w:tcW w:w="34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7D9052" w:rsidP="1C7D9052" w:rsidRDefault="1C7D9052" w14:paraId="6D92EDAE" w14:textId="7CF06E1C">
            <w:pPr>
              <w:spacing w:before="0" w:beforeAutospacing="off" w:after="0" w:afterAutospacing="off"/>
            </w:pPr>
            <w:r w:rsidRPr="1C7D9052" w:rsidR="1C7D9052">
              <w:rPr>
                <w:b w:val="1"/>
                <w:bCs w:val="1"/>
              </w:rPr>
              <w:t>Kém / Rất dễ gãy code.</w:t>
            </w:r>
            <w:r w:rsidR="1C7D9052">
              <w:rPr/>
              <w:t xml:space="preserve"> Khi gửi project cho người khác hoặc đổi sang máy khác, cấu trúc đường dẫn </w:t>
            </w:r>
            <w:r w:rsidRPr="1C7D9052" w:rsidR="1C7D9052">
              <w:rPr>
                <w:rFonts w:ascii="Consolas" w:hAnsi="Consolas" w:eastAsia="Consolas" w:cs="Consolas"/>
              </w:rPr>
              <w:t>C:\Users\An-K26...</w:t>
            </w:r>
            <w:r w:rsidR="1C7D9052">
              <w:rPr/>
              <w:t xml:space="preserve"> sẽ bị sai do khác tên User hoặc khác vị trí ổ đĩa.</w:t>
            </w:r>
          </w:p>
        </w:tc>
        <w:tc>
          <w:tcPr>
            <w:tcW w:w="40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7D9052" w:rsidP="1C7D9052" w:rsidRDefault="1C7D9052" w14:paraId="2015BBA2" w14:textId="5412A2D1">
            <w:pPr>
              <w:spacing w:before="0" w:beforeAutospacing="off" w:after="0" w:afterAutospacing="off"/>
            </w:pPr>
            <w:r w:rsidRPr="1C7D9052" w:rsidR="1C7D9052">
              <w:rPr>
                <w:b w:val="1"/>
                <w:bCs w:val="1"/>
              </w:rPr>
              <w:t>Cao / Linh hoạt.</w:t>
            </w:r>
            <w:r w:rsidR="1C7D9052">
              <w:rPr/>
              <w:t xml:space="preserve"> Cho phép di chuyển toàn bộ thư mục </w:t>
            </w:r>
            <w:r w:rsidRPr="1C7D9052" w:rsidR="1C7D9052">
              <w:rPr>
                <w:rFonts w:ascii="Consolas" w:hAnsi="Consolas" w:eastAsia="Consolas" w:cs="Consolas"/>
              </w:rPr>
              <w:t>FarmProject</w:t>
            </w:r>
            <w:r w:rsidR="1C7D9052">
              <w:rPr/>
              <w:t xml:space="preserve"> sang bất kỳ máy tính, ổ đĩa hoặc hệ điều hành nào (Linux, macOS, Windows) mà script vẫn tìm thấy tệp dữ liệu.</w:t>
            </w:r>
          </w:p>
        </w:tc>
      </w:tr>
      <w:tr w:rsidR="1C7D9052" w:rsidTr="1C7D9052" w14:paraId="7A64A133">
        <w:trPr>
          <w:trHeight w:val="300"/>
        </w:trPr>
        <w:tc>
          <w:tcPr>
            <w:tcW w:w="18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7D9052" w:rsidP="1C7D9052" w:rsidRDefault="1C7D9052" w14:paraId="7F43D79A" w14:textId="0BBF86D7">
            <w:pPr>
              <w:spacing w:before="0" w:beforeAutospacing="off" w:after="0" w:afterAutospacing="off"/>
            </w:pPr>
            <w:r w:rsidRPr="1C7D9052" w:rsidR="1C7D9052">
              <w:rPr>
                <w:b w:val="1"/>
                <w:bCs w:val="1"/>
              </w:rPr>
              <w:t>Độ tin cậy theo ngữ cảnh</w:t>
            </w:r>
          </w:p>
        </w:tc>
        <w:tc>
          <w:tcPr>
            <w:tcW w:w="34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7D9052" w:rsidP="1C7D9052" w:rsidRDefault="1C7D9052" w14:paraId="0FA20CF3" w14:textId="2B655C2A">
            <w:pPr>
              <w:spacing w:before="0" w:beforeAutospacing="off" w:after="0" w:afterAutospacing="off"/>
            </w:pPr>
            <w:r w:rsidR="1C7D9052">
              <w:rPr/>
              <w:t>Chỉ đúng trên duy nhất máy tính của An tại đúng vị trí hiện tại.</w:t>
            </w:r>
          </w:p>
        </w:tc>
        <w:tc>
          <w:tcPr>
            <w:tcW w:w="40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7D9052" w:rsidP="1C7D9052" w:rsidRDefault="1C7D9052" w14:paraId="0316112B" w14:textId="20DAFAF8">
            <w:pPr>
              <w:spacing w:before="0" w:beforeAutospacing="off" w:after="0" w:afterAutospacing="off"/>
            </w:pPr>
            <w:r w:rsidR="1C7D9052">
              <w:rPr/>
              <w:t>Đúng trên mọi máy tính miễn là cấu trúc thư mục bên trong dự án không bị thay đổi.</w:t>
            </w:r>
          </w:p>
        </w:tc>
      </w:tr>
    </w:tbl>
    <w:p xmlns:wp14="http://schemas.microsoft.com/office/word/2010/wordml" w:rsidP="1C7D9052" wp14:paraId="449FB16A" wp14:textId="02A8FADD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C7D9052" wp14:paraId="00DFDC3E" wp14:textId="408E3CDB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C7D9052" wp14:paraId="430A02C5" wp14:textId="373C85E4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C7D9052" wp14:paraId="448BFDC3" wp14:textId="1ACF5431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C7D9052" wp14:paraId="166C3EE8" wp14:textId="6FBD3F0E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C7D9052" wp14:paraId="22B8F9E8" wp14:textId="4B99D24E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C7D9052" wp14:paraId="308C0A2A" wp14:textId="0FBF8288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C7D9052" wp14:paraId="43E899D6" wp14:textId="1554802A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C7D9052" wp14:paraId="32879B57" wp14:textId="13166752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C7D9052" wp14:paraId="6D40D6EA" wp14:textId="06605C7B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C7D9052" wp14:paraId="62E26325" wp14:textId="740BA456">
      <w:pPr>
        <w:pStyle w:val="Normal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C7D9052" wp14:paraId="67C4A53F" wp14:textId="7164B5D5">
      <w:pPr>
        <w:pStyle w:val="Normal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C7D9052" wp14:paraId="1EF95F81" wp14:textId="1417C9AB">
      <w:pPr>
        <w:pStyle w:val="Normal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C7D9052" wp14:paraId="01F1C5E6" wp14:textId="40188D7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7D9052" w:rsidR="4072B0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Phần 2:</w:t>
      </w:r>
      <w:r w:rsidRPr="1C7D9052" w:rsidR="4072B0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Lựa chọn giải pháp tối ưu. Giải thích ý nghĩa của ký hiệu .. trong lựa chọn đó</w:t>
      </w:r>
    </w:p>
    <w:p xmlns:wp14="http://schemas.microsoft.com/office/word/2010/wordml" w:rsidP="1C7D9052" wp14:paraId="1DFF9402" wp14:textId="1F7AC021">
      <w:pPr>
        <w:pStyle w:val="Heading3"/>
        <w:spacing w:before="281" w:beforeAutospacing="off" w:after="281" w:afterAutospacing="off"/>
      </w:pPr>
      <w:r w:rsidRPr="1C7D9052" w:rsidR="2DDFFEC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Giải</w:t>
      </w:r>
      <w:r w:rsidRPr="1C7D9052" w:rsidR="2DDFFEC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1C7D9052" w:rsidR="2DDFFEC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pháp</w:t>
      </w:r>
      <w:r w:rsidRPr="1C7D9052" w:rsidR="2DDFFEC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1C7D9052" w:rsidR="2DDFFEC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tối</w:t>
      </w:r>
      <w:r w:rsidRPr="1C7D9052" w:rsidR="2DDFFEC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1C7D9052" w:rsidR="2DDFFEC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ưu</w:t>
      </w:r>
    </w:p>
    <w:p xmlns:wp14="http://schemas.microsoft.com/office/word/2010/wordml" w:rsidP="1C7D9052" wp14:paraId="7209BB56" wp14:textId="1561BE37">
      <w:pPr>
        <w:spacing w:before="240" w:beforeAutospacing="off" w:after="240" w:afterAutospacing="off"/>
      </w:pPr>
      <w:r w:rsidRPr="1C7D9052" w:rsidR="2DDFFE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 </w:t>
      </w:r>
      <w:r w:rsidRPr="1C7D9052" w:rsidR="2DDFFEC5">
        <w:rPr>
          <w:rFonts w:ascii="Aptos" w:hAnsi="Aptos" w:eastAsia="Aptos" w:cs="Aptos"/>
          <w:noProof w:val="0"/>
          <w:sz w:val="24"/>
          <w:szCs w:val="24"/>
          <w:lang w:val="en-US"/>
        </w:rPr>
        <w:t>nên</w:t>
      </w:r>
      <w:r w:rsidRPr="1C7D9052" w:rsidR="2DDFFE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C7D9052" w:rsidR="2DDFFEC5">
        <w:rPr>
          <w:rFonts w:ascii="Aptos" w:hAnsi="Aptos" w:eastAsia="Aptos" w:cs="Aptos"/>
          <w:noProof w:val="0"/>
          <w:sz w:val="24"/>
          <w:szCs w:val="24"/>
          <w:lang w:val="en-US"/>
        </w:rPr>
        <w:t>lựa</w:t>
      </w:r>
      <w:r w:rsidRPr="1C7D9052" w:rsidR="2DDFFE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C7D9052" w:rsidR="2DDFFEC5">
        <w:rPr>
          <w:rFonts w:ascii="Aptos" w:hAnsi="Aptos" w:eastAsia="Aptos" w:cs="Aptos"/>
          <w:noProof w:val="0"/>
          <w:sz w:val="24"/>
          <w:szCs w:val="24"/>
          <w:lang w:val="en-US"/>
        </w:rPr>
        <w:t>chọn</w:t>
      </w:r>
      <w:r w:rsidRPr="1C7D9052" w:rsidR="2DDFFE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C7D9052" w:rsidR="2DDFFE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Đường </w:t>
      </w:r>
      <w:r w:rsidRPr="1C7D9052" w:rsidR="2DDFFE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dẫn</w:t>
      </w:r>
      <w:r w:rsidRPr="1C7D9052" w:rsidR="2DDFFE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C7D9052" w:rsidR="2DDFFE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tương</w:t>
      </w:r>
      <w:r w:rsidRPr="1C7D9052" w:rsidR="2DDFFE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C7D9052" w:rsidR="2DDFFE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đối</w:t>
      </w:r>
      <w:r w:rsidRPr="1C7D9052" w:rsidR="2DDFFE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: </w:t>
      </w:r>
      <w:r w:rsidRPr="1C7D9052" w:rsidR="2DDFFEC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../data/logs.csv</w:t>
      </w:r>
      <w:r w:rsidRPr="1C7D9052" w:rsidR="2DDFFEC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1C7D9052" wp14:paraId="35BA97C2" wp14:textId="63416785">
      <w:pPr>
        <w:pStyle w:val="Heading3"/>
        <w:spacing w:before="281" w:beforeAutospacing="off" w:after="281" w:afterAutospacing="off"/>
      </w:pPr>
      <w:r w:rsidRPr="1C7D9052" w:rsidR="2DDFFEC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Ý </w:t>
      </w:r>
      <w:r w:rsidRPr="1C7D9052" w:rsidR="2DDFFEC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nghĩa</w:t>
      </w:r>
      <w:r w:rsidRPr="1C7D9052" w:rsidR="2DDFFEC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1C7D9052" w:rsidR="2DDFFEC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của</w:t>
      </w:r>
      <w:r w:rsidRPr="1C7D9052" w:rsidR="2DDFFEC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1C7D9052" w:rsidR="2DDFFEC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ký</w:t>
      </w:r>
      <w:r w:rsidRPr="1C7D9052" w:rsidR="2DDFFEC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1C7D9052" w:rsidR="2DDFFEC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hiệu</w:t>
      </w:r>
      <w:r w:rsidRPr="1C7D9052" w:rsidR="2DDFFEC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1C7D9052" w:rsidR="2DDFFEC5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..</w:t>
      </w:r>
    </w:p>
    <w:p xmlns:wp14="http://schemas.microsoft.com/office/word/2010/wordml" w:rsidP="1C7D9052" wp14:paraId="2066A1E0" wp14:textId="2C1EEF3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7D9052" w:rsidR="2DDFFEC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..</w:t>
      </w:r>
      <w:r w:rsidRPr="1C7D9052" w:rsidR="2DDFFE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</w:t>
      </w:r>
      <w:r w:rsidRPr="1C7D9052" w:rsidR="2DDFFE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Đấu</w:t>
      </w:r>
      <w:r w:rsidRPr="1C7D9052" w:rsidR="2DDFFE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C7D9052" w:rsidR="2DDFFE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hai</w:t>
      </w:r>
      <w:r w:rsidRPr="1C7D9052" w:rsidR="2DDFFE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C7D9052" w:rsidR="2DDFFE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chấm</w:t>
      </w:r>
      <w:r w:rsidRPr="1C7D9052" w:rsidR="2DDFFE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):</w:t>
      </w:r>
      <w:r w:rsidRPr="1C7D9052" w:rsidR="2DDFFE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C7D9052" w:rsidR="2DDFFEC5">
        <w:rPr>
          <w:rFonts w:ascii="Aptos" w:hAnsi="Aptos" w:eastAsia="Aptos" w:cs="Aptos"/>
          <w:noProof w:val="0"/>
          <w:sz w:val="24"/>
          <w:szCs w:val="24"/>
          <w:lang w:val="en-US"/>
        </w:rPr>
        <w:t>Đại</w:t>
      </w:r>
      <w:r w:rsidRPr="1C7D9052" w:rsidR="2DDFFE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C7D9052" w:rsidR="2DDFFEC5">
        <w:rPr>
          <w:rFonts w:ascii="Aptos" w:hAnsi="Aptos" w:eastAsia="Aptos" w:cs="Aptos"/>
          <w:noProof w:val="0"/>
          <w:sz w:val="24"/>
          <w:szCs w:val="24"/>
          <w:lang w:val="en-US"/>
        </w:rPr>
        <w:t>diện</w:t>
      </w:r>
      <w:r w:rsidRPr="1C7D9052" w:rsidR="2DDFFE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C7D9052" w:rsidR="2DDFFEC5">
        <w:rPr>
          <w:rFonts w:ascii="Aptos" w:hAnsi="Aptos" w:eastAsia="Aptos" w:cs="Aptos"/>
          <w:noProof w:val="0"/>
          <w:sz w:val="24"/>
          <w:szCs w:val="24"/>
          <w:lang w:val="en-US"/>
        </w:rPr>
        <w:t>cho</w:t>
      </w:r>
      <w:r w:rsidRPr="1C7D9052" w:rsidR="2DDFFE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C7D9052" w:rsidR="2DDFFE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thư</w:t>
      </w:r>
      <w:r w:rsidRPr="1C7D9052" w:rsidR="2DDFFE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C7D9052" w:rsidR="2DDFFE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mục</w:t>
      </w:r>
      <w:r w:rsidRPr="1C7D9052" w:rsidR="2DDFFE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cha</w:t>
      </w:r>
    </w:p>
    <w:p xmlns:wp14="http://schemas.microsoft.com/office/word/2010/wordml" w:rsidP="1C7D9052" wp14:paraId="17C5635C" wp14:textId="72216F8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7D9052" w:rsidR="2DDFFE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Ý nghĩa của </w:t>
      </w:r>
      <w:r w:rsidRPr="1C7D9052" w:rsidR="2DDFFEC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../data/logs.csv</w:t>
      </w:r>
      <w:r w:rsidRPr="1C7D9052" w:rsidR="2DDFFE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1C7D9052" w:rsidR="2DDFFE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Từ thư mục chứa file script hiện tại, lùi ra thư mục cha bên ngoài một cấp, sau đó đi vào thư mục </w:t>
      </w:r>
      <w:r w:rsidRPr="1C7D9052" w:rsidR="2DDFFEC5">
        <w:rPr>
          <w:rFonts w:ascii="Consolas" w:hAnsi="Consolas" w:eastAsia="Consolas" w:cs="Consolas"/>
          <w:noProof w:val="0"/>
          <w:sz w:val="24"/>
          <w:szCs w:val="24"/>
          <w:lang w:val="en-US"/>
        </w:rPr>
        <w:t>data</w:t>
      </w:r>
      <w:r w:rsidRPr="1C7D9052" w:rsidR="2DDFFE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và mở tệp </w:t>
      </w:r>
      <w:r w:rsidRPr="1C7D9052" w:rsidR="2DDFFEC5">
        <w:rPr>
          <w:rFonts w:ascii="Consolas" w:hAnsi="Consolas" w:eastAsia="Consolas" w:cs="Consolas"/>
          <w:noProof w:val="0"/>
          <w:sz w:val="24"/>
          <w:szCs w:val="24"/>
          <w:lang w:val="en-US"/>
        </w:rPr>
        <w:t>logs.csv</w:t>
      </w:r>
      <w:r w:rsidRPr="1C7D9052" w:rsidR="2DDFFEC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2C078E63" wp14:textId="0782C51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45b14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73f1e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381ABC"/>
    <w:rsid w:val="17E4F825"/>
    <w:rsid w:val="1C7D9052"/>
    <w:rsid w:val="231888B7"/>
    <w:rsid w:val="231888B7"/>
    <w:rsid w:val="2DDFFEC5"/>
    <w:rsid w:val="4072B0AC"/>
    <w:rsid w:val="429D0C60"/>
    <w:rsid w:val="4A8A5FD8"/>
    <w:rsid w:val="520A5FF2"/>
    <w:rsid w:val="58A9D10B"/>
    <w:rsid w:val="5C381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31EA1"/>
  <w15:chartTrackingRefBased/>
  <w15:docId w15:val="{4ABFF8F2-9104-4FAA-87B1-AEBA94E71E9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C7D905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C7D9052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1C7D905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9e60c705a674b1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2026-10-09T08:05:26.9803628Z</dcterms:created>
  <dcterms:modified xsi:type="dcterms:W3CDTF">2026-10-09T16:47:08.5399839Z</dcterms:modified>
  <dc:creator>Vu Nhu Hoang Phuong D26TXCN03-N</dc:creator>
  <lastModifiedBy>Vu Nhu Hoang Phuong D26TXCN03-N</lastModifiedBy>
</coreProperties>
</file>