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72F7456" wp14:paraId="5724BA68" wp14:textId="3B6AE100">
      <w:pPr>
        <w:pStyle w:val="Heading2"/>
        <w:spacing w:before="299" w:beforeAutospacing="off" w:after="299" w:afterAutospacing="off"/>
      </w:pPr>
      <w:r w:rsidRPr="072F7456" w:rsidR="55A2076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Yêu cầu đầu ra</w:t>
      </w:r>
    </w:p>
    <w:p xmlns:wp14="http://schemas.microsoft.com/office/word/2010/wordml" w:rsidP="072F7456" wp14:paraId="1B678AC2" wp14:textId="20EFF984">
      <w:pPr>
        <w:pStyle w:val="Heading3"/>
        <w:spacing w:before="281" w:beforeAutospacing="off" w:after="281" w:afterAutospacing="off"/>
      </w:pPr>
      <w:r w:rsidRPr="072F7456" w:rsidR="55A207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1: Phân tích &amp; Đề xuất đa giải pháp</w:t>
      </w:r>
    </w:p>
    <w:p xmlns:wp14="http://schemas.microsoft.com/office/word/2010/wordml" w:rsidP="072F7456" wp14:paraId="2252FE29" wp14:textId="49680CD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2F7456" w:rsidR="55A207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Xác định rõ Input (thư mục cần quét, từ khóa) và Output (format kết quả mong muốn).</w:t>
      </w:r>
    </w:p>
    <w:p xmlns:wp14="http://schemas.microsoft.com/office/word/2010/wordml" w:rsidP="072F7456" wp14:paraId="52EDD18B" wp14:textId="19C821AE">
      <w:pPr>
        <w:pStyle w:val="ListParagraph"/>
        <w:spacing w:before="240" w:beforeAutospacing="off" w:after="240" w:afterAutospacing="off"/>
        <w:ind w:left="720"/>
      </w:pPr>
      <w:r w:rsidRPr="072F7456" w:rsidR="55A2076C">
        <w:rPr>
          <w:noProof w:val="0"/>
          <w:lang w:val="en-US"/>
        </w:rPr>
        <w:t xml:space="preserve">Thư </w:t>
      </w:r>
      <w:r w:rsidRPr="072F7456" w:rsidR="55A2076C">
        <w:rPr>
          <w:noProof w:val="0"/>
          <w:lang w:val="en-US"/>
        </w:rPr>
        <w:t>mục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nguồn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cần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quét</w:t>
      </w:r>
      <w:r w:rsidRPr="072F7456" w:rsidR="55A2076C">
        <w:rPr>
          <w:noProof w:val="0"/>
          <w:lang w:val="en-US"/>
        </w:rPr>
        <w:t xml:space="preserve">: </w:t>
      </w:r>
      <w:r w:rsidRPr="072F7456" w:rsidR="55A2076C">
        <w:rPr>
          <w:rFonts w:ascii="Consolas" w:hAnsi="Consolas" w:eastAsia="Consolas" w:cs="Consolas"/>
          <w:noProof w:val="0"/>
          <w:lang w:val="en-US"/>
        </w:rPr>
        <w:t xml:space="preserve">/var/logs/, </w:t>
      </w:r>
      <w:r w:rsidRPr="072F7456" w:rsidR="55A2076C">
        <w:rPr>
          <w:rFonts w:ascii="Consolas" w:hAnsi="Consolas" w:eastAsia="Consolas" w:cs="Consolas"/>
          <w:noProof w:val="0"/>
          <w:lang w:val="en-US"/>
        </w:rPr>
        <w:t>từ</w:t>
      </w:r>
      <w:r w:rsidRPr="072F7456" w:rsidR="55A2076C">
        <w:rPr>
          <w:rFonts w:ascii="Consolas" w:hAnsi="Consolas" w:eastAsia="Consolas" w:cs="Consolas"/>
          <w:noProof w:val="0"/>
          <w:lang w:val="en-US"/>
        </w:rPr>
        <w:t xml:space="preserve"> </w:t>
      </w:r>
      <w:r w:rsidRPr="072F7456" w:rsidR="55A2076C">
        <w:rPr>
          <w:rFonts w:ascii="Consolas" w:hAnsi="Consolas" w:eastAsia="Consolas" w:cs="Consolas"/>
          <w:noProof w:val="0"/>
          <w:lang w:val="en-US"/>
        </w:rPr>
        <w:t>khóa</w:t>
      </w:r>
      <w:r w:rsidRPr="072F7456" w:rsidR="55A2076C">
        <w:rPr>
          <w:rFonts w:ascii="Consolas" w:hAnsi="Consolas" w:eastAsia="Consolas" w:cs="Consolas"/>
          <w:noProof w:val="0"/>
          <w:lang w:val="en-US"/>
        </w:rPr>
        <w:t xml:space="preserve"> </w:t>
      </w:r>
      <w:r w:rsidRPr="072F7456" w:rsidR="55A2076C">
        <w:rPr>
          <w:rFonts w:ascii="Consolas" w:hAnsi="Consolas" w:eastAsia="Consolas" w:cs="Consolas"/>
          <w:noProof w:val="0"/>
          <w:lang w:val="en-US"/>
        </w:rPr>
        <w:t>cần</w:t>
      </w:r>
      <w:r w:rsidRPr="072F7456" w:rsidR="55A2076C">
        <w:rPr>
          <w:rFonts w:ascii="Consolas" w:hAnsi="Consolas" w:eastAsia="Consolas" w:cs="Consolas"/>
          <w:noProof w:val="0"/>
          <w:lang w:val="en-US"/>
        </w:rPr>
        <w:t xml:space="preserve"> </w:t>
      </w:r>
      <w:r w:rsidRPr="072F7456" w:rsidR="55A2076C">
        <w:rPr>
          <w:rFonts w:ascii="Consolas" w:hAnsi="Consolas" w:eastAsia="Consolas" w:cs="Consolas"/>
          <w:noProof w:val="0"/>
          <w:lang w:val="en-US"/>
        </w:rPr>
        <w:t>tìm</w:t>
      </w:r>
      <w:r w:rsidRPr="072F7456" w:rsidR="55A2076C">
        <w:rPr>
          <w:rFonts w:ascii="Consolas" w:hAnsi="Consolas" w:eastAsia="Consolas" w:cs="Consolas"/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TIMEOUT ( Input )</w:t>
      </w:r>
    </w:p>
    <w:p xmlns:wp14="http://schemas.microsoft.com/office/word/2010/wordml" w:rsidP="072F7456" wp14:paraId="14D5D39D" wp14:textId="5568C391">
      <w:pPr>
        <w:pStyle w:val="ListParagraph"/>
        <w:spacing w:before="240" w:beforeAutospacing="off" w:after="240" w:afterAutospacing="off"/>
        <w:ind w:left="720"/>
      </w:pPr>
      <w:r w:rsidRPr="072F7456" w:rsidR="55A2076C">
        <w:rPr>
          <w:b w:val="1"/>
          <w:bCs w:val="1"/>
          <w:noProof w:val="0"/>
          <w:lang w:val="en-US"/>
        </w:rPr>
        <w:t>Output</w:t>
      </w:r>
    </w:p>
    <w:p xmlns:wp14="http://schemas.microsoft.com/office/word/2010/wordml" w:rsidP="072F7456" wp14:paraId="66CD98C2" wp14:textId="6BD594AB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072F7456" w:rsidR="55A2076C">
        <w:rPr>
          <w:noProof w:val="0"/>
          <w:lang w:val="en-US"/>
        </w:rPr>
        <w:t>Hiển thị danh sách các dòng thỏa mãn điều kiện.</w:t>
      </w:r>
    </w:p>
    <w:p xmlns:wp14="http://schemas.microsoft.com/office/word/2010/wordml" w:rsidP="072F7456" wp14:paraId="3A889452" wp14:textId="2BCF6A65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072F7456" w:rsidR="55A2076C">
        <w:rPr>
          <w:noProof w:val="0"/>
          <w:lang w:val="en-US"/>
        </w:rPr>
        <w:t xml:space="preserve">Định </w:t>
      </w:r>
      <w:r w:rsidRPr="072F7456" w:rsidR="55A2076C">
        <w:rPr>
          <w:noProof w:val="0"/>
          <w:lang w:val="en-US"/>
        </w:rPr>
        <w:t>dạng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kết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quả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bắt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buộc</w:t>
      </w:r>
      <w:r w:rsidRPr="072F7456" w:rsidR="55A2076C">
        <w:rPr>
          <w:noProof w:val="0"/>
          <w:lang w:val="en-US"/>
        </w:rPr>
        <w:t xml:space="preserve"> bao </w:t>
      </w:r>
      <w:r w:rsidRPr="072F7456" w:rsidR="55A2076C">
        <w:rPr>
          <w:noProof w:val="0"/>
          <w:lang w:val="en-US"/>
        </w:rPr>
        <w:t>gồm</w:t>
      </w:r>
      <w:r w:rsidRPr="072F7456" w:rsidR="55A2076C">
        <w:rPr>
          <w:noProof w:val="0"/>
          <w:lang w:val="en-US"/>
        </w:rPr>
        <w:t xml:space="preserve">: </w:t>
      </w:r>
      <w:r w:rsidRPr="072F7456" w:rsidR="55A2076C">
        <w:rPr>
          <w:b w:val="1"/>
          <w:bCs w:val="1"/>
          <w:noProof w:val="0"/>
          <w:lang w:val="en-US"/>
        </w:rPr>
        <w:t>Tên</w:t>
      </w:r>
      <w:r w:rsidRPr="072F7456" w:rsidR="55A2076C">
        <w:rPr>
          <w:b w:val="1"/>
          <w:bCs w:val="1"/>
          <w:noProof w:val="0"/>
          <w:lang w:val="en-US"/>
        </w:rPr>
        <w:t xml:space="preserve"> file</w:t>
      </w:r>
      <w:r w:rsidRPr="072F7456" w:rsidR="55A2076C">
        <w:rPr>
          <w:noProof w:val="0"/>
          <w:lang w:val="en-US"/>
        </w:rPr>
        <w:t xml:space="preserve"> (</w:t>
      </w:r>
      <w:r w:rsidRPr="072F7456" w:rsidR="55A2076C">
        <w:rPr>
          <w:noProof w:val="0"/>
          <w:lang w:val="en-US"/>
        </w:rPr>
        <w:t>đường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dẫn</w:t>
      </w:r>
      <w:r w:rsidRPr="072F7456" w:rsidR="55A2076C">
        <w:rPr>
          <w:noProof w:val="0"/>
          <w:lang w:val="en-US"/>
        </w:rPr>
        <w:t xml:space="preserve"> file) </w:t>
      </w:r>
      <w:r w:rsidRPr="072F7456" w:rsidR="55A2076C">
        <w:rPr>
          <w:noProof w:val="0"/>
          <w:lang w:val="en-US"/>
        </w:rPr>
        <w:t>và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b w:val="1"/>
          <w:bCs w:val="1"/>
          <w:noProof w:val="0"/>
          <w:lang w:val="en-US"/>
        </w:rPr>
        <w:t>Số</w:t>
      </w:r>
      <w:r w:rsidRPr="072F7456" w:rsidR="55A2076C">
        <w:rPr>
          <w:b w:val="1"/>
          <w:bCs w:val="1"/>
          <w:noProof w:val="0"/>
          <w:lang w:val="en-US"/>
        </w:rPr>
        <w:t xml:space="preserve"> </w:t>
      </w:r>
      <w:r w:rsidRPr="072F7456" w:rsidR="55A2076C">
        <w:rPr>
          <w:b w:val="1"/>
          <w:bCs w:val="1"/>
          <w:noProof w:val="0"/>
          <w:lang w:val="en-US"/>
        </w:rPr>
        <w:t>dòng</w:t>
      </w:r>
      <w:r w:rsidRPr="072F7456" w:rsidR="55A2076C">
        <w:rPr>
          <w:b w:val="1"/>
          <w:bCs w:val="1"/>
          <w:noProof w:val="0"/>
          <w:lang w:val="en-US"/>
        </w:rPr>
        <w:t xml:space="preserve"> (Line number)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chứa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từ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khóa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để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kỹ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sư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dễ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dàng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truy</w:t>
      </w:r>
      <w:r w:rsidRPr="072F7456" w:rsidR="55A2076C">
        <w:rPr>
          <w:noProof w:val="0"/>
          <w:lang w:val="en-US"/>
        </w:rPr>
        <w:t xml:space="preserve"> </w:t>
      </w:r>
      <w:r w:rsidRPr="072F7456" w:rsidR="55A2076C">
        <w:rPr>
          <w:noProof w:val="0"/>
          <w:lang w:val="en-US"/>
        </w:rPr>
        <w:t>vết</w:t>
      </w:r>
      <w:r w:rsidRPr="072F7456" w:rsidR="55A2076C">
        <w:rPr>
          <w:noProof w:val="0"/>
          <w:lang w:val="en-US"/>
        </w:rPr>
        <w:t>.</w:t>
      </w:r>
    </w:p>
    <w:p xmlns:wp14="http://schemas.microsoft.com/office/word/2010/wordml" w:rsidP="072F7456" wp14:paraId="515BB131" wp14:textId="53D8BC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2F7456" w:rsidR="55A207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Đề xuất tối thiểu 2 giải pháp khác nhau để giải quyết bài toán</w:t>
      </w:r>
    </w:p>
    <w:p xmlns:wp14="http://schemas.microsoft.com/office/word/2010/wordml" w:rsidP="072F7456" wp14:paraId="48EEF82C" wp14:textId="64AA664F">
      <w:pPr>
        <w:pStyle w:val="ListParagraph"/>
        <w:spacing w:before="240" w:beforeAutospacing="off" w:after="240" w:afterAutospacing="off"/>
        <w:ind w:left="720"/>
      </w:pPr>
      <w:r w:rsidRPr="072F7456" w:rsidR="21A950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72F7456" w:rsidR="21A950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Dùng</w:t>
      </w:r>
      <w:r w:rsidRPr="072F7456" w:rsidR="21A950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072F7456" w:rsidR="5D53A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</w:t>
      </w:r>
      <w:r w:rsidRPr="072F7456" w:rsidR="0F1F77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et-</w:t>
      </w:r>
      <w:r w:rsidRPr="072F7456" w:rsidR="0F1F77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Childitem</w:t>
      </w:r>
      <w:r w:rsidRPr="072F7456" w:rsidR="0F1F77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72F7456" w:rsidR="21A950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Select-String </w:t>
      </w:r>
      <w:r w:rsidRPr="072F7456" w:rsidR="21A950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072F7456" w:rsidR="21A950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72F7456" w:rsidR="18E0F4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Get-Content</w:t>
      </w:r>
    </w:p>
    <w:p xmlns:wp14="http://schemas.microsoft.com/office/word/2010/wordml" w:rsidP="072F7456" wp14:paraId="525ED352" wp14:textId="68447251">
      <w:pPr>
        <w:pStyle w:val="Heading3"/>
        <w:spacing w:before="281" w:beforeAutospacing="off" w:after="281" w:afterAutospacing="off"/>
      </w:pPr>
      <w:r w:rsidRPr="072F7456" w:rsidR="55A207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2: So sánh &amp; Lựa chọn</w:t>
      </w:r>
    </w:p>
    <w:p xmlns:wp14="http://schemas.microsoft.com/office/word/2010/wordml" w:rsidP="072F7456" wp14:paraId="5BC20A02" wp14:textId="25BC73E7">
      <w:pPr>
        <w:spacing w:before="240" w:beforeAutospacing="off" w:after="240" w:afterAutospacing="off"/>
      </w:pPr>
      <w:r w:rsidRPr="072F7456" w:rsidR="55A207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Lập bảng so sánh rõ ràng: Ưu điểm — Nhược điểm của từng giải pháp (về tốc độ, khả năng xử lý file bị khóa, tính di động cross-platform, độ dễ hiểu).</w:t>
      </w:r>
    </w:p>
    <w:p xmlns:wp14="http://schemas.microsoft.com/office/word/2010/wordml" w:rsidP="072F7456" wp14:paraId="3B4EBBD9" wp14:textId="00F12D45">
      <w:pPr>
        <w:spacing w:before="240" w:beforeAutospacing="off" w:after="240" w:afterAutospacing="off"/>
      </w:pPr>
      <w:r w:rsidRPr="072F7456" w:rsidR="55A207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Bảng so sánh (điền vào):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03"/>
        <w:gridCol w:w="2743"/>
        <w:gridCol w:w="2580"/>
        <w:gridCol w:w="2365"/>
      </w:tblGrid>
      <w:tr w:rsidR="072F7456" w:rsidTr="072F7456" w14:paraId="4EBE79BB">
        <w:trPr>
          <w:trHeight w:val="300"/>
        </w:trPr>
        <w:tc>
          <w:tcPr>
            <w:tcW w:w="1703" w:type="dxa"/>
            <w:tcMar/>
            <w:vAlign w:val="center"/>
          </w:tcPr>
          <w:p w:rsidR="072F7456" w:rsidP="072F7456" w:rsidRDefault="072F7456" w14:paraId="0CC01F70" w14:textId="11A7A14E">
            <w:pPr>
              <w:spacing w:before="240" w:beforeAutospacing="off" w:after="240" w:afterAutospacing="off"/>
              <w:jc w:val="center"/>
            </w:pPr>
            <w:r w:rsidRPr="072F7456" w:rsidR="072F7456">
              <w:rPr>
                <w:b w:val="1"/>
                <w:bCs w:val="1"/>
              </w:rPr>
              <w:t>Tiêu chí</w:t>
            </w:r>
          </w:p>
        </w:tc>
        <w:tc>
          <w:tcPr>
            <w:tcW w:w="2743" w:type="dxa"/>
            <w:tcMar/>
            <w:vAlign w:val="center"/>
          </w:tcPr>
          <w:p w:rsidR="072F7456" w:rsidP="072F7456" w:rsidRDefault="072F7456" w14:paraId="15973AC7" w14:textId="2A56D264">
            <w:pPr>
              <w:spacing w:before="240" w:beforeAutospacing="off" w:after="240" w:afterAutospacing="off"/>
              <w:jc w:val="center"/>
            </w:pPr>
            <w:r w:rsidRPr="072F7456" w:rsidR="072F7456">
              <w:rPr>
                <w:b w:val="1"/>
                <w:bCs w:val="1"/>
              </w:rPr>
              <w:t>Giải pháp 1 (findstr CMD)</w:t>
            </w:r>
          </w:p>
        </w:tc>
        <w:tc>
          <w:tcPr>
            <w:tcW w:w="2580" w:type="dxa"/>
            <w:tcMar/>
            <w:vAlign w:val="center"/>
          </w:tcPr>
          <w:p w:rsidR="072F7456" w:rsidP="072F7456" w:rsidRDefault="072F7456" w14:paraId="54B7FCA9" w14:textId="3DF6427B">
            <w:pPr>
              <w:spacing w:before="240" w:beforeAutospacing="off" w:after="240" w:afterAutospacing="off"/>
              <w:jc w:val="center"/>
            </w:pPr>
            <w:r w:rsidRPr="072F7456" w:rsidR="072F7456">
              <w:rPr>
                <w:b w:val="1"/>
                <w:bCs w:val="1"/>
              </w:rPr>
              <w:t>Giải pháp 2 (PowerShell)</w:t>
            </w:r>
          </w:p>
        </w:tc>
        <w:tc>
          <w:tcPr>
            <w:tcW w:w="2365" w:type="dxa"/>
            <w:tcMar/>
            <w:vAlign w:val="center"/>
          </w:tcPr>
          <w:p w:rsidR="072F7456" w:rsidP="072F7456" w:rsidRDefault="072F7456" w14:paraId="4A211988" w14:textId="122C12FF">
            <w:pPr>
              <w:spacing w:before="240" w:beforeAutospacing="off" w:after="240" w:afterAutospacing="off"/>
              <w:jc w:val="center"/>
            </w:pPr>
            <w:r w:rsidRPr="072F7456" w:rsidR="072F7456">
              <w:rPr>
                <w:b w:val="1"/>
                <w:bCs w:val="1"/>
              </w:rPr>
              <w:t>Giải</w:t>
            </w:r>
            <w:r w:rsidRPr="072F7456" w:rsidR="072F7456">
              <w:rPr>
                <w:b w:val="1"/>
                <w:bCs w:val="1"/>
              </w:rPr>
              <w:t xml:space="preserve"> </w:t>
            </w:r>
            <w:r w:rsidRPr="072F7456" w:rsidR="072F7456">
              <w:rPr>
                <w:b w:val="1"/>
                <w:bCs w:val="1"/>
              </w:rPr>
              <w:t>pháp</w:t>
            </w:r>
            <w:r w:rsidRPr="072F7456" w:rsidR="072F7456">
              <w:rPr>
                <w:b w:val="1"/>
                <w:bCs w:val="1"/>
              </w:rPr>
              <w:t xml:space="preserve"> 3 (</w:t>
            </w:r>
            <w:r w:rsidRPr="072F7456" w:rsidR="3612E426">
              <w:rPr>
                <w:b w:val="1"/>
                <w:bCs w:val="1"/>
              </w:rPr>
              <w:t>PowerShell</w:t>
            </w:r>
            <w:r w:rsidRPr="072F7456" w:rsidR="072F7456">
              <w:rPr>
                <w:b w:val="1"/>
                <w:bCs w:val="1"/>
              </w:rPr>
              <w:t xml:space="preserve"> )</w:t>
            </w:r>
          </w:p>
        </w:tc>
      </w:tr>
      <w:tr w:rsidR="072F7456" w:rsidTr="072F7456" w14:paraId="700660DB">
        <w:trPr>
          <w:trHeight w:val="300"/>
        </w:trPr>
        <w:tc>
          <w:tcPr>
            <w:tcW w:w="1703" w:type="dxa"/>
            <w:tcMar/>
            <w:vAlign w:val="center"/>
          </w:tcPr>
          <w:p w:rsidR="072F7456" w:rsidP="072F7456" w:rsidRDefault="072F7456" w14:paraId="6E905BEA" w14:textId="6E88C805">
            <w:pPr>
              <w:spacing w:before="240" w:beforeAutospacing="off" w:after="240" w:afterAutospacing="off"/>
            </w:pPr>
            <w:r w:rsidR="072F7456">
              <w:rPr/>
              <w:t>Tốc độ xử lý</w:t>
            </w:r>
          </w:p>
        </w:tc>
        <w:tc>
          <w:tcPr>
            <w:tcW w:w="2743" w:type="dxa"/>
            <w:tcMar/>
            <w:vAlign w:val="center"/>
          </w:tcPr>
          <w:p w:rsidR="1FCFC25E" w:rsidP="072F7456" w:rsidRDefault="1FCFC25E" w14:paraId="329B4ECB" w14:textId="56EF1F7F">
            <w:pPr>
              <w:spacing w:before="240" w:beforeAutospacing="off" w:after="240" w:afterAutospacing="off"/>
            </w:pPr>
            <w:r w:rsidR="1FCFC25E">
              <w:rPr/>
              <w:t>RẤT NHANH</w:t>
            </w:r>
          </w:p>
        </w:tc>
        <w:tc>
          <w:tcPr>
            <w:tcW w:w="2580" w:type="dxa"/>
            <w:tcMar/>
            <w:vAlign w:val="center"/>
          </w:tcPr>
          <w:p w:rsidR="4A361712" w:rsidP="072F7456" w:rsidRDefault="4A361712" w14:paraId="4AC4D21D" w14:textId="18BB4393">
            <w:pPr>
              <w:spacing w:before="240" w:beforeAutospacing="off" w:after="240" w:afterAutospacing="off"/>
            </w:pPr>
            <w:r w:rsidR="4A361712">
              <w:rPr/>
              <w:t>NHANH</w:t>
            </w:r>
          </w:p>
        </w:tc>
        <w:tc>
          <w:tcPr>
            <w:tcW w:w="2365" w:type="dxa"/>
            <w:tcMar/>
            <w:vAlign w:val="center"/>
          </w:tcPr>
          <w:p w:rsidR="072F7456" w:rsidP="072F7456" w:rsidRDefault="072F7456" w14:paraId="16CDF668" w14:textId="15295C19">
            <w:pPr>
              <w:spacing w:before="240" w:beforeAutospacing="off" w:after="240" w:afterAutospacing="off"/>
            </w:pPr>
          </w:p>
        </w:tc>
      </w:tr>
      <w:tr w:rsidR="072F7456" w:rsidTr="072F7456" w14:paraId="438B7732">
        <w:trPr>
          <w:trHeight w:val="300"/>
        </w:trPr>
        <w:tc>
          <w:tcPr>
            <w:tcW w:w="1703" w:type="dxa"/>
            <w:tcMar/>
            <w:vAlign w:val="center"/>
          </w:tcPr>
          <w:p w:rsidR="072F7456" w:rsidP="072F7456" w:rsidRDefault="072F7456" w14:paraId="25EE393F" w14:textId="24B8C1B6">
            <w:pPr>
              <w:spacing w:before="240" w:beforeAutospacing="off" w:after="240" w:afterAutospacing="off"/>
            </w:pPr>
            <w:r w:rsidR="072F7456">
              <w:rPr/>
              <w:t>Xử lý file bị khóa</w:t>
            </w:r>
          </w:p>
        </w:tc>
        <w:tc>
          <w:tcPr>
            <w:tcW w:w="2743" w:type="dxa"/>
            <w:tcMar/>
            <w:vAlign w:val="center"/>
          </w:tcPr>
          <w:p w:rsidR="77082006" w:rsidP="072F7456" w:rsidRDefault="77082006" w14:paraId="2B8CF028" w14:textId="0E4F983B">
            <w:pPr>
              <w:spacing w:before="240" w:beforeAutospacing="off" w:after="240" w:afterAutospacing="off"/>
            </w:pPr>
            <w:r w:rsidR="77082006">
              <w:rPr/>
              <w:t>KÉM</w:t>
            </w:r>
          </w:p>
        </w:tc>
        <w:tc>
          <w:tcPr>
            <w:tcW w:w="2580" w:type="dxa"/>
            <w:tcMar/>
            <w:vAlign w:val="center"/>
          </w:tcPr>
          <w:p w:rsidR="15ABA866" w:rsidP="072F7456" w:rsidRDefault="15ABA866" w14:paraId="267B9FC3" w14:textId="22B1A20D">
            <w:pPr>
              <w:spacing w:before="240" w:beforeAutospacing="off" w:after="240" w:afterAutospacing="off"/>
            </w:pPr>
            <w:r w:rsidR="15ABA866">
              <w:rPr/>
              <w:t>TRUNG BÌNH</w:t>
            </w:r>
          </w:p>
        </w:tc>
        <w:tc>
          <w:tcPr>
            <w:tcW w:w="2365" w:type="dxa"/>
            <w:tcMar/>
            <w:vAlign w:val="center"/>
          </w:tcPr>
          <w:p w:rsidR="072F7456" w:rsidP="072F7456" w:rsidRDefault="072F7456" w14:paraId="0404D457" w14:textId="71F9BBA3">
            <w:pPr>
              <w:spacing w:before="240" w:beforeAutospacing="off" w:after="240" w:afterAutospacing="off"/>
            </w:pPr>
            <w:r w:rsidR="072F7456">
              <w:rPr/>
              <w:t>...</w:t>
            </w:r>
          </w:p>
        </w:tc>
      </w:tr>
      <w:tr w:rsidR="072F7456" w:rsidTr="072F7456" w14:paraId="65A19918">
        <w:trPr>
          <w:trHeight w:val="300"/>
        </w:trPr>
        <w:tc>
          <w:tcPr>
            <w:tcW w:w="1703" w:type="dxa"/>
            <w:tcMar/>
            <w:vAlign w:val="center"/>
          </w:tcPr>
          <w:p w:rsidR="072F7456" w:rsidP="072F7456" w:rsidRDefault="072F7456" w14:paraId="15620197" w14:textId="4EF01E5A">
            <w:pPr>
              <w:spacing w:before="240" w:beforeAutospacing="off" w:after="240" w:afterAutospacing="off"/>
            </w:pPr>
            <w:r w:rsidR="072F7456">
              <w:rPr/>
              <w:t>Cross-platform</w:t>
            </w:r>
          </w:p>
        </w:tc>
        <w:tc>
          <w:tcPr>
            <w:tcW w:w="2743" w:type="dxa"/>
            <w:tcMar/>
            <w:vAlign w:val="center"/>
          </w:tcPr>
          <w:p w:rsidR="1F7210DE" w:rsidP="072F7456" w:rsidRDefault="1F7210DE" w14:paraId="219EE365" w14:textId="05CEBC27">
            <w:pPr>
              <w:spacing w:before="240" w:beforeAutospacing="off" w:after="240" w:afterAutospacing="off"/>
            </w:pPr>
            <w:r w:rsidR="1F7210DE">
              <w:rPr/>
              <w:t>THẤP</w:t>
            </w:r>
          </w:p>
        </w:tc>
        <w:tc>
          <w:tcPr>
            <w:tcW w:w="2580" w:type="dxa"/>
            <w:tcMar/>
            <w:vAlign w:val="center"/>
          </w:tcPr>
          <w:p w:rsidR="673B6503" w:rsidP="072F7456" w:rsidRDefault="673B6503" w14:paraId="3D778E07" w14:textId="4A498D4D">
            <w:pPr>
              <w:spacing w:before="240" w:beforeAutospacing="off" w:after="240" w:afterAutospacing="off"/>
            </w:pPr>
            <w:r w:rsidR="673B6503">
              <w:rPr/>
              <w:t>TRUNG BÌNH</w:t>
            </w:r>
          </w:p>
        </w:tc>
        <w:tc>
          <w:tcPr>
            <w:tcW w:w="2365" w:type="dxa"/>
            <w:tcMar/>
            <w:vAlign w:val="center"/>
          </w:tcPr>
          <w:p w:rsidR="072F7456" w:rsidP="072F7456" w:rsidRDefault="072F7456" w14:paraId="25D65A51" w14:textId="2A0D5DDB">
            <w:pPr>
              <w:spacing w:before="240" w:beforeAutospacing="off" w:after="240" w:afterAutospacing="off"/>
            </w:pPr>
            <w:r w:rsidR="072F7456">
              <w:rPr/>
              <w:t>...</w:t>
            </w:r>
          </w:p>
        </w:tc>
      </w:tr>
      <w:tr w:rsidR="072F7456" w:rsidTr="072F7456" w14:paraId="0BB1B2BA">
        <w:trPr>
          <w:trHeight w:val="300"/>
        </w:trPr>
        <w:tc>
          <w:tcPr>
            <w:tcW w:w="1703" w:type="dxa"/>
            <w:tcMar/>
            <w:vAlign w:val="center"/>
          </w:tcPr>
          <w:p w:rsidR="072F7456" w:rsidP="072F7456" w:rsidRDefault="072F7456" w14:paraId="386DA225" w14:textId="08E32883">
            <w:pPr>
              <w:spacing w:before="240" w:beforeAutospacing="off" w:after="240" w:afterAutospacing="off"/>
            </w:pPr>
            <w:r w:rsidR="072F7456">
              <w:rPr/>
              <w:t>Độ phức tạp code</w:t>
            </w:r>
          </w:p>
        </w:tc>
        <w:tc>
          <w:tcPr>
            <w:tcW w:w="2743" w:type="dxa"/>
            <w:tcMar/>
            <w:vAlign w:val="center"/>
          </w:tcPr>
          <w:p w:rsidR="40E95249" w:rsidP="072F7456" w:rsidRDefault="40E95249" w14:paraId="7DD0BEF3" w14:textId="47595EDE">
            <w:pPr>
              <w:spacing w:before="240" w:beforeAutospacing="off" w:after="240" w:afterAutospacing="off"/>
            </w:pPr>
            <w:r w:rsidR="40E95249">
              <w:rPr/>
              <w:t>ĐƠN GIẢN, NGẮN GỌN</w:t>
            </w:r>
          </w:p>
          <w:p w:rsidR="072F7456" w:rsidP="072F7456" w:rsidRDefault="072F7456" w14:paraId="29150EFD" w14:textId="19B18E1F">
            <w:pPr>
              <w:spacing w:before="240" w:beforeAutospacing="off" w:after="240" w:afterAutospacing="off"/>
            </w:pPr>
          </w:p>
        </w:tc>
        <w:tc>
          <w:tcPr>
            <w:tcW w:w="2580" w:type="dxa"/>
            <w:tcMar/>
            <w:vAlign w:val="center"/>
          </w:tcPr>
          <w:p w:rsidR="14CBF70F" w:rsidP="072F7456" w:rsidRDefault="14CBF70F" w14:paraId="52F08ED9" w14:textId="42853B32">
            <w:pPr>
              <w:spacing w:before="240" w:beforeAutospacing="off" w:after="240" w:afterAutospacing="off"/>
            </w:pPr>
            <w:r w:rsidR="14CBF70F">
              <w:rPr/>
              <w:t>GỌN GÀNG, CHUẨN CÚ PHÁP</w:t>
            </w:r>
          </w:p>
        </w:tc>
        <w:tc>
          <w:tcPr>
            <w:tcW w:w="2365" w:type="dxa"/>
            <w:tcMar/>
            <w:vAlign w:val="center"/>
          </w:tcPr>
          <w:p w:rsidR="072F7456" w:rsidP="072F7456" w:rsidRDefault="072F7456" w14:paraId="43FA99D3" w14:textId="56DE78A1">
            <w:pPr>
              <w:spacing w:before="240" w:beforeAutospacing="off" w:after="240" w:afterAutospacing="off"/>
            </w:pPr>
            <w:r w:rsidR="072F7456">
              <w:rPr/>
              <w:t>...</w:t>
            </w:r>
          </w:p>
        </w:tc>
      </w:tr>
      <w:tr w:rsidR="072F7456" w:rsidTr="072F7456" w14:paraId="32529C5D">
        <w:trPr>
          <w:trHeight w:val="300"/>
        </w:trPr>
        <w:tc>
          <w:tcPr>
            <w:tcW w:w="1703" w:type="dxa"/>
            <w:tcMar/>
            <w:vAlign w:val="center"/>
          </w:tcPr>
          <w:p w:rsidR="072F7456" w:rsidP="072F7456" w:rsidRDefault="072F7456" w14:paraId="5B344FBB" w14:textId="4F0C48CC">
            <w:pPr>
              <w:spacing w:before="240" w:beforeAutospacing="off" w:after="240" w:afterAutospacing="off"/>
            </w:pPr>
            <w:r w:rsidR="072F7456">
              <w:rPr/>
              <w:t>Hiển thị số dòng</w:t>
            </w:r>
          </w:p>
        </w:tc>
        <w:tc>
          <w:tcPr>
            <w:tcW w:w="2743" w:type="dxa"/>
            <w:tcMar/>
            <w:vAlign w:val="center"/>
          </w:tcPr>
          <w:p w:rsidR="603ABE7E" w:rsidP="072F7456" w:rsidRDefault="603ABE7E" w14:paraId="523A275A" w14:textId="4B2E38EE">
            <w:pPr>
              <w:spacing w:before="240" w:beforeAutospacing="off" w:after="240" w:afterAutospacing="off"/>
            </w:pPr>
            <w:r w:rsidR="603ABE7E">
              <w:rPr/>
              <w:t>dòng</w:t>
            </w:r>
            <w:r w:rsidR="603ABE7E">
              <w:rPr/>
              <w:t xml:space="preserve"> cờ</w:t>
            </w:r>
          </w:p>
        </w:tc>
        <w:tc>
          <w:tcPr>
            <w:tcW w:w="2580" w:type="dxa"/>
            <w:tcMar/>
            <w:vAlign w:val="center"/>
          </w:tcPr>
          <w:p w:rsidR="603ABE7E" w:rsidP="072F7456" w:rsidRDefault="603ABE7E" w14:paraId="6F167C78" w14:textId="0B4C4556">
            <w:pPr>
              <w:spacing w:before="240" w:beforeAutospacing="off" w:after="240" w:afterAutospacing="off"/>
            </w:pPr>
            <w:r w:rsidR="603ABE7E">
              <w:rPr/>
              <w:t>có sẵn</w:t>
            </w:r>
          </w:p>
        </w:tc>
        <w:tc>
          <w:tcPr>
            <w:tcW w:w="2365" w:type="dxa"/>
            <w:tcMar/>
            <w:vAlign w:val="center"/>
          </w:tcPr>
          <w:p w:rsidR="072F7456" w:rsidP="072F7456" w:rsidRDefault="072F7456" w14:paraId="3BE05424" w14:textId="7BB5054E">
            <w:pPr>
              <w:spacing w:before="240" w:beforeAutospacing="off" w:after="240" w:afterAutospacing="off"/>
            </w:pPr>
            <w:r w:rsidR="072F7456">
              <w:rPr/>
              <w:t>...</w:t>
            </w:r>
          </w:p>
        </w:tc>
      </w:tr>
    </w:tbl>
    <w:p xmlns:wp14="http://schemas.microsoft.com/office/word/2010/wordml" w:rsidP="072F7456" wp14:paraId="644DF0A8" wp14:textId="4EF04E9A">
      <w:pPr>
        <w:pStyle w:val="Heading3"/>
        <w:bidi w:val="0"/>
        <w:spacing w:before="281" w:beforeAutospacing="off" w:after="281" w:afterAutospacing="off"/>
      </w:pPr>
      <w:r w:rsidRPr="072F7456" w:rsidR="55A207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3: Triển khai</w:t>
      </w:r>
    </w:p>
    <w:p xmlns:wp14="http://schemas.microsoft.com/office/word/2010/wordml" w:rsidP="072F7456" wp14:paraId="24EEDD8A" wp14:textId="17FC00E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2F7456" w:rsidR="55A207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Chọn 1 giải pháp phù hợp nhất với bối cảnh. Giải thích lý do chọn.</w:t>
      </w:r>
    </w:p>
    <w:p xmlns:wp14="http://schemas.microsoft.com/office/word/2010/wordml" w:rsidP="072F7456" wp14:paraId="0E577080" wp14:textId="0DBFAFE9">
      <w:pPr>
        <w:pStyle w:val="ListParagraph"/>
        <w:bidi w:val="0"/>
        <w:spacing w:before="240" w:beforeAutospacing="off" w:after="240" w:afterAutospacing="off"/>
        <w:ind w:left="720"/>
      </w:pPr>
      <w:r w:rsidRPr="072F7456" w:rsidR="25666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</w:t>
      </w:r>
      <w:r w:rsidRPr="072F7456" w:rsidR="25666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72F7456" w:rsidR="25666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chọn</w:t>
      </w:r>
      <w:r w:rsidRPr="072F7456" w:rsidR="25666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72F7456" w:rsidR="25666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giải</w:t>
      </w:r>
      <w:r w:rsidRPr="072F7456" w:rsidR="25666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72F7456" w:rsidR="25666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pháp</w:t>
      </w:r>
      <w:r w:rsidRPr="072F7456" w:rsidR="25666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 </w:t>
      </w:r>
      <w:r w:rsidRPr="072F7456" w:rsidR="25666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vì</w:t>
      </w:r>
      <w:r w:rsidRPr="072F7456" w:rsidR="25666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72F7456" w:rsidR="25666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ngắn</w:t>
      </w:r>
      <w:r w:rsidRPr="072F7456" w:rsidR="25666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72F7456" w:rsidR="25666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gọn</w:t>
      </w:r>
      <w:r w:rsidRPr="072F7456" w:rsidR="25666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72F7456" w:rsidR="25666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trực</w:t>
      </w:r>
      <w:r w:rsidRPr="072F7456" w:rsidR="25666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72F7456" w:rsidR="25666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quang</w:t>
      </w:r>
    </w:p>
    <w:p xmlns:wp14="http://schemas.microsoft.com/office/word/2010/wordml" w:rsidP="072F7456" wp14:paraId="34268B0D" wp14:textId="7CE4971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72F7456" w:rsidR="55A207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Viết câu lệnh hoàn chỉnh cho giải pháp đã chọn, đảm bảo xử lý cả 2 bẫy dữ liệu đã nêu (dựa trên gợi ý ở mục 4).</w:t>
      </w:r>
    </w:p>
    <w:p xmlns:wp14="http://schemas.microsoft.com/office/word/2010/wordml" w:rsidP="072F7456" wp14:paraId="1C2C3C83" wp14:textId="00587E23">
      <w:pPr>
        <w:pStyle w:val="ListParagraph"/>
        <w:bidi w:val="0"/>
        <w:spacing w:before="240" w:beforeAutospacing="off" w:after="240" w:afterAutospacing="off"/>
        <w:ind w:left="720"/>
      </w:pPr>
      <w:r w:rsidR="76F6527D">
        <w:drawing>
          <wp:inline xmlns:wp14="http://schemas.microsoft.com/office/word/2010/wordprocessingDrawing" wp14:editId="7C8F0363" wp14:anchorId="44D5C7FF">
            <wp:extent cx="5943600" cy="800100"/>
            <wp:effectExtent l="0" t="0" r="0" b="0"/>
            <wp:docPr id="40286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86725" name="Picture 40286725"/>
                    <pic:cNvPicPr/>
                  </pic:nvPicPr>
                  <pic:blipFill>
                    <a:blip xmlns:r="http://schemas.openxmlformats.org/officeDocument/2006/relationships" r:embed="rId1161098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2514C9F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54fa9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5eb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48F525"/>
    <w:rsid w:val="01E53D96"/>
    <w:rsid w:val="0248F525"/>
    <w:rsid w:val="0599A518"/>
    <w:rsid w:val="0599A518"/>
    <w:rsid w:val="072F7456"/>
    <w:rsid w:val="0F1F7799"/>
    <w:rsid w:val="140275C6"/>
    <w:rsid w:val="14CBF70F"/>
    <w:rsid w:val="15ABA866"/>
    <w:rsid w:val="1681D955"/>
    <w:rsid w:val="18D56A89"/>
    <w:rsid w:val="18D56A89"/>
    <w:rsid w:val="18E0F469"/>
    <w:rsid w:val="19A572A7"/>
    <w:rsid w:val="1B05F4BD"/>
    <w:rsid w:val="1BE4772C"/>
    <w:rsid w:val="1BE4772C"/>
    <w:rsid w:val="1F7210DE"/>
    <w:rsid w:val="1FCFC25E"/>
    <w:rsid w:val="21A9509D"/>
    <w:rsid w:val="25666A6A"/>
    <w:rsid w:val="2749EF14"/>
    <w:rsid w:val="317F4E61"/>
    <w:rsid w:val="317F4E61"/>
    <w:rsid w:val="34417743"/>
    <w:rsid w:val="35B576A6"/>
    <w:rsid w:val="3612E426"/>
    <w:rsid w:val="40E95249"/>
    <w:rsid w:val="4799BA26"/>
    <w:rsid w:val="4A361712"/>
    <w:rsid w:val="4D2FBC3C"/>
    <w:rsid w:val="4E0B652B"/>
    <w:rsid w:val="4FD0603D"/>
    <w:rsid w:val="55A2076C"/>
    <w:rsid w:val="5D53AFA6"/>
    <w:rsid w:val="5E53E8B6"/>
    <w:rsid w:val="603ABE7E"/>
    <w:rsid w:val="673B6503"/>
    <w:rsid w:val="76F6527D"/>
    <w:rsid w:val="7708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040DA"/>
  <w15:chartTrackingRefBased/>
  <w15:docId w15:val="{6587F427-0DCB-449C-8D1E-ED2C8A8B80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72F745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72F745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72F745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61098469" /><Relationship Type="http://schemas.openxmlformats.org/officeDocument/2006/relationships/numbering" Target="numbering.xml" Id="R8d54805d692e4c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2026-10-13T04:13:36.7993110Z</dcterms:created>
  <dcterms:modified xsi:type="dcterms:W3CDTF">2026-10-13T04:34:25.0171294Z</dcterms:modified>
  <dc:creator>Vu Nhu Hoang Phuong D26TXCN03-N</dc:creator>
  <lastModifiedBy>Vu Nhu Hoang Phuong D26TXCN03-N</lastModifiedBy>
</coreProperties>
</file>