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84CA69D" wp14:paraId="7DE90328" wp14:textId="31B9D25D">
      <w:pPr>
        <w:pStyle w:val="Heading2"/>
        <w:spacing w:before="299" w:beforeAutospacing="off" w:after="299" w:afterAutospacing="off"/>
      </w:pPr>
      <w:r w:rsidRPr="684CA69D" w:rsidR="63150C4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Yêu cầu đầu ra</w:t>
      </w:r>
    </w:p>
    <w:p xmlns:wp14="http://schemas.microsoft.com/office/word/2010/wordml" w:rsidP="684CA69D" wp14:paraId="1BC3D250" wp14:textId="436206C3">
      <w:pPr>
        <w:pStyle w:val="Heading3"/>
        <w:spacing w:before="281" w:beforeAutospacing="off" w:after="281" w:afterAutospacing="off"/>
      </w:pPr>
      <w:r w:rsidRPr="684CA69D" w:rsidR="63150C4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1: Phân tích</w:t>
      </w:r>
    </w:p>
    <w:p xmlns:wp14="http://schemas.microsoft.com/office/word/2010/wordml" w:rsidP="684CA69D" wp14:paraId="59FA915D" wp14:textId="015E7D22">
      <w:pPr>
        <w:spacing w:before="240" w:beforeAutospacing="off" w:after="240" w:afterAutospacing="off"/>
      </w:pPr>
      <w:r w:rsidRPr="684CA69D" w:rsidR="63150C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Chỉ ra sự nhầm lẫn của An về mặt tư duy khi sử dụng lệnh tìm kiếm trong PowerShell. Giải thích sự khác biệt giữa </w:t>
      </w:r>
      <w:r w:rsidRPr="684CA69D" w:rsidR="63150C4B">
        <w:rPr>
          <w:rFonts w:ascii="Consolas" w:hAnsi="Consolas" w:eastAsia="Consolas" w:cs="Consolas"/>
          <w:noProof w:val="0"/>
          <w:sz w:val="24"/>
          <w:szCs w:val="24"/>
          <w:lang w:val="en-US"/>
        </w:rPr>
        <w:t>Get-ChildItem</w:t>
      </w:r>
      <w:r w:rsidRPr="684CA69D" w:rsidR="63150C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và </w:t>
      </w:r>
      <w:r w:rsidRPr="684CA69D" w:rsidR="63150C4B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Select-String</w:t>
      </w:r>
      <w:r w:rsidRPr="684CA69D" w:rsidR="63150C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131F1A42">
      <w:r w:rsidR="63150C4B">
        <w:rPr/>
        <w:t>Get-</w:t>
      </w:r>
      <w:r w:rsidR="63150C4B">
        <w:rPr/>
        <w:t>ChildItem</w:t>
      </w:r>
      <w:r w:rsidR="63150C4B">
        <w:rPr/>
        <w:t>:</w:t>
      </w:r>
      <w:r w:rsidR="203B9894">
        <w:rPr/>
        <w:t xml:space="preserve"> </w:t>
      </w:r>
      <w:r w:rsidR="203B9894">
        <w:rPr/>
        <w:t>liệt</w:t>
      </w:r>
      <w:r w:rsidR="203B9894">
        <w:rPr/>
        <w:t xml:space="preserve"> </w:t>
      </w:r>
      <w:r w:rsidR="203B9894">
        <w:rPr/>
        <w:t>kê</w:t>
      </w:r>
      <w:r w:rsidR="203B9894">
        <w:rPr/>
        <w:t xml:space="preserve"> </w:t>
      </w:r>
      <w:r w:rsidR="203B9894">
        <w:rPr/>
        <w:t>tên</w:t>
      </w:r>
      <w:r w:rsidR="203B9894">
        <w:rPr/>
        <w:t xml:space="preserve"> file ở </w:t>
      </w:r>
      <w:r w:rsidR="6F69E51D">
        <w:rPr/>
        <w:t>ngoài</w:t>
      </w:r>
      <w:r w:rsidR="203B9894">
        <w:rPr/>
        <w:t xml:space="preserve"> </w:t>
      </w:r>
      <w:r w:rsidR="203B9894">
        <w:rPr/>
        <w:t>và</w:t>
      </w:r>
      <w:r w:rsidR="203B9894">
        <w:rPr/>
        <w:t xml:space="preserve"> </w:t>
      </w:r>
      <w:r w:rsidR="203B9894">
        <w:rPr/>
        <w:t>không</w:t>
      </w:r>
      <w:r w:rsidR="203B9894">
        <w:rPr/>
        <w:t xml:space="preserve"> </w:t>
      </w:r>
      <w:r w:rsidR="2A873352">
        <w:rPr/>
        <w:t>xem bên trong</w:t>
      </w:r>
    </w:p>
    <w:p w:rsidR="63150C4B" w:rsidRDefault="63150C4B" w14:paraId="4B0F5036" w14:textId="4E963AF6">
      <w:r w:rsidR="63150C4B">
        <w:rPr/>
        <w:t xml:space="preserve">Select-String: </w:t>
      </w:r>
      <w:r w:rsidR="63150C4B">
        <w:rPr/>
        <w:t>tìm</w:t>
      </w:r>
      <w:r w:rsidR="63150C4B">
        <w:rPr/>
        <w:t xml:space="preserve"> </w:t>
      </w:r>
      <w:r w:rsidR="63150C4B">
        <w:rPr/>
        <w:t>kiếm</w:t>
      </w:r>
      <w:r w:rsidR="63150C4B">
        <w:rPr/>
        <w:t xml:space="preserve"> </w:t>
      </w:r>
      <w:r w:rsidR="63150C4B">
        <w:rPr/>
        <w:t>nội</w:t>
      </w:r>
      <w:r w:rsidR="63150C4B">
        <w:rPr/>
        <w:t xml:space="preserve"> dung bên trong </w:t>
      </w:r>
    </w:p>
    <w:p w:rsidR="25C4FDF0" w:rsidP="684CA69D" w:rsidRDefault="25C4FDF0" w14:paraId="0EE30733" w14:textId="08D78026">
      <w:pPr>
        <w:pStyle w:val="Heading3"/>
        <w:spacing w:before="281" w:beforeAutospacing="off" w:after="281" w:afterAutospacing="off"/>
      </w:pPr>
      <w:r w:rsidRPr="684CA69D" w:rsidR="25C4FDF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Phần 2: Hoàn thiện</w:t>
      </w:r>
    </w:p>
    <w:p w:rsidR="25C4FDF0" w:rsidP="684CA69D" w:rsidRDefault="25C4FDF0" w14:paraId="41AD2DF3" w14:textId="4FC8E011">
      <w:pPr>
        <w:spacing w:before="240" w:beforeAutospacing="off" w:after="240" w:afterAutospacing="off"/>
      </w:pPr>
      <w:r w:rsidRPr="684CA69D" w:rsidR="25C4FD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Viết lại câu lệnh chuẩn trên </w:t>
      </w:r>
      <w:r w:rsidRPr="684CA69D" w:rsidR="25C4FD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PowerShell</w:t>
      </w:r>
      <w:r w:rsidRPr="684CA69D" w:rsidR="25C4FD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để lọc từ khóa </w:t>
      </w:r>
      <w:r w:rsidRPr="684CA69D" w:rsidR="25C4FDF0">
        <w:rPr>
          <w:rFonts w:ascii="Consolas" w:hAnsi="Consolas" w:eastAsia="Consolas" w:cs="Consolas"/>
          <w:noProof w:val="0"/>
          <w:sz w:val="24"/>
          <w:szCs w:val="24"/>
          <w:lang w:val="en-US"/>
        </w:rPr>
        <w:t>error</w:t>
      </w:r>
      <w:r w:rsidRPr="684CA69D" w:rsidR="25C4FD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(không phân biệt hoa thường) và hiển thị kèm số thứ tự dòng để kỹ sư dễ tra cứu.</w:t>
      </w:r>
    </w:p>
    <w:p w:rsidR="5F23659A" w:rsidP="684CA69D" w:rsidRDefault="5F23659A" w14:paraId="2E19A4EF" w14:textId="63B45AA4">
      <w:pPr>
        <w:pStyle w:val="Normal"/>
      </w:pPr>
      <w:r w:rsidR="5F23659A">
        <w:drawing>
          <wp:inline wp14:editId="770742D0" wp14:anchorId="3CFCB658">
            <wp:extent cx="5893103" cy="304816"/>
            <wp:effectExtent l="0" t="0" r="0" b="0"/>
            <wp:docPr id="667866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866523" name="Picture 667866523"/>
                    <pic:cNvPicPr/>
                  </pic:nvPicPr>
                  <pic:blipFill>
                    <a:blip xmlns:r="http://schemas.openxmlformats.org/officeDocument/2006/relationships" r:embed="rId977603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3E200B"/>
    <w:rsid w:val="0504CEF4"/>
    <w:rsid w:val="163E200B"/>
    <w:rsid w:val="1C494968"/>
    <w:rsid w:val="203B9894"/>
    <w:rsid w:val="24EF6404"/>
    <w:rsid w:val="25C4FDF0"/>
    <w:rsid w:val="2A873352"/>
    <w:rsid w:val="30A1F59E"/>
    <w:rsid w:val="35D9236F"/>
    <w:rsid w:val="4154EAFA"/>
    <w:rsid w:val="4E0DCB2F"/>
    <w:rsid w:val="5F23659A"/>
    <w:rsid w:val="628BBBAF"/>
    <w:rsid w:val="63150C4B"/>
    <w:rsid w:val="684CA69D"/>
    <w:rsid w:val="6F69E51D"/>
    <w:rsid w:val="709D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6C94C"/>
  <w15:chartTrackingRefBased/>
  <w15:docId w15:val="{AF154D69-494C-416F-BFD3-BD96CEC574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84CA69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84CA69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776038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2026-10-13T14:52:14.6582681Z</dcterms:created>
  <dcterms:modified xsi:type="dcterms:W3CDTF">2026-10-13T15:14:28.1294861Z</dcterms:modified>
  <dc:creator>Vu Nhu Hoang Phuong D26TXCN03-N</dc:creator>
  <lastModifiedBy>Vu Nhu Hoang Phuong D26TXCN03-N</lastModifiedBy>
</coreProperties>
</file>