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A677D3" wp14:paraId="727AA43C" wp14:textId="2346AC83">
      <w:pPr>
        <w:pStyle w:val="Heading2"/>
        <w:spacing w:before="299" w:beforeAutospacing="off" w:after="299" w:afterAutospacing="off"/>
      </w:pPr>
      <w:r w:rsidRPr="11A677D3" w:rsidR="5AFCE10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Yêu cầu đầu ra</w:t>
      </w:r>
    </w:p>
    <w:p xmlns:wp14="http://schemas.microsoft.com/office/word/2010/wordml" w:rsidP="11A677D3" wp14:paraId="7734606E" wp14:textId="70D3F376">
      <w:pPr>
        <w:pStyle w:val="Heading3"/>
        <w:spacing w:before="281" w:beforeAutospacing="off" w:after="281" w:afterAutospacing="off"/>
      </w:pPr>
      <w:r w:rsidRPr="11A677D3" w:rsidR="5AFCE10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1: Phân tích (Auditing)</w:t>
      </w:r>
    </w:p>
    <w:p xmlns:wp14="http://schemas.microsoft.com/office/word/2010/wordml" w:rsidP="11A677D3" wp14:paraId="3B4AFA1D" wp14:textId="3425B06D">
      <w:pPr>
        <w:spacing w:before="240" w:beforeAutospacing="off" w:after="240" w:afterAutospacing="off"/>
      </w:pP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Chỉ ra điểm cực kỳ nguy hiểm trong mã nguồn AI gợi ý, giải thích ý nghĩa từng tham số (</w:t>
      </w: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-Path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-Recurse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-Force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và nêu rõ hậu quả nếu chạy đoạn script trên. Áp dụng đúng 3 Nguyên tắc "Vàng" thẩm định mã AI đã học</w:t>
      </w:r>
    </w:p>
    <w:p xmlns:wp14="http://schemas.microsoft.com/office/word/2010/wordml" w:rsidP="11A677D3" wp14:paraId="1F49DDE9" wp14:textId="3AF7F217">
      <w:pPr>
        <w:spacing w:before="240" w:beforeAutospacing="off" w:after="240" w:afterAutospacing="off"/>
      </w:pPr>
      <w:r w:rsidRPr="11A677D3" w:rsidR="1E4606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nguy</w:t>
      </w:r>
      <w:r w:rsidRPr="11A677D3" w:rsidR="1E4606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1E4606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hiểm</w:t>
      </w:r>
      <w:r w:rsidRPr="11A677D3" w:rsidR="1E4606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1E4606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mã</w:t>
      </w:r>
      <w:r w:rsidRPr="11A677D3" w:rsidR="1E4606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1E4606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nguồn</w:t>
      </w:r>
      <w:r w:rsidRPr="11A677D3" w:rsidR="1E4606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AI </w:t>
      </w:r>
      <w:r w:rsidRPr="11A677D3" w:rsidR="1E4606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là</w:t>
      </w:r>
      <w:r w:rsidRPr="11A677D3" w:rsidR="1E4606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Remove-Item</w:t>
      </w:r>
    </w:p>
    <w:p xmlns:wp14="http://schemas.microsoft.com/office/word/2010/wordml" w:rsidP="11A677D3" wp14:paraId="52C354FF" wp14:textId="37760E99">
      <w:pPr>
        <w:spacing w:before="240" w:beforeAutospacing="off" w:after="240" w:afterAutospacing="off"/>
      </w:pPr>
      <w:r w:rsidRPr="11A677D3" w:rsidR="1E4606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-Path: </w:t>
      </w:r>
      <w:r w:rsidRPr="11A677D3" w:rsidR="1E4606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đường</w:t>
      </w:r>
      <w:r w:rsidRPr="11A677D3" w:rsidR="1E4606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1E4606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dẫn</w:t>
      </w:r>
      <w:r w:rsidRPr="11A677D3" w:rsidR="1E4606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3C1BC8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muốn</w:t>
      </w:r>
      <w:r w:rsidRPr="11A677D3" w:rsidR="3C1BC8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3C1BC8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tác</w:t>
      </w:r>
      <w:r w:rsidRPr="11A677D3" w:rsidR="3C1BC8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3C1BC8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động</w:t>
      </w:r>
      <w:r w:rsidRPr="11A677D3" w:rsidR="3C1BC8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3C1BC8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đến</w:t>
      </w:r>
      <w:r w:rsidRPr="11A677D3" w:rsidR="3C1BC8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3C1BC8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lệnh</w:t>
      </w:r>
    </w:p>
    <w:p xmlns:wp14="http://schemas.microsoft.com/office/word/2010/wordml" w:rsidP="11A677D3" wp14:paraId="5ABE7B8A" wp14:textId="7FA72556">
      <w:pPr>
        <w:pStyle w:val="Normal"/>
        <w:spacing w:before="240" w:beforeAutospacing="off" w:after="240" w:afterAutospacing="off"/>
      </w:pPr>
      <w:r w:rsidRPr="11A677D3" w:rsidR="3C1BC8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-Recurse: </w:t>
      </w:r>
      <w:r w:rsidRPr="11A677D3" w:rsidR="3C1BC8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đội</w:t>
      </w:r>
      <w:r w:rsidRPr="11A677D3" w:rsidR="3C1BC8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3C1BC8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quy</w:t>
      </w:r>
      <w:r w:rsidRPr="11A677D3" w:rsidR="3C1BC8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3C1BC83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quét cả thư mục hiện tại lẫn tất cả các thư mục con bên trong nó</w:t>
      </w:r>
    </w:p>
    <w:p xmlns:wp14="http://schemas.microsoft.com/office/word/2010/wordml" w:rsidP="11A677D3" wp14:paraId="046BEBC1" wp14:textId="47915E4C">
      <w:pPr>
        <w:pStyle w:val="Normal"/>
        <w:spacing w:before="240" w:beforeAutospacing="off" w:after="240" w:afterAutospacing="off"/>
      </w:pPr>
      <w:r w:rsidRPr="11A677D3" w:rsidR="3C1BC8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-Force: </w:t>
      </w:r>
      <w:r w:rsidRPr="11A677D3" w:rsidR="4D54247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gỡ bỏ hoàn toàn biển báo dừng và khóa an toàn</w:t>
      </w:r>
    </w:p>
    <w:p xmlns:wp14="http://schemas.microsoft.com/office/word/2010/wordml" w:rsidP="11A677D3" wp14:paraId="78031A84" wp14:textId="68D111D7">
      <w:pPr>
        <w:spacing w:before="240" w:beforeAutospacing="off" w:after="240" w:afterAutospacing="off"/>
      </w:pPr>
      <w:r w:rsidRPr="11A677D3" w:rsidR="4D54247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 Nguyên tắc "Vàng" thẩm định mã AI:</w:t>
      </w:r>
    </w:p>
    <w:p xmlns:wp14="http://schemas.microsoft.com/office/word/2010/wordml" w:rsidP="11A677D3" wp14:paraId="372BE2E8" wp14:textId="5459B10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Không bao giờ chạy trực tiếp mã AI cấp quyền cao (như xóa, sửa hệ thống) mà chưa đọc hiểu.</w:t>
      </w:r>
    </w:p>
    <w:p xmlns:wp14="http://schemas.microsoft.com/office/word/2010/wordml" w:rsidP="11A677D3" wp14:paraId="17EE27CE" wp14:textId="3AB7D30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Luôn kiểm tra kỹ đường dẫn (phải khoanh vùng, tuyệt đối tránh các đường dẫn chung chung như </w:t>
      </w:r>
      <w:r w:rsidRPr="11A677D3" w:rsidR="4D542477">
        <w:rPr>
          <w:rFonts w:ascii="Consolas" w:hAnsi="Consolas" w:eastAsia="Consolas" w:cs="Consolas"/>
          <w:noProof w:val="0"/>
          <w:sz w:val="24"/>
          <w:szCs w:val="24"/>
          <w:lang w:val="en-US"/>
        </w:rPr>
        <w:t>C:\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hay root).</w:t>
      </w:r>
    </w:p>
    <w:p xmlns:wp14="http://schemas.microsoft.com/office/word/2010/wordml" w:rsidP="11A677D3" wp14:paraId="1D1FE728" wp14:textId="327822C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Thử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nghiệm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trên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môi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trường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giả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lập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hoặc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thư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mục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rác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trước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khi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chạy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thật</w:t>
      </w:r>
      <w:r w:rsidRPr="11A677D3" w:rsidR="4D54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11A677D3" wp14:paraId="2E540654" wp14:textId="7A8D8BE1">
      <w:pPr>
        <w:pStyle w:val="Heading3"/>
        <w:spacing w:before="281" w:beforeAutospacing="off" w:after="281" w:afterAutospacing="off"/>
      </w:pPr>
      <w:r w:rsidRPr="11A677D3" w:rsidR="5AFCE10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2: Triển khai (Safe Script)</w:t>
      </w:r>
    </w:p>
    <w:p xmlns:wp14="http://schemas.microsoft.com/office/word/2010/wordml" w:rsidP="11A677D3" wp14:paraId="510E1F51" wp14:textId="0A6ABA4E">
      <w:pPr>
        <w:spacing w:before="240" w:beforeAutospacing="off" w:after="240" w:afterAutospacing="off"/>
      </w:pP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Viết lại tệp </w:t>
      </w: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safe_cleanup.ps1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chỉ thực hiện:</w:t>
      </w:r>
    </w:p>
    <w:p xmlns:wp14="http://schemas.microsoft.com/office/word/2010/wordml" w:rsidP="11A677D3" wp14:paraId="17CD983E" wp14:textId="5B005B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 chuyển đến thư mục </w:t>
      </w: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logs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của dự án bằng </w:t>
      </w: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Set-Location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(lệnh chuyển thư mục trong PowerShell, tương đương </w:t>
      </w: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cd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xmlns:wp14="http://schemas.microsoft.com/office/word/2010/wordml" w:rsidP="11A677D3" wp14:paraId="0934BC0A" wp14:textId="35D60ABF">
      <w:pPr>
        <w:pStyle w:val="ListParagraph"/>
        <w:spacing w:before="240" w:beforeAutospacing="off" w:after="240" w:afterAutospacing="off"/>
        <w:ind w:left="720"/>
      </w:pPr>
      <w:r w:rsidR="6EBB3DE7">
        <w:drawing>
          <wp:inline xmlns:wp14="http://schemas.microsoft.com/office/word/2010/wordprocessingDrawing" wp14:editId="1E6065C2" wp14:anchorId="00D5C934">
            <wp:extent cx="4159464" cy="285765"/>
            <wp:effectExtent l="0" t="0" r="0" b="0"/>
            <wp:docPr id="651747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1747158" name="Picture 651747158"/>
                    <pic:cNvPicPr/>
                  </pic:nvPicPr>
                  <pic:blipFill>
                    <a:blip xmlns:r="http://schemas.openxmlformats.org/officeDocument/2006/relationships" r:embed="rId1120840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A677D3" wp14:paraId="0819F077" wp14:textId="3F37BC6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Lọc các dòng có chữ </w:t>
      </w: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WARNING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từ </w:t>
      </w: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system.log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ra tệp </w:t>
      </w: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issues.txt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bằng </w:t>
      </w: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Select-String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11A677D3" wp14:paraId="4FB3E63D" wp14:textId="36B376FD">
      <w:pPr>
        <w:pStyle w:val="ListParagraph"/>
        <w:spacing w:before="240" w:beforeAutospacing="off" w:after="240" w:afterAutospacing="off"/>
        <w:ind w:left="720"/>
      </w:pPr>
      <w:r w:rsidR="13502EC4">
        <w:drawing>
          <wp:inline xmlns:wp14="http://schemas.microsoft.com/office/word/2010/wordprocessingDrawing" wp14:editId="596C416C" wp14:anchorId="3B4B624D">
            <wp:extent cx="5943600" cy="190500"/>
            <wp:effectExtent l="0" t="0" r="0" b="0"/>
            <wp:docPr id="334331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4331964" name="Picture 334331964"/>
                    <pic:cNvPicPr/>
                  </pic:nvPicPr>
                  <pic:blipFill>
                    <a:blip xmlns:r="http://schemas.openxmlformats.org/officeDocument/2006/relationships" r:embed="rId1817514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A677D3" wp14:paraId="0D097357" wp14:textId="2274CEB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Chỉ xóa các tệp </w:t>
      </w: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.tmp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bên trong thư mục dự án bằng </w:t>
      </w: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Remove-Item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có phạm vi giới hạn rõ ràng, áp dụng đúng Nguyên tắc "Khoanh vùng Đường dẫn"</w:t>
      </w:r>
    </w:p>
    <w:p xmlns:wp14="http://schemas.microsoft.com/office/word/2010/wordml" w:rsidP="11A677D3" wp14:paraId="00353449" wp14:textId="12EB17CE">
      <w:pPr>
        <w:pStyle w:val="ListParagraph"/>
        <w:spacing w:before="240" w:beforeAutospacing="off" w:after="240" w:afterAutospacing="off"/>
        <w:ind w:left="720"/>
      </w:pPr>
      <w:r w:rsidR="61B4CFAB">
        <w:drawing>
          <wp:inline xmlns:wp14="http://schemas.microsoft.com/office/word/2010/wordprocessingDrawing" wp14:editId="4E06253B" wp14:anchorId="7212B7F5">
            <wp:extent cx="3816546" cy="273064"/>
            <wp:effectExtent l="0" t="0" r="0" b="0"/>
            <wp:docPr id="127775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75365" name="Picture 127775365"/>
                    <pic:cNvPicPr/>
                  </pic:nvPicPr>
                  <pic:blipFill>
                    <a:blip xmlns:r="http://schemas.openxmlformats.org/officeDocument/2006/relationships" r:embed="rId1693492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A677D3" wp14:paraId="39DA111B" wp14:textId="00FE8BC8">
      <w:pPr>
        <w:pStyle w:val="Heading3"/>
        <w:spacing w:before="281" w:beforeAutospacing="off" w:after="281" w:afterAutospacing="off"/>
      </w:pPr>
      <w:r w:rsidRPr="11A677D3" w:rsidR="5AFCE10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3: Kiểm thử (Verify)</w:t>
      </w:r>
    </w:p>
    <w:p xmlns:wp14="http://schemas.microsoft.com/office/word/2010/wordml" w:rsidP="11A677D3" wp14:paraId="089B4106" wp14:textId="42AEB149">
      <w:pPr>
        <w:spacing w:before="240" w:beforeAutospacing="off" w:after="240" w:afterAutospacing="off"/>
      </w:pP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Mô tả cách bạn kiểm tra kết quả trên </w:t>
      </w:r>
      <w:r w:rsidRPr="11A677D3" w:rsidR="5AFCE10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PowerShell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để xác nhận script đã chạy đúng và an toàn, dùng:</w:t>
      </w:r>
    </w:p>
    <w:p xmlns:wp14="http://schemas.microsoft.com/office/word/2010/wordml" w:rsidP="11A677D3" wp14:paraId="76E1E4A2" wp14:textId="0060EBC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Get-Content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để xem nội dung tệp </w:t>
      </w: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issues.txt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vừa tạo</w:t>
      </w:r>
    </w:p>
    <w:p xmlns:wp14="http://schemas.microsoft.com/office/word/2010/wordml" w:rsidP="11A677D3" wp14:paraId="46CA2E7E" wp14:textId="02C99054">
      <w:pPr>
        <w:pStyle w:val="ListParagraph"/>
        <w:spacing w:before="240" w:beforeAutospacing="off" w:after="240" w:afterAutospacing="off"/>
        <w:ind w:left="720"/>
      </w:pPr>
      <w:r w:rsidR="1914C169">
        <w:drawing>
          <wp:inline xmlns:wp14="http://schemas.microsoft.com/office/word/2010/wordprocessingDrawing" wp14:editId="52C8CD35" wp14:anchorId="41CFC200">
            <wp:extent cx="3759393" cy="400071"/>
            <wp:effectExtent l="0" t="0" r="0" b="0"/>
            <wp:docPr id="1532268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2268689" name="Picture 1532268689"/>
                    <pic:cNvPicPr/>
                  </pic:nvPicPr>
                  <pic:blipFill>
                    <a:blip xmlns:r="http://schemas.openxmlformats.org/officeDocument/2006/relationships" r:embed="rId1158108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A677D3" wp14:paraId="64783018" wp14:textId="7681DA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Get-ChildItem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để liệt kê lại thư mục, xác nhận các tệp </w:t>
      </w: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.tmp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đã bị xóa</w:t>
      </w:r>
    </w:p>
    <w:p xmlns:wp14="http://schemas.microsoft.com/office/word/2010/wordml" w:rsidP="11A677D3" wp14:paraId="32A62540" wp14:textId="7E68C51A">
      <w:pPr>
        <w:pStyle w:val="ListParagraph"/>
        <w:spacing w:before="240" w:beforeAutospacing="off" w:after="240" w:afterAutospacing="off"/>
        <w:ind w:left="720"/>
      </w:pPr>
      <w:r w:rsidR="20C130DC">
        <w:drawing>
          <wp:inline xmlns:wp14="http://schemas.microsoft.com/office/word/2010/wordprocessingDrawing" wp14:editId="16D1FC2B" wp14:anchorId="5C43E8C8">
            <wp:extent cx="5943600" cy="5210175"/>
            <wp:effectExtent l="0" t="0" r="0" b="0"/>
            <wp:docPr id="1787998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998966" name="Picture 1787998966"/>
                    <pic:cNvPicPr/>
                  </pic:nvPicPr>
                  <pic:blipFill>
                    <a:blip xmlns:r="http://schemas.openxmlformats.org/officeDocument/2006/relationships" r:embed="rId1574489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A677D3" wp14:paraId="283E9FD6" wp14:textId="334F428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Test-Path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5AFCE10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(kiến thức mở rộng: đây là lệnh PowerShell dùng để kiểm tra nhanh xem một đường dẫn/tệp có còn tồn tại hay không, trả về kết quả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True</w:t>
      </w:r>
      <w:r w:rsidRPr="11A677D3" w:rsidR="5AFCE10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/</w:t>
      </w: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False</w:t>
      </w:r>
      <w:r w:rsidRPr="11A677D3" w:rsidR="5AFCE10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, ví dụ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A677D3" w:rsidR="5AFCE106">
        <w:rPr>
          <w:rFonts w:ascii="Consolas" w:hAnsi="Consolas" w:eastAsia="Consolas" w:cs="Consolas"/>
          <w:noProof w:val="0"/>
          <w:sz w:val="24"/>
          <w:szCs w:val="24"/>
          <w:lang w:val="en-US"/>
        </w:rPr>
        <w:t>Test-Path issues.txt</w:t>
      </w:r>
      <w:r w:rsidRPr="11A677D3" w:rsidR="5AFCE10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)</w:t>
      </w:r>
      <w:r w:rsidRPr="11A677D3" w:rsidR="5AFC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để xác nhận tệp báo cáo đã được tạo thành công.</w:t>
      </w:r>
    </w:p>
    <w:p xmlns:wp14="http://schemas.microsoft.com/office/word/2010/wordml" w:rsidP="11A677D3" wp14:paraId="57564B00" wp14:textId="283867C9">
      <w:pPr>
        <w:pStyle w:val="ListParagraph"/>
        <w:spacing w:before="240" w:beforeAutospacing="off" w:after="240" w:afterAutospacing="off"/>
        <w:ind w:left="720"/>
      </w:pPr>
      <w:r w:rsidR="62F363E4">
        <w:drawing>
          <wp:inline xmlns:wp14="http://schemas.microsoft.com/office/word/2010/wordprocessingDrawing" wp14:editId="61517F39" wp14:anchorId="45EE1E26">
            <wp:extent cx="3549832" cy="558829"/>
            <wp:effectExtent l="0" t="0" r="0" b="0"/>
            <wp:docPr id="177945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45549" name="Picture 177945549"/>
                    <pic:cNvPicPr/>
                  </pic:nvPicPr>
                  <pic:blipFill>
                    <a:blip xmlns:r="http://schemas.openxmlformats.org/officeDocument/2006/relationships" r:embed="rId38311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5CA1149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f4558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23a54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f1cc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7AF8C8"/>
    <w:rsid w:val="11A677D3"/>
    <w:rsid w:val="12D860C7"/>
    <w:rsid w:val="13502EC4"/>
    <w:rsid w:val="1914C169"/>
    <w:rsid w:val="1E4606EC"/>
    <w:rsid w:val="20BFC64C"/>
    <w:rsid w:val="20C130DC"/>
    <w:rsid w:val="22738F30"/>
    <w:rsid w:val="32A33BAF"/>
    <w:rsid w:val="3653FE19"/>
    <w:rsid w:val="3C1BC832"/>
    <w:rsid w:val="3E5F1918"/>
    <w:rsid w:val="4027BA89"/>
    <w:rsid w:val="457AF8C8"/>
    <w:rsid w:val="48AD71B7"/>
    <w:rsid w:val="4D542477"/>
    <w:rsid w:val="5492930B"/>
    <w:rsid w:val="58B44B83"/>
    <w:rsid w:val="5AFCE106"/>
    <w:rsid w:val="61B4CFAB"/>
    <w:rsid w:val="62F363E4"/>
    <w:rsid w:val="63A3C2FA"/>
    <w:rsid w:val="6583E25D"/>
    <w:rsid w:val="6EBB3DE7"/>
    <w:rsid w:val="767FCCDB"/>
    <w:rsid w:val="7F5F8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D884E"/>
  <w15:chartTrackingRefBased/>
  <w15:docId w15:val="{9F413A31-9255-4A96-AA88-6C08C4D162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1A677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1A677D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1A677D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20840806" /><Relationship Type="http://schemas.openxmlformats.org/officeDocument/2006/relationships/image" Target="/media/image2.png" Id="rId1817514195" /><Relationship Type="http://schemas.openxmlformats.org/officeDocument/2006/relationships/image" Target="/media/image3.png" Id="rId1693492955" /><Relationship Type="http://schemas.openxmlformats.org/officeDocument/2006/relationships/image" Target="/media/image4.png" Id="rId1158108067" /><Relationship Type="http://schemas.openxmlformats.org/officeDocument/2006/relationships/image" Target="/media/image5.png" Id="rId1574489825" /><Relationship Type="http://schemas.openxmlformats.org/officeDocument/2006/relationships/image" Target="/media/image6.png" Id="rId38311904" /><Relationship Type="http://schemas.openxmlformats.org/officeDocument/2006/relationships/numbering" Target="numbering.xml" Id="R96ec1b219e4c4e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2026-10-13T16:39:18.3632206Z</dcterms:created>
  <dcterms:modified xsi:type="dcterms:W3CDTF">2026-10-13T17:26:44.0566902Z</dcterms:modified>
  <dc:creator>Vu Nhu Hoang Phuong D26TXCN03-N</dc:creator>
  <lastModifiedBy>Vu Nhu Hoang Phuong D26TXCN03-N</lastModifiedBy>
</coreProperties>
</file>