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CD6E934" wp14:paraId="3ABA5062" wp14:textId="4D1B016F">
      <w:pPr>
        <w:pStyle w:val="Heading2"/>
        <w:spacing w:before="299" w:beforeAutospacing="off" w:after="299" w:afterAutospacing="off"/>
      </w:pPr>
      <w:r w:rsidRPr="6CD6E934" w:rsidR="03A8CFB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Yêu cầu đầu ra</w:t>
      </w:r>
    </w:p>
    <w:p xmlns:wp14="http://schemas.microsoft.com/office/word/2010/wordml" w:rsidP="6CD6E934" wp14:paraId="47DDFBA2" wp14:textId="5B64DFEB">
      <w:pPr>
        <w:pStyle w:val="Heading3"/>
        <w:spacing w:before="281" w:beforeAutospacing="off" w:after="281" w:afterAutospacing="off"/>
      </w:pPr>
      <w:r w:rsidRPr="6CD6E934" w:rsidR="03A8CFB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en-US"/>
        </w:rPr>
        <w:t>Phần 1. Phân tích:</w:t>
      </w:r>
    </w:p>
    <w:p xmlns:wp14="http://schemas.microsoft.com/office/word/2010/wordml" w:rsidP="6CD6E934" wp14:paraId="18716FDE" wp14:textId="73A7BC09">
      <w:pPr>
        <w:spacing w:before="240" w:beforeAutospacing="off" w:after="240" w:afterAutospacing="off"/>
      </w:pP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Chỉ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ít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nhất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3 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lỗi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cú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pháp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trong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đoạn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mã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trên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và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giải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thích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tại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sao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kết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quả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render 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không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như</w:t>
      </w: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ý.</w:t>
      </w:r>
    </w:p>
    <w:p xmlns:wp14="http://schemas.microsoft.com/office/word/2010/wordml" w:rsidP="6CD6E934" wp14:paraId="12E4CCE2" wp14:textId="66E2F8E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D6E934" w:rsidR="4763EA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Lỗi</w:t>
      </w:r>
      <w:r w:rsidRPr="6CD6E934" w:rsidR="4763EA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CD6E934" w:rsidR="4763EA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khoản</w:t>
      </w:r>
      <w:r w:rsidRPr="6CD6E934" w:rsidR="4763EA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CD6E934" w:rsidR="4763EA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trắng</w:t>
      </w:r>
      <w:r w:rsidRPr="6CD6E934" w:rsidR="69BEB3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CD6E934" wp14:paraId="4A473BCF" wp14:textId="5ADA34F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D6E934" w:rsidR="09D963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Lỗi</w:t>
      </w:r>
      <w:r w:rsidRPr="6CD6E934" w:rsidR="09D963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CD6E934" w:rsidR="09D963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phân</w:t>
      </w:r>
      <w:r w:rsidRPr="6CD6E934" w:rsidR="09D963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CD6E934" w:rsidR="09D963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cấp</w:t>
      </w:r>
      <w:r w:rsidRPr="6CD6E934" w:rsidR="09D963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# =&gt; ### =&gt; ##</w:t>
      </w:r>
    </w:p>
    <w:p xmlns:wp14="http://schemas.microsoft.com/office/word/2010/wordml" w:rsidP="6CD6E934" wp14:paraId="2DED4B0C" wp14:textId="1F2FE4B0">
      <w:pPr>
        <w:pStyle w:val="ListParagraph"/>
        <w:numPr>
          <w:ilvl w:val="0"/>
          <w:numId w:val="2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noProof w:val="0"/>
          <w:lang w:val="en-US"/>
        </w:rPr>
      </w:pPr>
      <w:r w:rsidRPr="6CD6E934" w:rsidR="57EDD4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Thiếu </w:t>
      </w:r>
      <w:r w:rsidRPr="6CD6E934" w:rsidR="57EDD4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dấu</w:t>
      </w:r>
      <w:r w:rsidRPr="6CD6E934" w:rsidR="57EDD4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CD6E934" w:rsidR="57EDD4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chấm</w:t>
      </w:r>
      <w:r w:rsidRPr="6CD6E934" w:rsidR="57EDD4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thang ở </w:t>
      </w:r>
      <w:r w:rsidRPr="6CD6E934" w:rsidR="57EDD4CC">
        <w:rPr>
          <w:rFonts w:ascii="Consolas" w:hAnsi="Consolas" w:eastAsia="Consolas" w:cs="Consolas"/>
          <w:noProof w:val="0"/>
          <w:lang w:val="en-US"/>
        </w:rPr>
        <w:t>[Logo PTIT]</w:t>
      </w:r>
    </w:p>
    <w:p xmlns:wp14="http://schemas.microsoft.com/office/word/2010/wordml" w:rsidP="6CD6E934" wp14:paraId="1AA296E7" wp14:textId="466396D1">
      <w:pPr>
        <w:pStyle w:val="Heading3"/>
        <w:spacing w:before="281" w:beforeAutospacing="off" w:after="281" w:afterAutospacing="off"/>
      </w:pPr>
      <w:r w:rsidRPr="6CD6E934" w:rsidR="03A8CFB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en-US"/>
        </w:rPr>
        <w:t>Phần 2. Hoàn thiện:</w:t>
      </w:r>
    </w:p>
    <w:p xmlns:wp14="http://schemas.microsoft.com/office/word/2010/wordml" w:rsidP="6CD6E934" wp14:paraId="42D38314" wp14:textId="32DB61BC">
      <w:pPr>
        <w:spacing w:before="240" w:beforeAutospacing="off" w:after="240" w:afterAutospacing="off"/>
      </w:pPr>
      <w:r w:rsidRPr="6CD6E934" w:rsidR="03A8C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Viết lại đoạn mã chuẩn để hiển thị: 1 ảnh Logo PTIT, tiêu đề phân cấp H1 -&gt; H2, và một câu in đậm đúng quy tắc.</w:t>
      </w:r>
    </w:p>
    <w:p xmlns:wp14="http://schemas.microsoft.com/office/word/2010/wordml" w:rsidP="6CD6E934" wp14:paraId="7493595C" wp14:textId="6E8BFA5A">
      <w:pPr>
        <w:pStyle w:val="Normal"/>
        <w:spacing w:before="240" w:beforeAutospacing="off" w:after="240" w:afterAutospacing="off"/>
      </w:pPr>
      <w:r w:rsidR="4012E5B8">
        <w:drawing>
          <wp:inline xmlns:wp14="http://schemas.microsoft.com/office/word/2010/wordprocessingDrawing" wp14:editId="63F270AC" wp14:anchorId="3821861A">
            <wp:extent cx="5943600" cy="3105150"/>
            <wp:effectExtent l="0" t="0" r="0" b="0"/>
            <wp:docPr id="194678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678412" name="Picture 194678412"/>
                    <pic:cNvPicPr/>
                  </pic:nvPicPr>
                  <pic:blipFill>
                    <a:blip xmlns:r="http://schemas.openxmlformats.org/officeDocument/2006/relationships" r:embed="rId1661166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2F0DC26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91dee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86da1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42078A"/>
    <w:rsid w:val="03A8CFB3"/>
    <w:rsid w:val="09D963D2"/>
    <w:rsid w:val="1610C8BA"/>
    <w:rsid w:val="24244A4F"/>
    <w:rsid w:val="362C7A06"/>
    <w:rsid w:val="3950E005"/>
    <w:rsid w:val="4012E5B8"/>
    <w:rsid w:val="47367549"/>
    <w:rsid w:val="4763EAB2"/>
    <w:rsid w:val="4855D3B8"/>
    <w:rsid w:val="4CFE2DC3"/>
    <w:rsid w:val="5201F285"/>
    <w:rsid w:val="55BCBB31"/>
    <w:rsid w:val="57EDD4CC"/>
    <w:rsid w:val="69BEB31B"/>
    <w:rsid w:val="6CD6E934"/>
    <w:rsid w:val="70420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B908D"/>
  <w15:chartTrackingRefBased/>
  <w15:docId w15:val="{52A111CC-0B37-4FFB-99CA-AF60AD586F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CD6E93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CD6E93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CD6E93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61166449" /><Relationship Type="http://schemas.openxmlformats.org/officeDocument/2006/relationships/numbering" Target="numbering.xml" Id="R099b33d277d2448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2026-10-14T08:18:53.0813755Z</dcterms:created>
  <dcterms:modified xsi:type="dcterms:W3CDTF">2026-10-14T08:48:10.9948993Z</dcterms:modified>
  <dc:creator>Vu Nhu Hoang Phuong D26TXCN03-N</dc:creator>
  <lastModifiedBy>Vu Nhu Hoang Phuong D26TXCN03-N</lastModifiedBy>
</coreProperties>
</file>