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C90E0D" w:rsidP="264CF75F" w:rsidRDefault="25C90E0D" w14:paraId="43764151" w14:textId="6D81AF17">
      <w:pPr>
        <w:spacing w:before="240" w:beforeAutospacing="off" w:after="240" w:afterAutospacing="off"/>
      </w:pP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Phần 3. Kiểm thử:</w:t>
      </w:r>
      <w:r w:rsidRPr="264CF75F" w:rsidR="25C90E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Giả định bảng tra cứu bị lỗi #N/A, hãy giải thích quy trình 4 điểm để tìm nguyên nhân.</w:t>
      </w:r>
    </w:p>
    <w:p w:rsidR="25C90E0D" w:rsidP="264CF75F" w:rsidRDefault="25C90E0D" w14:paraId="290BACA3" w14:textId="486812B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Kiểm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khoảng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trắng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thừa</w:t>
      </w:r>
    </w:p>
    <w:p w:rsidR="04E34788" w:rsidP="264CF75F" w:rsidRDefault="04E34788" w14:paraId="50BEA74B" w14:textId="23624347">
      <w:pPr>
        <w:pStyle w:val="ListParagraph"/>
        <w:numPr>
          <w:ilvl w:val="0"/>
          <w:numId w:val="3"/>
        </w:numPr>
        <w:rPr/>
      </w:pPr>
      <w:r w:rsidRPr="264CF75F" w:rsidR="04E347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Cách </w:t>
      </w:r>
      <w:r w:rsidRPr="264CF75F" w:rsidR="04E347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khắc</w:t>
      </w:r>
      <w:r w:rsidRPr="264CF75F" w:rsidR="04E347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phục:</w:t>
      </w:r>
      <w:r w:rsidRPr="264CF75F" w:rsidR="25C90E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dùng</w:t>
      </w:r>
      <w:r w:rsidRPr="264CF75F" w:rsidR="25C90E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hàm</w:t>
      </w:r>
      <w:r w:rsidRPr="264CF75F" w:rsidR="25C90E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TRIM</w:t>
      </w:r>
      <w:r w:rsidRPr="264CF75F" w:rsidR="25C90E0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để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làm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sạch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ký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64CF75F" w:rsidR="4888D78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tự</w:t>
      </w:r>
    </w:p>
    <w:p w:rsidR="25C90E0D" w:rsidP="264CF75F" w:rsidRDefault="25C90E0D" w14:paraId="3E091D92" w14:textId="5EB5938C">
      <w:pPr>
        <w:pStyle w:val="ListParagraph"/>
        <w:numPr>
          <w:ilvl w:val="0"/>
          <w:numId w:val="1"/>
        </w:numPr>
        <w:rPr>
          <w:b w:val="0"/>
          <w:bCs w:val="0"/>
          <w:noProof w:val="0"/>
          <w:lang w:val="en-US"/>
        </w:rPr>
      </w:pPr>
      <w:r w:rsidRPr="264CF75F" w:rsidR="25C90E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64CF75F" w:rsidR="6E4BD4BF">
        <w:rPr>
          <w:b w:val="1"/>
          <w:bCs w:val="1"/>
          <w:noProof w:val="0"/>
          <w:lang w:val="en-US"/>
        </w:rPr>
        <w:t>Kiểm tra xung đột kiểu dữ liệu</w:t>
      </w:r>
    </w:p>
    <w:p w:rsidR="59926E19" w:rsidP="264CF75F" w:rsidRDefault="59926E19" w14:paraId="3F20F812" w14:textId="6832676A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264CF75F" w:rsidR="59926E19">
        <w:rPr>
          <w:b w:val="1"/>
          <w:bCs w:val="1"/>
          <w:noProof w:val="0"/>
          <w:lang w:val="en-US"/>
        </w:rPr>
        <w:t xml:space="preserve">Cách </w:t>
      </w:r>
      <w:r w:rsidRPr="264CF75F" w:rsidR="59926E19">
        <w:rPr>
          <w:b w:val="1"/>
          <w:bCs w:val="1"/>
          <w:noProof w:val="0"/>
          <w:lang w:val="en-US"/>
        </w:rPr>
        <w:t>khắc</w:t>
      </w:r>
      <w:r w:rsidRPr="264CF75F" w:rsidR="59926E19">
        <w:rPr>
          <w:b w:val="1"/>
          <w:bCs w:val="1"/>
          <w:noProof w:val="0"/>
          <w:lang w:val="en-US"/>
        </w:rPr>
        <w:t xml:space="preserve"> </w:t>
      </w:r>
      <w:r w:rsidRPr="264CF75F" w:rsidR="59926E19">
        <w:rPr>
          <w:b w:val="1"/>
          <w:bCs w:val="1"/>
          <w:noProof w:val="0"/>
          <w:lang w:val="en-US"/>
        </w:rPr>
        <w:t>phục</w:t>
      </w:r>
      <w:r w:rsidRPr="264CF75F" w:rsidR="59926E19">
        <w:rPr>
          <w:b w:val="1"/>
          <w:bCs w:val="1"/>
          <w:noProof w:val="0"/>
          <w:lang w:val="en-US"/>
        </w:rPr>
        <w:t xml:space="preserve">: </w:t>
      </w:r>
      <w:r w:rsidRPr="264CF75F" w:rsidR="32D9DC39">
        <w:rPr>
          <w:noProof w:val="0"/>
          <w:lang w:val="en-US"/>
        </w:rPr>
        <w:t>Dùng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hàm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=ISNUMBER</w:t>
      </w:r>
      <w:r w:rsidRPr="264CF75F" w:rsidR="32D9DC39">
        <w:rPr>
          <w:b w:val="1"/>
          <w:bCs w:val="1"/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kiểm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tra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và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đồng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bộ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kiểu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dữ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liệu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bằng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cách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nhân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với</w:t>
      </w:r>
      <w:r w:rsidRPr="264CF75F" w:rsidR="32D9DC39">
        <w:rPr>
          <w:noProof w:val="0"/>
          <w:lang w:val="en-US"/>
        </w:rPr>
        <w:t xml:space="preserve"> 1 </w:t>
      </w:r>
      <w:r w:rsidRPr="264CF75F" w:rsidR="32D9DC39">
        <w:rPr>
          <w:noProof w:val="0"/>
          <w:lang w:val="en-US"/>
        </w:rPr>
        <w:t>hoặc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nối</w:t>
      </w:r>
      <w:r w:rsidRPr="264CF75F" w:rsidR="32D9DC39">
        <w:rPr>
          <w:noProof w:val="0"/>
          <w:lang w:val="en-US"/>
        </w:rPr>
        <w:t xml:space="preserve"> </w:t>
      </w:r>
      <w:r w:rsidRPr="264CF75F" w:rsidR="32D9DC39">
        <w:rPr>
          <w:noProof w:val="0"/>
          <w:lang w:val="en-US"/>
        </w:rPr>
        <w:t>chuỗi</w:t>
      </w:r>
      <w:r w:rsidRPr="264CF75F" w:rsidR="32D9DC39">
        <w:rPr>
          <w:noProof w:val="0"/>
          <w:lang w:val="en-US"/>
        </w:rPr>
        <w:t xml:space="preserve"> .</w:t>
      </w:r>
    </w:p>
    <w:p w:rsidR="7598930F" w:rsidP="264CF75F" w:rsidRDefault="7598930F" w14:paraId="3A6D8797" w14:textId="3F5DB3FD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n-US"/>
        </w:rPr>
      </w:pPr>
      <w:r w:rsidRPr="264CF75F" w:rsidR="7598930F">
        <w:rPr>
          <w:b w:val="1"/>
          <w:bCs w:val="1"/>
          <w:noProof w:val="0"/>
          <w:lang w:val="en-US"/>
        </w:rPr>
        <w:t>Kiểm tra vị trí cột dò tìm trong vùng tham chiếu</w:t>
      </w:r>
    </w:p>
    <w:p w:rsidR="7598930F" w:rsidP="264CF75F" w:rsidRDefault="7598930F" w14:paraId="55F71CB4" w14:textId="51945D42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264CF75F" w:rsidR="7598930F">
        <w:rPr>
          <w:b w:val="1"/>
          <w:bCs w:val="1"/>
          <w:noProof w:val="0"/>
          <w:lang w:val="en-US"/>
        </w:rPr>
        <w:t xml:space="preserve">Cách </w:t>
      </w:r>
      <w:r w:rsidRPr="264CF75F" w:rsidR="7598930F">
        <w:rPr>
          <w:b w:val="1"/>
          <w:bCs w:val="1"/>
          <w:noProof w:val="0"/>
          <w:lang w:val="en-US"/>
        </w:rPr>
        <w:t>khắc</w:t>
      </w:r>
      <w:r w:rsidRPr="264CF75F" w:rsidR="7598930F">
        <w:rPr>
          <w:b w:val="1"/>
          <w:bCs w:val="1"/>
          <w:noProof w:val="0"/>
          <w:lang w:val="en-US"/>
        </w:rPr>
        <w:t xml:space="preserve"> </w:t>
      </w:r>
      <w:r w:rsidRPr="264CF75F" w:rsidR="7598930F">
        <w:rPr>
          <w:b w:val="1"/>
          <w:bCs w:val="1"/>
          <w:noProof w:val="0"/>
          <w:lang w:val="en-US"/>
        </w:rPr>
        <w:t>phục</w:t>
      </w:r>
      <w:r w:rsidRPr="264CF75F" w:rsidR="7598930F">
        <w:rPr>
          <w:b w:val="1"/>
          <w:bCs w:val="1"/>
          <w:noProof w:val="0"/>
          <w:lang w:val="en-US"/>
        </w:rPr>
        <w:t xml:space="preserve">: </w:t>
      </w:r>
      <w:r w:rsidRPr="264CF75F" w:rsidR="7598930F">
        <w:rPr>
          <w:noProof w:val="0"/>
          <w:lang w:val="en-US"/>
        </w:rPr>
        <w:t>Quét lại vùng bảng bắt đầu từ đúng cột chứa</w:t>
      </w:r>
    </w:p>
    <w:p w:rsidR="7598930F" w:rsidP="264CF75F" w:rsidRDefault="7598930F" w14:paraId="3EE8A23C" w14:textId="73226A55">
      <w:pPr>
        <w:pStyle w:val="ListParagraph"/>
        <w:numPr>
          <w:ilvl w:val="0"/>
          <w:numId w:val="1"/>
        </w:numPr>
        <w:rPr>
          <w:b w:val="1"/>
          <w:bCs w:val="1"/>
          <w:noProof w:val="0"/>
          <w:lang w:val="en-US"/>
        </w:rPr>
      </w:pPr>
      <w:r w:rsidRPr="264CF75F" w:rsidR="7598930F">
        <w:rPr>
          <w:b w:val="1"/>
          <w:bCs w:val="1"/>
          <w:noProof w:val="0"/>
          <w:lang w:val="en-US"/>
        </w:rPr>
        <w:t>Kiểm tra tính tuyệt đối của vùng dữ liệu</w:t>
      </w:r>
    </w:p>
    <w:p w:rsidR="7598930F" w:rsidP="264CF75F" w:rsidRDefault="7598930F" w14:paraId="16243E64" w14:textId="7F587BE1">
      <w:pPr>
        <w:pStyle w:val="ListParagraph"/>
        <w:numPr>
          <w:ilvl w:val="0"/>
          <w:numId w:val="5"/>
        </w:numPr>
        <w:rPr/>
      </w:pPr>
      <w:r w:rsidRPr="264CF75F" w:rsidR="7598930F">
        <w:rPr>
          <w:b w:val="1"/>
          <w:bCs w:val="1"/>
          <w:noProof w:val="0"/>
          <w:lang w:val="en-US"/>
        </w:rPr>
        <w:t xml:space="preserve">Cách </w:t>
      </w:r>
      <w:r w:rsidRPr="264CF75F" w:rsidR="7598930F">
        <w:rPr>
          <w:b w:val="1"/>
          <w:bCs w:val="1"/>
          <w:noProof w:val="0"/>
          <w:lang w:val="en-US"/>
        </w:rPr>
        <w:t>khắc</w:t>
      </w:r>
      <w:r w:rsidRPr="264CF75F" w:rsidR="7598930F">
        <w:rPr>
          <w:b w:val="1"/>
          <w:bCs w:val="1"/>
          <w:noProof w:val="0"/>
          <w:lang w:val="en-US"/>
        </w:rPr>
        <w:t xml:space="preserve"> </w:t>
      </w:r>
      <w:r w:rsidRPr="264CF75F" w:rsidR="7598930F">
        <w:rPr>
          <w:b w:val="1"/>
          <w:bCs w:val="1"/>
          <w:noProof w:val="0"/>
          <w:lang w:val="en-US"/>
        </w:rPr>
        <w:t>phục</w:t>
      </w:r>
      <w:r w:rsidRPr="264CF75F" w:rsidR="7598930F">
        <w:rPr>
          <w:b w:val="1"/>
          <w:bCs w:val="1"/>
          <w:noProof w:val="0"/>
          <w:lang w:val="en-US"/>
        </w:rPr>
        <w:t xml:space="preserve">: </w:t>
      </w:r>
      <w:r w:rsidRPr="264CF75F" w:rsidR="7598930F">
        <w:rPr>
          <w:noProof w:val="0"/>
          <w:lang w:val="en-US"/>
        </w:rPr>
        <w:t>Cố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định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dải</w:t>
      </w:r>
      <w:r w:rsidRPr="264CF75F" w:rsidR="7598930F">
        <w:rPr>
          <w:noProof w:val="0"/>
          <w:lang w:val="en-US"/>
        </w:rPr>
        <w:t xml:space="preserve"> ô </w:t>
      </w:r>
      <w:r w:rsidRPr="264CF75F" w:rsidR="7598930F">
        <w:rPr>
          <w:noProof w:val="0"/>
          <w:lang w:val="en-US"/>
        </w:rPr>
        <w:t>thành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địa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chỉ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tuyệt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đối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và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dùng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dấu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cố</w:t>
      </w:r>
      <w:r w:rsidRPr="264CF75F" w:rsidR="7598930F">
        <w:rPr>
          <w:noProof w:val="0"/>
          <w:lang w:val="en-US"/>
        </w:rPr>
        <w:t xml:space="preserve"> </w:t>
      </w:r>
      <w:r w:rsidRPr="264CF75F" w:rsidR="7598930F">
        <w:rPr>
          <w:noProof w:val="0"/>
          <w:lang w:val="en-US"/>
        </w:rPr>
        <w:t>định</w:t>
      </w:r>
      <w:r w:rsidRPr="264CF75F" w:rsidR="7598930F">
        <w:rPr>
          <w:noProof w:val="0"/>
          <w:lang w:val="en-US"/>
        </w:rPr>
        <w:t xml:space="preserve"> $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098f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0d2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68d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a08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dda3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A9456C"/>
    <w:rsid w:val="04E34788"/>
    <w:rsid w:val="06C67EAC"/>
    <w:rsid w:val="0E46255D"/>
    <w:rsid w:val="21A9456C"/>
    <w:rsid w:val="25C90E0D"/>
    <w:rsid w:val="260E58E6"/>
    <w:rsid w:val="264CF75F"/>
    <w:rsid w:val="29741F79"/>
    <w:rsid w:val="32D9DC39"/>
    <w:rsid w:val="34F78EB2"/>
    <w:rsid w:val="4474511D"/>
    <w:rsid w:val="4521BE60"/>
    <w:rsid w:val="4888D789"/>
    <w:rsid w:val="568C68B3"/>
    <w:rsid w:val="59926E19"/>
    <w:rsid w:val="599AF7B5"/>
    <w:rsid w:val="6E4BD4BF"/>
    <w:rsid w:val="6FD610A5"/>
    <w:rsid w:val="7598930F"/>
    <w:rsid w:val="7DF2D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19ED"/>
  <w15:chartTrackingRefBased/>
  <w15:docId w15:val="{FF96D463-45C4-44AB-99D0-B4B91D7B1F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4CF7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edaf8783bd45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2026-10-26T13:58:24.3294867Z</dcterms:created>
  <dcterms:modified xsi:type="dcterms:W3CDTF">2026-10-26T14:05:17.1604391Z</dcterms:modified>
  <dc:creator>Vu Nhu Hoang Phuong D26TXCN03-N</dc:creator>
  <lastModifiedBy>Vu Nhu Hoang Phuong D26TXCN03-N</lastModifiedBy>
</coreProperties>
</file>