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5FFF32" wp14:paraId="783D98FD" wp14:textId="661E2841">
      <w:pPr>
        <w:spacing w:before="240" w:beforeAutospacing="off" w:after="240" w:afterAutospacing="off"/>
      </w:pPr>
      <w:r w:rsidRPr="525FFF32" w:rsidR="19571CC9">
        <w:rPr>
          <w:b w:val="1"/>
          <w:bCs w:val="1"/>
          <w:noProof w:val="0"/>
          <w:lang w:val="en-US"/>
        </w:rPr>
        <w:t>Phần</w:t>
      </w:r>
      <w:r w:rsidRPr="525FFF32" w:rsidR="19571CC9">
        <w:rPr>
          <w:b w:val="1"/>
          <w:bCs w:val="1"/>
          <w:noProof w:val="0"/>
          <w:lang w:val="en-US"/>
        </w:rPr>
        <w:t xml:space="preserve"> 1. Phân </w:t>
      </w:r>
      <w:r w:rsidRPr="525FFF32" w:rsidR="19571CC9">
        <w:rPr>
          <w:b w:val="1"/>
          <w:bCs w:val="1"/>
          <w:noProof w:val="0"/>
          <w:lang w:val="en-US"/>
        </w:rPr>
        <w:t>tích</w:t>
      </w:r>
      <w:r w:rsidRPr="525FFF32" w:rsidR="19571CC9">
        <w:rPr>
          <w:b w:val="1"/>
          <w:bCs w:val="1"/>
          <w:noProof w:val="0"/>
          <w:lang w:val="en-US"/>
        </w:rPr>
        <w:t>:</w:t>
      </w:r>
      <w:r w:rsidRPr="525FFF32" w:rsidR="19571CC9">
        <w:rPr>
          <w:noProof w:val="0"/>
          <w:lang w:val="en-US"/>
        </w:rPr>
        <w:t xml:space="preserve"> </w:t>
      </w:r>
      <w:r w:rsidRPr="525FFF32" w:rsidR="19571CC9">
        <w:rPr>
          <w:noProof w:val="0"/>
          <w:lang w:val="en-US"/>
        </w:rPr>
        <w:t>Mô</w:t>
      </w:r>
      <w:r w:rsidRPr="525FFF32" w:rsidR="19571CC9">
        <w:rPr>
          <w:noProof w:val="0"/>
          <w:lang w:val="en-US"/>
        </w:rPr>
        <w:t xml:space="preserve"> </w:t>
      </w:r>
      <w:r w:rsidRPr="525FFF32" w:rsidR="19571CC9">
        <w:rPr>
          <w:noProof w:val="0"/>
          <w:lang w:val="en-US"/>
        </w:rPr>
        <w:t>tả</w:t>
      </w:r>
      <w:r w:rsidRPr="525FFF32" w:rsidR="19571CC9">
        <w:rPr>
          <w:noProof w:val="0"/>
          <w:lang w:val="en-US"/>
        </w:rPr>
        <w:t xml:space="preserve"> </w:t>
      </w:r>
      <w:r w:rsidRPr="525FFF32" w:rsidR="19571CC9">
        <w:rPr>
          <w:noProof w:val="0"/>
          <w:lang w:val="en-US"/>
        </w:rPr>
        <w:t>sơ</w:t>
      </w:r>
      <w:r w:rsidRPr="525FFF32" w:rsidR="19571CC9">
        <w:rPr>
          <w:noProof w:val="0"/>
          <w:lang w:val="en-US"/>
        </w:rPr>
        <w:t xml:space="preserve"> </w:t>
      </w:r>
      <w:r w:rsidRPr="525FFF32" w:rsidR="19571CC9">
        <w:rPr>
          <w:noProof w:val="0"/>
          <w:lang w:val="en-US"/>
        </w:rPr>
        <w:t>đồ</w:t>
      </w:r>
      <w:r w:rsidRPr="525FFF32" w:rsidR="19571CC9">
        <w:rPr>
          <w:noProof w:val="0"/>
          <w:lang w:val="en-US"/>
        </w:rPr>
        <w:t xml:space="preserve"> </w:t>
      </w:r>
      <w:r w:rsidRPr="525FFF32" w:rsidR="19571CC9">
        <w:rPr>
          <w:noProof w:val="0"/>
          <w:lang w:val="en-US"/>
        </w:rPr>
        <w:t>cây</w:t>
      </w:r>
      <w:r w:rsidRPr="525FFF32" w:rsidR="19571CC9">
        <w:rPr>
          <w:noProof w:val="0"/>
          <w:lang w:val="en-US"/>
        </w:rPr>
        <w:t xml:space="preserve"> </w:t>
      </w:r>
      <w:r w:rsidRPr="525FFF32" w:rsidR="19571CC9">
        <w:rPr>
          <w:noProof w:val="0"/>
          <w:lang w:val="en-US"/>
        </w:rPr>
        <w:t>cấu</w:t>
      </w:r>
      <w:r w:rsidRPr="525FFF32" w:rsidR="19571CC9">
        <w:rPr>
          <w:noProof w:val="0"/>
          <w:lang w:val="en-US"/>
        </w:rPr>
        <w:t xml:space="preserve"> </w:t>
      </w:r>
      <w:r w:rsidRPr="525FFF32" w:rsidR="19571CC9">
        <w:rPr>
          <w:noProof w:val="0"/>
          <w:lang w:val="en-US"/>
        </w:rPr>
        <w:t>trúc</w:t>
      </w:r>
      <w:r w:rsidRPr="525FFF32" w:rsidR="19571CC9">
        <w:rPr>
          <w:noProof w:val="0"/>
          <w:lang w:val="en-US"/>
        </w:rPr>
        <w:t xml:space="preserve"> Heading </w:t>
      </w:r>
      <w:r w:rsidRPr="525FFF32" w:rsidR="19571CC9">
        <w:rPr>
          <w:noProof w:val="0"/>
          <w:lang w:val="en-US"/>
        </w:rPr>
        <w:t>cho</w:t>
      </w:r>
      <w:r w:rsidRPr="525FFF32" w:rsidR="19571CC9">
        <w:rPr>
          <w:noProof w:val="0"/>
          <w:lang w:val="en-US"/>
        </w:rPr>
        <w:t xml:space="preserve"> file SRS.</w:t>
      </w:r>
    </w:p>
    <w:p xmlns:wp14="http://schemas.microsoft.com/office/word/2010/wordml" w:rsidP="525FFF32" wp14:paraId="4E0C84D0" wp14:textId="5758E1AB">
      <w:pPr>
        <w:pStyle w:val="Heading1"/>
      </w:pPr>
      <w:r w:rsidRPr="525FFF32" w:rsidR="6A7BE630">
        <w:rPr>
          <w:noProof w:val="0"/>
          <w:lang w:val="en-US"/>
        </w:rPr>
        <w:t>1. TỔNG QUAN HỆ THỐNG PTIT-LEARNING</w:t>
      </w:r>
    </w:p>
    <w:p xmlns:wp14="http://schemas.microsoft.com/office/word/2010/wordml" w:rsidP="525FFF32" wp14:paraId="0FDD5199" wp14:textId="57BEB29C">
      <w:pPr>
        <w:pStyle w:val="Heading2"/>
      </w:pPr>
      <w:r w:rsidRPr="525FFF32" w:rsidR="6A7BE630">
        <w:rPr>
          <w:noProof w:val="0"/>
          <w:lang w:val="en-US"/>
        </w:rPr>
        <w:t xml:space="preserve">1.1. Mục </w:t>
      </w:r>
      <w:r w:rsidRPr="525FFF32" w:rsidR="6A7BE630">
        <w:rPr>
          <w:noProof w:val="0"/>
          <w:lang w:val="en-US"/>
        </w:rPr>
        <w:t>đích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tài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liệu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và</w:t>
      </w:r>
      <w:r w:rsidRPr="525FFF32" w:rsidR="6A7BE630">
        <w:rPr>
          <w:noProof w:val="0"/>
          <w:lang w:val="en-US"/>
        </w:rPr>
        <w:t xml:space="preserve"> Phạm vi module </w:t>
      </w:r>
      <w:r w:rsidRPr="525FFF32" w:rsidR="6A7BE630">
        <w:rPr>
          <w:noProof w:val="0"/>
          <w:lang w:val="en-US"/>
        </w:rPr>
        <w:t>Lớp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học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ảo</w:t>
      </w:r>
      <w:r w:rsidRPr="525FFF32" w:rsidR="6A7BE630">
        <w:rPr>
          <w:noProof w:val="0"/>
          <w:lang w:val="en-US"/>
        </w:rPr>
        <w:t xml:space="preserve"> </w:t>
      </w:r>
    </w:p>
    <w:p xmlns:wp14="http://schemas.microsoft.com/office/word/2010/wordml" w:rsidP="525FFF32" wp14:paraId="36604E73" wp14:textId="5040516F">
      <w:pPr>
        <w:pStyle w:val="Heading2"/>
      </w:pPr>
      <w:r w:rsidRPr="525FFF32" w:rsidR="6A7BE630">
        <w:rPr>
          <w:noProof w:val="0"/>
          <w:lang w:val="en-US"/>
        </w:rPr>
        <w:t xml:space="preserve"> 1.2. Định </w:t>
      </w:r>
      <w:r w:rsidRPr="525FFF32" w:rsidR="6A7BE630">
        <w:rPr>
          <w:noProof w:val="0"/>
          <w:lang w:val="en-US"/>
        </w:rPr>
        <w:t>nghĩa</w:t>
      </w:r>
      <w:r w:rsidRPr="525FFF32" w:rsidR="6A7BE630">
        <w:rPr>
          <w:noProof w:val="0"/>
          <w:lang w:val="en-US"/>
        </w:rPr>
        <w:t xml:space="preserve">, </w:t>
      </w:r>
      <w:r w:rsidRPr="525FFF32" w:rsidR="6A7BE630">
        <w:rPr>
          <w:noProof w:val="0"/>
          <w:lang w:val="en-US"/>
        </w:rPr>
        <w:t>Từ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viết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tắt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và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Thuật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ngữ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chuyên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ngành</w:t>
      </w:r>
      <w:r w:rsidRPr="525FFF32" w:rsidR="6A7BE630">
        <w:rPr>
          <w:noProof w:val="0"/>
          <w:lang w:val="en-US"/>
        </w:rPr>
        <w:t xml:space="preserve"> </w:t>
      </w:r>
    </w:p>
    <w:p xmlns:wp14="http://schemas.microsoft.com/office/word/2010/wordml" w:rsidP="525FFF32" wp14:paraId="2C078E63" wp14:textId="2A50345B">
      <w:pPr>
        <w:pStyle w:val="Heading2"/>
      </w:pPr>
      <w:r w:rsidRPr="525FFF32" w:rsidR="6A7BE630">
        <w:rPr>
          <w:noProof w:val="0"/>
          <w:lang w:val="en-US"/>
        </w:rPr>
        <w:t xml:space="preserve"> 1.3. </w:t>
      </w:r>
      <w:r w:rsidRPr="525FFF32" w:rsidR="6A7BE630">
        <w:rPr>
          <w:noProof w:val="0"/>
          <w:lang w:val="en-US"/>
        </w:rPr>
        <w:t>Tổng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quan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kiến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trúc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hệ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thống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và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Tác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nhân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sử</w:t>
      </w:r>
      <w:r w:rsidRPr="525FFF32" w:rsidR="6A7BE630">
        <w:rPr>
          <w:noProof w:val="0"/>
          <w:lang w:val="en-US"/>
        </w:rPr>
        <w:t xml:space="preserve"> </w:t>
      </w:r>
      <w:r w:rsidRPr="525FFF32" w:rsidR="6A7BE630">
        <w:rPr>
          <w:noProof w:val="0"/>
          <w:lang w:val="en-US"/>
        </w:rPr>
        <w:t>dụng</w:t>
      </w:r>
      <w:r w:rsidRPr="525FFF32" w:rsidR="6A7BE630">
        <w:rPr>
          <w:noProof w:val="0"/>
          <w:lang w:val="en-US"/>
        </w:rPr>
        <w:t xml:space="preserve"> </w:t>
      </w:r>
      <w:r w:rsidR="5364BFC0">
        <w:rPr/>
        <w:t xml:space="preserve"> </w:t>
      </w:r>
    </w:p>
    <w:p w:rsidR="21B8ECAE" w:rsidP="525FFF32" w:rsidRDefault="21B8ECAE" w14:paraId="19AA034E" w14:textId="7CACE549">
      <w:pPr>
        <w:pStyle w:val="Heading1"/>
      </w:pPr>
      <w:r w:rsidRPr="525FFF32" w:rsidR="21B8ECAE">
        <w:rPr>
          <w:noProof w:val="0"/>
          <w:lang w:val="en-US"/>
        </w:rPr>
        <w:t>2. YÊU CẦU CHỨC NĂNG</w:t>
      </w:r>
    </w:p>
    <w:p w:rsidR="623B25EB" w:rsidP="525FFF32" w:rsidRDefault="623B25EB" w14:paraId="00A87CE6" w14:textId="0C2187FF">
      <w:pPr>
        <w:pStyle w:val="Heading2"/>
      </w:pPr>
      <w:r w:rsidRPr="525FFF32" w:rsidR="623B25EB">
        <w:rPr>
          <w:noProof w:val="0"/>
          <w:lang w:val="en-US"/>
        </w:rPr>
        <w:t xml:space="preserve">2.1. Quản </w:t>
      </w:r>
      <w:r w:rsidRPr="525FFF32" w:rsidR="623B25EB">
        <w:rPr>
          <w:noProof w:val="0"/>
          <w:lang w:val="en-US"/>
        </w:rPr>
        <w:t>lý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phiên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học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và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Điểm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danh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tự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động</w:t>
      </w:r>
      <w:r w:rsidRPr="525FFF32" w:rsidR="623B25EB">
        <w:rPr>
          <w:noProof w:val="0"/>
          <w:lang w:val="en-US"/>
        </w:rPr>
        <w:t xml:space="preserve"> </w:t>
      </w:r>
    </w:p>
    <w:p w:rsidR="623B25EB" w:rsidP="525FFF32" w:rsidRDefault="623B25EB" w14:paraId="4D27E8BD" w14:textId="1D0B31BF">
      <w:pPr>
        <w:pStyle w:val="Heading2"/>
      </w:pPr>
      <w:r w:rsidRPr="525FFF32" w:rsidR="623B25EB">
        <w:rPr>
          <w:noProof w:val="0"/>
          <w:lang w:val="en-US"/>
        </w:rPr>
        <w:t xml:space="preserve"> 2.2. Tương </w:t>
      </w:r>
      <w:r w:rsidRPr="525FFF32" w:rsidR="623B25EB">
        <w:rPr>
          <w:noProof w:val="0"/>
          <w:lang w:val="en-US"/>
        </w:rPr>
        <w:t>tác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đa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phương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tiện</w:t>
      </w:r>
      <w:r w:rsidRPr="525FFF32" w:rsidR="623B25EB">
        <w:rPr>
          <w:noProof w:val="0"/>
          <w:lang w:val="en-US"/>
        </w:rPr>
        <w:t xml:space="preserve"> (Video, Audio &amp; Whiteboard)</w:t>
      </w:r>
    </w:p>
    <w:p w:rsidR="623B25EB" w:rsidP="525FFF32" w:rsidRDefault="623B25EB" w14:paraId="6F0B9CD2" w14:textId="70EDF1B7">
      <w:pPr>
        <w:pStyle w:val="Heading2"/>
      </w:pPr>
      <w:r w:rsidRPr="525FFF32" w:rsidR="623B25EB">
        <w:rPr>
          <w:noProof w:val="0"/>
          <w:lang w:val="en-US"/>
        </w:rPr>
        <w:t xml:space="preserve"> 2.3. </w:t>
      </w:r>
      <w:r w:rsidRPr="525FFF32" w:rsidR="623B25EB">
        <w:rPr>
          <w:noProof w:val="0"/>
          <w:lang w:val="en-US"/>
        </w:rPr>
        <w:t>Điều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phối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nhóm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thảo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luận</w:t>
      </w:r>
      <w:r w:rsidRPr="525FFF32" w:rsidR="623B25EB">
        <w:rPr>
          <w:noProof w:val="0"/>
          <w:lang w:val="en-US"/>
        </w:rPr>
        <w:t xml:space="preserve"> (Breakout Rooms) </w:t>
      </w:r>
    </w:p>
    <w:p w:rsidR="623B25EB" w:rsidP="525FFF32" w:rsidRDefault="623B25EB" w14:paraId="19C44FC1" w14:textId="7CD312F2">
      <w:pPr>
        <w:pStyle w:val="Heading2"/>
      </w:pPr>
      <w:r w:rsidRPr="525FFF32" w:rsidR="623B25EB">
        <w:rPr>
          <w:noProof w:val="0"/>
          <w:lang w:val="en-US"/>
        </w:rPr>
        <w:t xml:space="preserve"> 2.4. </w:t>
      </w:r>
      <w:r w:rsidRPr="525FFF32" w:rsidR="623B25EB">
        <w:rPr>
          <w:noProof w:val="0"/>
          <w:lang w:val="en-US"/>
        </w:rPr>
        <w:t>Trắc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nghiệm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nhanh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và</w:t>
      </w:r>
      <w:r w:rsidRPr="525FFF32" w:rsidR="623B25EB">
        <w:rPr>
          <w:noProof w:val="0"/>
          <w:lang w:val="en-US"/>
        </w:rPr>
        <w:t xml:space="preserve"> Khảo </w:t>
      </w:r>
      <w:r w:rsidRPr="525FFF32" w:rsidR="623B25EB">
        <w:rPr>
          <w:noProof w:val="0"/>
          <w:lang w:val="en-US"/>
        </w:rPr>
        <w:t>sát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trực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tiếp</w:t>
      </w:r>
      <w:r w:rsidRPr="525FFF32" w:rsidR="623B25EB">
        <w:rPr>
          <w:noProof w:val="0"/>
          <w:lang w:val="en-US"/>
        </w:rPr>
        <w:t xml:space="preserve"> (In-class Polls)</w:t>
      </w:r>
    </w:p>
    <w:p w:rsidR="623B25EB" w:rsidP="525FFF32" w:rsidRDefault="623B25EB" w14:paraId="186D1DA3" w14:textId="088106B8">
      <w:pPr>
        <w:pStyle w:val="Heading2"/>
      </w:pPr>
      <w:r w:rsidRPr="525FFF32" w:rsidR="623B25EB">
        <w:rPr>
          <w:noProof w:val="0"/>
          <w:lang w:val="en-US"/>
        </w:rPr>
        <w:t xml:space="preserve">2.5. </w:t>
      </w:r>
      <w:r w:rsidRPr="525FFF32" w:rsidR="623B25EB">
        <w:rPr>
          <w:noProof w:val="0"/>
          <w:lang w:val="en-US"/>
        </w:rPr>
        <w:t>Tự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động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ghi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hình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và</w:t>
      </w:r>
      <w:r w:rsidRPr="525FFF32" w:rsidR="623B25EB">
        <w:rPr>
          <w:noProof w:val="0"/>
          <w:lang w:val="en-US"/>
        </w:rPr>
        <w:t xml:space="preserve"> Lưu </w:t>
      </w:r>
      <w:r w:rsidRPr="525FFF32" w:rsidR="623B25EB">
        <w:rPr>
          <w:noProof w:val="0"/>
          <w:lang w:val="en-US"/>
        </w:rPr>
        <w:t>trữ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bài</w:t>
      </w:r>
      <w:r w:rsidRPr="525FFF32" w:rsidR="623B25EB">
        <w:rPr>
          <w:noProof w:val="0"/>
          <w:lang w:val="en-US"/>
        </w:rPr>
        <w:t xml:space="preserve"> </w:t>
      </w:r>
      <w:r w:rsidRPr="525FFF32" w:rsidR="623B25EB">
        <w:rPr>
          <w:noProof w:val="0"/>
          <w:lang w:val="en-US"/>
        </w:rPr>
        <w:t>giảng</w:t>
      </w:r>
      <w:r w:rsidRPr="525FFF32" w:rsidR="623B25EB">
        <w:rPr>
          <w:noProof w:val="0"/>
          <w:lang w:val="en-US"/>
        </w:rPr>
        <w:t xml:space="preserve"> (Cloud Recording) </w:t>
      </w:r>
    </w:p>
    <w:p w:rsidR="75E575D9" w:rsidP="525FFF32" w:rsidRDefault="75E575D9" w14:paraId="11D31456" w14:textId="74EB1007">
      <w:pPr>
        <w:pStyle w:val="Heading1"/>
      </w:pPr>
      <w:r w:rsidRPr="525FFF32" w:rsidR="75E575D9">
        <w:rPr>
          <w:noProof w:val="0"/>
          <w:lang w:val="en-US"/>
        </w:rPr>
        <w:t xml:space="preserve">3. YÊU CẦU PHI CHỨC NĂNG &amp; AN TOÀN HỆ THỐNG </w:t>
      </w:r>
    </w:p>
    <w:p w:rsidR="75E575D9" w:rsidP="525FFF32" w:rsidRDefault="75E575D9" w14:paraId="4510C893" w14:textId="4B4DB300">
      <w:pPr>
        <w:pStyle w:val="Heading2"/>
      </w:pPr>
      <w:r w:rsidRPr="525FFF32" w:rsidR="75E575D9">
        <w:rPr>
          <w:noProof w:val="0"/>
          <w:lang w:val="en-US"/>
        </w:rPr>
        <w:t xml:space="preserve"> 3.1. Hiệu </w:t>
      </w:r>
      <w:r w:rsidRPr="525FFF32" w:rsidR="75E575D9">
        <w:rPr>
          <w:noProof w:val="0"/>
          <w:lang w:val="en-US"/>
        </w:rPr>
        <w:t>năng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tải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đồng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thời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và</w:t>
      </w:r>
      <w:r w:rsidRPr="525FFF32" w:rsidR="75E575D9">
        <w:rPr>
          <w:noProof w:val="0"/>
          <w:lang w:val="en-US"/>
        </w:rPr>
        <w:t xml:space="preserve"> Giới </w:t>
      </w:r>
      <w:r w:rsidRPr="525FFF32" w:rsidR="75E575D9">
        <w:rPr>
          <w:noProof w:val="0"/>
          <w:lang w:val="en-US"/>
        </w:rPr>
        <w:t>hạn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băng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thông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mạng</w:t>
      </w:r>
      <w:r w:rsidRPr="525FFF32" w:rsidR="75E575D9">
        <w:rPr>
          <w:noProof w:val="0"/>
          <w:lang w:val="en-US"/>
        </w:rPr>
        <w:t xml:space="preserve"> </w:t>
      </w:r>
    </w:p>
    <w:p w:rsidR="75E575D9" w:rsidP="525FFF32" w:rsidRDefault="75E575D9" w14:paraId="1E91CEDD" w14:textId="6D398ACB">
      <w:pPr>
        <w:pStyle w:val="Heading2"/>
      </w:pPr>
      <w:r w:rsidRPr="525FFF32" w:rsidR="75E575D9">
        <w:rPr>
          <w:noProof w:val="0"/>
          <w:lang w:val="en-US"/>
        </w:rPr>
        <w:t xml:space="preserve"> 3.2. </w:t>
      </w:r>
      <w:r w:rsidRPr="525FFF32" w:rsidR="75E575D9">
        <w:rPr>
          <w:noProof w:val="0"/>
          <w:lang w:val="en-US"/>
        </w:rPr>
        <w:t>Cơ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chế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mã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hóa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luồng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truyền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và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Kiểm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soát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truy</w:t>
      </w:r>
      <w:r w:rsidRPr="525FFF32" w:rsidR="75E575D9">
        <w:rPr>
          <w:noProof w:val="0"/>
          <w:lang w:val="en-US"/>
        </w:rPr>
        <w:t xml:space="preserve"> </w:t>
      </w:r>
      <w:r w:rsidRPr="525FFF32" w:rsidR="75E575D9">
        <w:rPr>
          <w:noProof w:val="0"/>
          <w:lang w:val="en-US"/>
        </w:rPr>
        <w:t>cập</w:t>
      </w:r>
      <w:r w:rsidRPr="525FFF32" w:rsidR="75E575D9">
        <w:rPr>
          <w:noProof w:val="0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6A564C"/>
    <w:rsid w:val="00A3A738"/>
    <w:rsid w:val="0C4CC789"/>
    <w:rsid w:val="0F6A564C"/>
    <w:rsid w:val="19571CC9"/>
    <w:rsid w:val="21B8ECAE"/>
    <w:rsid w:val="2BF57D4E"/>
    <w:rsid w:val="3577FEC3"/>
    <w:rsid w:val="3911080C"/>
    <w:rsid w:val="4E67F170"/>
    <w:rsid w:val="525FFF32"/>
    <w:rsid w:val="5364BFC0"/>
    <w:rsid w:val="58600201"/>
    <w:rsid w:val="5C7C7600"/>
    <w:rsid w:val="623B25EB"/>
    <w:rsid w:val="6A7BE630"/>
    <w:rsid w:val="75E575D9"/>
    <w:rsid w:val="7F1B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6074"/>
  <w15:chartTrackingRefBased/>
  <w15:docId w15:val="{58E2BC6D-E4D6-43B0-A46F-B3550A953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5FFF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5FFF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5FFF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2026-10-26T08:23:34.2725033Z</dcterms:created>
  <dcterms:modified xsi:type="dcterms:W3CDTF">2026-10-26T08:52:05.9389513Z</dcterms:modified>
  <dc:creator>Vu Nhu Hoang Phuong D26TXCN03-N</dc:creator>
  <lastModifiedBy>Vu Nhu Hoang Phuong D26TXCN03-N</lastModifiedBy>
</coreProperties>
</file>