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35CEB8" wp14:paraId="0C0AB8AE" wp14:textId="4749F91A">
      <w:pPr>
        <w:spacing w:before="240" w:beforeAutospacing="off" w:after="240" w:afterAutospacing="off"/>
      </w:pPr>
      <w:r w:rsidRPr="7535CEB8" w:rsidR="310A24D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Yêu cầu đầu ra</w:t>
      </w:r>
    </w:p>
    <w:p xmlns:wp14="http://schemas.microsoft.com/office/word/2010/wordml" w:rsidP="7535CEB8" wp14:paraId="229DBCDB" wp14:textId="4E4FC2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8D045" w:rsidR="2ECE5E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</w:t>
      </w:r>
      <w:r w:rsidRPr="7EC8D045" w:rsidR="2ECE5E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1 (So </w:t>
      </w:r>
      <w:r w:rsidRPr="7EC8D045" w:rsidR="2ECE5E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sánh</w:t>
      </w:r>
      <w:r w:rsidRPr="7EC8D045" w:rsidR="2ECE5E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EC8D045" w:rsidR="4B3B19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</w:t>
      </w:r>
      <w:r w:rsidRPr="7EC8D045" w:rsidR="2ECE5E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Lập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bảng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sánh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việc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"Copy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bảng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Excel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lên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Slide"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Dùng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Bar Chart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highlight"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dựa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tính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thuyết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phục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tốc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hiểu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người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xem</w:t>
      </w:r>
      <w:r w:rsidRPr="7EC8D045" w:rsidR="2ECE5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05"/>
        <w:gridCol w:w="3135"/>
        <w:gridCol w:w="3120"/>
      </w:tblGrid>
      <w:tr w:rsidR="7EC8D045" w:rsidTr="7EC8D045" w14:paraId="3FDE8E78">
        <w:trPr>
          <w:trHeight w:val="525"/>
        </w:trPr>
        <w:tc>
          <w:tcPr>
            <w:tcW w:w="3105" w:type="dxa"/>
            <w:tcMar/>
          </w:tcPr>
          <w:p w:rsidR="7EC8D045" w:rsidP="7EC8D045" w:rsidRDefault="7EC8D045" w14:paraId="1F4FC11F" w14:textId="0059359F">
            <w:pPr>
              <w:pStyle w:val="ListParagraph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35" w:type="dxa"/>
            <w:tcMar/>
          </w:tcPr>
          <w:p w:rsidR="18F21976" w:rsidP="7EC8D045" w:rsidRDefault="18F21976" w14:paraId="23376216" w14:textId="3342C1B7">
            <w:pPr>
              <w:pStyle w:val="ListParagraph"/>
            </w:pPr>
            <w:r w:rsidRPr="7EC8D045" w:rsidR="18F2197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Bảng Excel</w:t>
            </w:r>
          </w:p>
        </w:tc>
        <w:tc>
          <w:tcPr>
            <w:tcW w:w="3120" w:type="dxa"/>
            <w:tcMar/>
          </w:tcPr>
          <w:p w:rsidR="7A3D2B5E" w:rsidP="7EC8D045" w:rsidRDefault="7A3D2B5E" w14:paraId="381ABE8D" w14:textId="54CD8B24">
            <w:pPr>
              <w:pStyle w:val="ListParagraph"/>
            </w:pP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Bar Chart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highlight</w:t>
            </w:r>
          </w:p>
        </w:tc>
      </w:tr>
      <w:tr w:rsidR="7EC8D045" w:rsidTr="7EC8D045" w14:paraId="5F728CFC">
        <w:trPr>
          <w:trHeight w:val="300"/>
        </w:trPr>
        <w:tc>
          <w:tcPr>
            <w:tcW w:w="3105" w:type="dxa"/>
            <w:tcMar/>
          </w:tcPr>
          <w:p w:rsidR="7A3D2B5E" w:rsidP="7EC8D045" w:rsidRDefault="7A3D2B5E" w14:paraId="5F0E8283" w14:textId="2171F896">
            <w:pPr>
              <w:pStyle w:val="ListParagraph"/>
            </w:pP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Tính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thuyết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phục</w:t>
            </w:r>
          </w:p>
        </w:tc>
        <w:tc>
          <w:tcPr>
            <w:tcW w:w="3135" w:type="dxa"/>
            <w:tcMar/>
          </w:tcPr>
          <w:p w:rsidR="7A3D2B5E" w:rsidP="7EC8D045" w:rsidRDefault="7A3D2B5E" w14:paraId="627DF4D3" w14:textId="7E2CC398">
            <w:pPr>
              <w:pStyle w:val="ListParagraph"/>
            </w:pP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Rất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thấp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liệu dàn trải khó thấy được bức tranh tổng thể</w:t>
            </w:r>
          </w:p>
        </w:tc>
        <w:tc>
          <w:tcPr>
            <w:tcW w:w="3120" w:type="dxa"/>
            <w:tcMar/>
          </w:tcPr>
          <w:p w:rsidR="7A3D2B5E" w:rsidP="7EC8D045" w:rsidRDefault="7A3D2B5E" w14:paraId="44BC31CC" w14:textId="6011B315">
            <w:pPr>
              <w:pStyle w:val="ListParagraph"/>
            </w:pP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Rất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cao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làm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nổi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bật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ngay xu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hướng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tăng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trưởng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khi thời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điểm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đạt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được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doanh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thu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bức</w:t>
            </w:r>
            <w:r w:rsidRPr="7EC8D045" w:rsidR="7A3D2B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phá.</w:t>
            </w:r>
          </w:p>
        </w:tc>
      </w:tr>
      <w:tr w:rsidR="7EC8D045" w:rsidTr="7EC8D045" w14:paraId="63C887BA">
        <w:trPr>
          <w:trHeight w:val="300"/>
        </w:trPr>
        <w:tc>
          <w:tcPr>
            <w:tcW w:w="3105" w:type="dxa"/>
            <w:tcMar/>
          </w:tcPr>
          <w:p w:rsidR="45976DA4" w:rsidP="7EC8D045" w:rsidRDefault="45976DA4" w14:paraId="78B49638" w14:textId="0A3FA385">
            <w:pPr>
              <w:pStyle w:val="ListParagraph"/>
            </w:pP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Tốc độ hiểu số liệu</w:t>
            </w:r>
          </w:p>
        </w:tc>
        <w:tc>
          <w:tcPr>
            <w:tcW w:w="3135" w:type="dxa"/>
            <w:tcMar/>
          </w:tcPr>
          <w:p w:rsidR="45976DA4" w:rsidP="7EC8D045" w:rsidRDefault="45976DA4" w14:paraId="5DF19DF9" w14:textId="4B5BFC8E">
            <w:pPr>
              <w:pStyle w:val="ListParagraph"/>
            </w:pP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Chậm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xem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thể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bị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quá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tải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phải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banh con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mắt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ra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tìm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hoặc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tính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toán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45976D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</w:p>
        </w:tc>
        <w:tc>
          <w:tcPr>
            <w:tcW w:w="3120" w:type="dxa"/>
            <w:tcMar/>
          </w:tcPr>
          <w:p w:rsidR="312141AE" w:rsidP="7EC8D045" w:rsidRDefault="312141AE" w14:paraId="092AC7A7" w14:textId="183DF6B0">
            <w:pPr>
              <w:pStyle w:val="ListParagraph"/>
            </w:pP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Nhanh: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nhận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biết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ngay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lập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tức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key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quan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trọng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nhờ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tương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phản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màu sắc.</w:t>
            </w:r>
          </w:p>
        </w:tc>
      </w:tr>
      <w:tr w:rsidR="7EC8D045" w:rsidTr="7EC8D045" w14:paraId="06628438">
        <w:trPr>
          <w:trHeight w:val="300"/>
        </w:trPr>
        <w:tc>
          <w:tcPr>
            <w:tcW w:w="3105" w:type="dxa"/>
            <w:tcMar/>
          </w:tcPr>
          <w:p w:rsidR="312141AE" w:rsidP="7EC8D045" w:rsidRDefault="312141AE" w14:paraId="28AA6CBA" w14:textId="4E80E163">
            <w:pPr>
              <w:pStyle w:val="ListParagraph"/>
            </w:pPr>
            <w:r w:rsidRPr="7EC8D045" w:rsidR="312141AE">
              <w:rPr>
                <w:noProof w:val="0"/>
                <w:lang w:val="en-US"/>
              </w:rPr>
              <w:t>Tương Tác Với Pitching</w:t>
            </w:r>
          </w:p>
        </w:tc>
        <w:tc>
          <w:tcPr>
            <w:tcW w:w="3135" w:type="dxa"/>
            <w:tcMar/>
          </w:tcPr>
          <w:p w:rsidR="312141AE" w:rsidP="7EC8D045" w:rsidRDefault="312141AE" w14:paraId="1B415772" w14:textId="4034A064">
            <w:pPr>
              <w:pStyle w:val="ListParagraph"/>
            </w:pP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Gây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đức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đoạn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xem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sẽ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tập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trung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xem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bảng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Excel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mà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tập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trung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nghe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phần</w:t>
            </w:r>
            <w:r w:rsidRPr="7EC8D045" w:rsidR="312141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trình bày.</w:t>
            </w:r>
          </w:p>
        </w:tc>
        <w:tc>
          <w:tcPr>
            <w:tcW w:w="3120" w:type="dxa"/>
            <w:tcMar/>
          </w:tcPr>
          <w:p w:rsidR="71DF861F" w:rsidP="7EC8D045" w:rsidRDefault="71DF861F" w14:paraId="0F9FA01D" w14:textId="0327624D">
            <w:pPr>
              <w:pStyle w:val="ListParagraph"/>
            </w:pP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Hổ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trợ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hoàn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hảo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khiến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xem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chú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ý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vào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diễn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giả</w:t>
            </w:r>
            <w:r w:rsidRPr="7EC8D045" w:rsidR="71DF86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ở trên silde.</w:t>
            </w:r>
          </w:p>
        </w:tc>
      </w:tr>
      <w:tr w:rsidR="7EC8D045" w:rsidTr="7EC8D045" w14:paraId="41C17344">
        <w:trPr>
          <w:trHeight w:val="300"/>
        </w:trPr>
        <w:tc>
          <w:tcPr>
            <w:tcW w:w="3105" w:type="dxa"/>
            <w:tcMar/>
          </w:tcPr>
          <w:p w:rsidR="0F66027C" w:rsidP="7EC8D045" w:rsidRDefault="0F66027C" w14:paraId="3D2A5243" w14:textId="3D9D3811">
            <w:pPr>
              <w:pStyle w:val="ListParagraph"/>
            </w:pPr>
            <w:r w:rsidRPr="7EC8D045" w:rsidR="0F66027C">
              <w:rPr>
                <w:noProof w:val="0"/>
                <w:lang w:val="en-US"/>
              </w:rPr>
              <w:t>Độ Tinh Gọn</w:t>
            </w:r>
          </w:p>
        </w:tc>
        <w:tc>
          <w:tcPr>
            <w:tcW w:w="3135" w:type="dxa"/>
            <w:tcMar/>
          </w:tcPr>
          <w:p w:rsidR="0F66027C" w:rsidP="7EC8D045" w:rsidRDefault="0F66027C" w14:paraId="22EB9093" w14:textId="0597938F">
            <w:pPr>
              <w:pStyle w:val="ListParagraph"/>
            </w:pP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Rối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mắt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quan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trọng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chiếm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nhiều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%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diện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tích slide</w:t>
            </w:r>
          </w:p>
        </w:tc>
        <w:tc>
          <w:tcPr>
            <w:tcW w:w="3120" w:type="dxa"/>
            <w:tcMar/>
          </w:tcPr>
          <w:p w:rsidR="0F66027C" w:rsidP="7EC8D045" w:rsidRDefault="0F66027C" w14:paraId="0238F7DE" w14:textId="645D08CE">
            <w:pPr>
              <w:pStyle w:val="ListParagraph"/>
            </w:pP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Thuận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mắt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giúp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xem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nhìn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thấy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silde và ở trong sile đó mang ý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nghĩa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thông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điệp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hoặc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1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từ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khóa</w:t>
            </w:r>
            <w:r w:rsidRPr="7EC8D045" w:rsidR="0F6602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.</w:t>
            </w:r>
          </w:p>
        </w:tc>
      </w:tr>
    </w:tbl>
    <w:p w:rsidR="7EC8D045" w:rsidP="7EC8D045" w:rsidRDefault="7EC8D045" w14:paraId="14A6EF2D" w14:textId="00987E37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535CEB8" wp14:paraId="49D605FA" wp14:textId="3ECB6A8C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35CEB8" w:rsidR="310A24D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2 (Lựa chọn):</w:t>
      </w:r>
      <w:r w:rsidRPr="7535CEB8" w:rsidR="310A24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Đề xuất giải pháp thiết kế mới cho Slide doanh thu (màu sắc chủ đạo, loại biểu đồ, cỡ font tối thiểu theo quy tắc 30).</w:t>
      </w:r>
    </w:p>
    <w:p xmlns:wp14="http://schemas.microsoft.com/office/word/2010/wordml" wp14:paraId="2C078E63" wp14:textId="673A9211">
      <w:r w:rsidR="2D40180A">
        <w:rPr/>
        <w:t xml:space="preserve">Nên </w:t>
      </w:r>
      <w:r w:rsidR="2D40180A">
        <w:rPr/>
        <w:t>sử</w:t>
      </w:r>
      <w:r w:rsidR="2D40180A">
        <w:rPr/>
        <w:t xml:space="preserve"> </w:t>
      </w:r>
      <w:r w:rsidR="2D40180A">
        <w:rPr/>
        <w:t>dụng</w:t>
      </w:r>
      <w:r w:rsidR="2D40180A">
        <w:rPr/>
        <w:t xml:space="preserve"> </w:t>
      </w:r>
      <w:r w:rsidR="2D40180A">
        <w:rPr/>
        <w:t>quy</w:t>
      </w:r>
      <w:r w:rsidR="2D40180A">
        <w:rPr/>
        <w:t xml:space="preserve"> </w:t>
      </w:r>
      <w:r w:rsidR="2D40180A">
        <w:rPr/>
        <w:t>tắt</w:t>
      </w:r>
      <w:r w:rsidR="2D40180A">
        <w:rPr/>
        <w:t xml:space="preserve"> 10/20/30</w:t>
      </w:r>
    </w:p>
    <w:p w:rsidR="72BD7653" w:rsidP="7EC8D045" w:rsidRDefault="72BD7653" w14:paraId="7B6AE23B" w14:textId="25412AE1">
      <w:pPr>
        <w:pStyle w:val="ListParagraph"/>
        <w:numPr>
          <w:ilvl w:val="0"/>
          <w:numId w:val="2"/>
        </w:numPr>
        <w:rPr/>
      </w:pPr>
      <w:r w:rsidRPr="7EC8D045" w:rsidR="72BD7653">
        <w:rPr>
          <w:b w:val="1"/>
          <w:bCs w:val="1"/>
        </w:rPr>
        <w:t xml:space="preserve">Tiêu </w:t>
      </w:r>
      <w:r w:rsidRPr="7EC8D045" w:rsidR="72BD7653">
        <w:rPr>
          <w:b w:val="1"/>
          <w:bCs w:val="1"/>
        </w:rPr>
        <w:t>đề</w:t>
      </w:r>
      <w:r w:rsidRPr="7EC8D045" w:rsidR="72BD7653">
        <w:rPr>
          <w:b w:val="1"/>
          <w:bCs w:val="1"/>
        </w:rPr>
        <w:t xml:space="preserve"> </w:t>
      </w:r>
      <w:r w:rsidRPr="7EC8D045" w:rsidR="72BD7653">
        <w:rPr>
          <w:b w:val="1"/>
          <w:bCs w:val="1"/>
        </w:rPr>
        <w:t>nên</w:t>
      </w:r>
      <w:r w:rsidRPr="7EC8D045" w:rsidR="72BD7653">
        <w:rPr>
          <w:b w:val="1"/>
          <w:bCs w:val="1"/>
        </w:rPr>
        <w:t xml:space="preserve"> </w:t>
      </w:r>
      <w:r w:rsidRPr="7EC8D045" w:rsidR="72BD7653">
        <w:rPr>
          <w:b w:val="1"/>
          <w:bCs w:val="1"/>
        </w:rPr>
        <w:t>có</w:t>
      </w:r>
      <w:r w:rsidRPr="7EC8D045" w:rsidR="72BD7653">
        <w:rPr>
          <w:b w:val="1"/>
          <w:bCs w:val="1"/>
        </w:rPr>
        <w:t xml:space="preserve"> </w:t>
      </w:r>
      <w:r w:rsidRPr="7EC8D045" w:rsidR="72BD7653">
        <w:rPr>
          <w:b w:val="1"/>
          <w:bCs w:val="1"/>
        </w:rPr>
        <w:t>phần</w:t>
      </w:r>
      <w:r w:rsidRPr="7EC8D045" w:rsidR="72BD7653">
        <w:rPr>
          <w:b w:val="1"/>
          <w:bCs w:val="1"/>
        </w:rPr>
        <w:t xml:space="preserve"> </w:t>
      </w:r>
      <w:r w:rsidRPr="7EC8D045" w:rsidR="72BD7653">
        <w:rPr>
          <w:b w:val="1"/>
          <w:bCs w:val="1"/>
        </w:rPr>
        <w:t>kết</w:t>
      </w:r>
      <w:r w:rsidRPr="7EC8D045" w:rsidR="72BD7653">
        <w:rPr>
          <w:b w:val="1"/>
          <w:bCs w:val="1"/>
        </w:rPr>
        <w:t xml:space="preserve"> </w:t>
      </w:r>
      <w:r w:rsidRPr="7EC8D045" w:rsidR="72BD7653">
        <w:rPr>
          <w:b w:val="1"/>
          <w:bCs w:val="1"/>
        </w:rPr>
        <w:t>luận</w:t>
      </w:r>
      <w:r w:rsidR="72BD7653">
        <w:rPr/>
        <w:t xml:space="preserve">  ( </w:t>
      </w:r>
      <w:r w:rsidR="72BD7653">
        <w:rPr/>
        <w:t>để</w:t>
      </w:r>
      <w:r w:rsidR="72BD7653">
        <w:rPr/>
        <w:t xml:space="preserve"> </w:t>
      </w:r>
      <w:r w:rsidR="72BD7653">
        <w:rPr/>
        <w:t>ngư</w:t>
      </w:r>
      <w:r w:rsidR="12EEFB6F">
        <w:rPr/>
        <w:t>ờ</w:t>
      </w:r>
      <w:r w:rsidR="72BD7653">
        <w:rPr/>
        <w:t>i</w:t>
      </w:r>
      <w:r w:rsidR="12EEFB6F">
        <w:rPr/>
        <w:t xml:space="preserve"> </w:t>
      </w:r>
      <w:r w:rsidR="12EEFB6F">
        <w:rPr/>
        <w:t>đọc</w:t>
      </w:r>
      <w:r w:rsidR="12EEFB6F">
        <w:rPr/>
        <w:t xml:space="preserve"> </w:t>
      </w:r>
      <w:r w:rsidR="12EEFB6F">
        <w:rPr/>
        <w:t>nắm</w:t>
      </w:r>
      <w:r w:rsidR="12EEFB6F">
        <w:rPr/>
        <w:t xml:space="preserve"> </w:t>
      </w:r>
      <w:r w:rsidR="12EEFB6F">
        <w:rPr/>
        <w:t>được</w:t>
      </w:r>
      <w:r w:rsidR="12EEFB6F">
        <w:rPr/>
        <w:t xml:space="preserve"> </w:t>
      </w:r>
      <w:r w:rsidR="12EEFB6F">
        <w:rPr/>
        <w:t>thông</w:t>
      </w:r>
      <w:r w:rsidR="12EEFB6F">
        <w:rPr/>
        <w:t xml:space="preserve"> điệp</w:t>
      </w:r>
      <w:r w:rsidR="1BF49195">
        <w:rPr/>
        <w:t>/key</w:t>
      </w:r>
      <w:r w:rsidR="12EEFB6F">
        <w:rPr/>
        <w:t xml:space="preserve"> ở </w:t>
      </w:r>
      <w:r w:rsidR="12EEFB6F">
        <w:rPr/>
        <w:t>ngay</w:t>
      </w:r>
      <w:r w:rsidR="12EEFB6F">
        <w:rPr/>
        <w:t xml:space="preserve"> </w:t>
      </w:r>
      <w:r w:rsidR="12EEFB6F">
        <w:rPr/>
        <w:t>phần</w:t>
      </w:r>
      <w:r w:rsidR="12EEFB6F">
        <w:rPr/>
        <w:t xml:space="preserve"> </w:t>
      </w:r>
      <w:r w:rsidR="12EEFB6F">
        <w:rPr/>
        <w:t>tiêu</w:t>
      </w:r>
      <w:r w:rsidR="12EEFB6F">
        <w:rPr/>
        <w:t xml:space="preserve"> </w:t>
      </w:r>
      <w:r w:rsidR="12EEFB6F">
        <w:rPr/>
        <w:t>đề</w:t>
      </w:r>
      <w:r w:rsidR="12EEFB6F">
        <w:rPr/>
        <w:t xml:space="preserve"> </w:t>
      </w:r>
      <w:r w:rsidR="12EEFB6F">
        <w:rPr/>
        <w:t>luôn</w:t>
      </w:r>
      <w:r w:rsidR="762FDB3B">
        <w:rPr/>
        <w:t xml:space="preserve"> )</w:t>
      </w:r>
    </w:p>
    <w:p w:rsidR="762FDB3B" w:rsidP="7EC8D045" w:rsidRDefault="762FDB3B" w14:paraId="76C6142A" w14:textId="4B702CE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7EC8D045" w:rsidR="762FDB3B">
        <w:rPr>
          <w:b w:val="1"/>
          <w:bCs w:val="1"/>
        </w:rPr>
        <w:t>Chọn</w:t>
      </w:r>
      <w:r w:rsidRPr="7EC8D045" w:rsidR="762FDB3B">
        <w:rPr>
          <w:b w:val="1"/>
          <w:bCs w:val="1"/>
        </w:rPr>
        <w:t xml:space="preserve"> </w:t>
      </w:r>
      <w:r w:rsidRPr="7EC8D045" w:rsidR="762FDB3B">
        <w:rPr>
          <w:b w:val="1"/>
          <w:bCs w:val="1"/>
        </w:rPr>
        <w:t>biểu</w:t>
      </w:r>
      <w:r w:rsidRPr="7EC8D045" w:rsidR="762FDB3B">
        <w:rPr>
          <w:b w:val="1"/>
          <w:bCs w:val="1"/>
        </w:rPr>
        <w:t xml:space="preserve"> </w:t>
      </w:r>
      <w:r w:rsidRPr="7EC8D045" w:rsidR="762FDB3B">
        <w:rPr>
          <w:b w:val="1"/>
          <w:bCs w:val="1"/>
        </w:rPr>
        <w:t>đồ</w:t>
      </w:r>
      <w:r w:rsidRPr="7EC8D045" w:rsidR="762FDB3B">
        <w:rPr>
          <w:b w:val="1"/>
          <w:bCs w:val="1"/>
        </w:rPr>
        <w:t>:</w:t>
      </w:r>
      <w:r w:rsidR="762FDB3B">
        <w:rPr>
          <w:b w:val="0"/>
          <w:bCs w:val="0"/>
        </w:rPr>
        <w:t xml:space="preserve"> </w:t>
      </w:r>
      <w:r w:rsidR="762FDB3B">
        <w:rPr>
          <w:b w:val="0"/>
          <w:bCs w:val="0"/>
        </w:rPr>
        <w:t>nên</w:t>
      </w:r>
      <w:r w:rsidRPr="7EC8D045" w:rsidR="762FDB3B">
        <w:rPr>
          <w:b w:val="1"/>
          <w:bCs w:val="1"/>
        </w:rPr>
        <w:t xml:space="preserve"> </w:t>
      </w:r>
      <w:r w:rsidR="24BE56E8">
        <w:rPr>
          <w:b w:val="0"/>
          <w:bCs w:val="0"/>
        </w:rPr>
        <w:t>chọn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biểu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đồ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cột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để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thể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hiện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doanh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thu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theo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chuỗi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thời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gian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hoặc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biểu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đồ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miền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để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thể</w:t>
      </w:r>
      <w:r w:rsidR="24BE56E8">
        <w:rPr>
          <w:b w:val="0"/>
          <w:bCs w:val="0"/>
        </w:rPr>
        <w:t xml:space="preserve"> </w:t>
      </w:r>
      <w:r w:rsidR="24BE56E8">
        <w:rPr>
          <w:b w:val="0"/>
          <w:bCs w:val="0"/>
        </w:rPr>
        <w:t>hiện</w:t>
      </w:r>
      <w:r w:rsidR="24BE56E8">
        <w:rPr>
          <w:b w:val="0"/>
          <w:bCs w:val="0"/>
        </w:rPr>
        <w:t xml:space="preserve"> </w:t>
      </w:r>
      <w:r w:rsidR="386A8338">
        <w:rPr>
          <w:b w:val="0"/>
          <w:bCs w:val="0"/>
        </w:rPr>
        <w:t>doanh</w:t>
      </w:r>
      <w:r w:rsidR="386A8338">
        <w:rPr>
          <w:b w:val="0"/>
          <w:bCs w:val="0"/>
        </w:rPr>
        <w:t xml:space="preserve"> </w:t>
      </w:r>
      <w:r w:rsidR="386A8338">
        <w:rPr>
          <w:b w:val="0"/>
          <w:bCs w:val="0"/>
        </w:rPr>
        <w:t>thu</w:t>
      </w:r>
      <w:r w:rsidR="386A8338">
        <w:rPr>
          <w:b w:val="0"/>
          <w:bCs w:val="0"/>
        </w:rPr>
        <w:t xml:space="preserve"> </w:t>
      </w:r>
      <w:r w:rsidR="386A8338">
        <w:rPr>
          <w:b w:val="0"/>
          <w:bCs w:val="0"/>
        </w:rPr>
        <w:t>trong</w:t>
      </w:r>
      <w:r w:rsidR="386A8338">
        <w:rPr>
          <w:b w:val="0"/>
          <w:bCs w:val="0"/>
        </w:rPr>
        <w:t xml:space="preserve"> 1 </w:t>
      </w:r>
      <w:r w:rsidR="386A8338">
        <w:rPr>
          <w:b w:val="0"/>
          <w:bCs w:val="0"/>
        </w:rPr>
        <w:t>tháng</w:t>
      </w:r>
      <w:r w:rsidR="386A8338">
        <w:rPr>
          <w:b w:val="0"/>
          <w:bCs w:val="0"/>
        </w:rPr>
        <w:t xml:space="preserve"> </w:t>
      </w:r>
      <w:r w:rsidR="386A8338">
        <w:rPr>
          <w:b w:val="0"/>
          <w:bCs w:val="0"/>
        </w:rPr>
        <w:t>đó</w:t>
      </w:r>
      <w:r w:rsidR="386A8338">
        <w:rPr>
          <w:b w:val="0"/>
          <w:bCs w:val="0"/>
        </w:rPr>
        <w:t xml:space="preserve"> </w:t>
      </w:r>
      <w:r w:rsidR="386A8338">
        <w:rPr>
          <w:b w:val="0"/>
          <w:bCs w:val="0"/>
        </w:rPr>
        <w:t>tăng</w:t>
      </w:r>
      <w:r w:rsidR="386A8338">
        <w:rPr>
          <w:b w:val="0"/>
          <w:bCs w:val="0"/>
        </w:rPr>
        <w:t xml:space="preserve"> </w:t>
      </w:r>
      <w:r w:rsidR="386A8338">
        <w:rPr>
          <w:b w:val="0"/>
          <w:bCs w:val="0"/>
        </w:rPr>
        <w:t>lên</w:t>
      </w:r>
      <w:r w:rsidR="386A8338">
        <w:rPr>
          <w:b w:val="0"/>
          <w:bCs w:val="0"/>
        </w:rPr>
        <w:t xml:space="preserve"> bao nhiêu hoặc giảm bao nhiêu.</w:t>
      </w:r>
    </w:p>
    <w:p w:rsidR="2DEA4890" w:rsidP="7EC8D045" w:rsidRDefault="2DEA4890" w14:paraId="5DF6874C" w14:textId="7621C6B6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EC8D045" w:rsidR="2DEA4890">
        <w:rPr>
          <w:b w:val="1"/>
          <w:bCs w:val="1"/>
        </w:rPr>
        <w:t xml:space="preserve">Màu </w:t>
      </w:r>
      <w:r w:rsidRPr="7EC8D045" w:rsidR="2DEA4890">
        <w:rPr>
          <w:b w:val="1"/>
          <w:bCs w:val="1"/>
        </w:rPr>
        <w:t>sắc</w:t>
      </w:r>
      <w:r w:rsidRPr="7EC8D045" w:rsidR="2DEA4890">
        <w:rPr>
          <w:b w:val="1"/>
          <w:bCs w:val="1"/>
        </w:rPr>
        <w:t xml:space="preserve"> </w:t>
      </w:r>
      <w:r w:rsidRPr="7EC8D045" w:rsidR="2DEA4890">
        <w:rPr>
          <w:b w:val="1"/>
          <w:bCs w:val="1"/>
        </w:rPr>
        <w:t>chủ</w:t>
      </w:r>
      <w:r w:rsidRPr="7EC8D045" w:rsidR="2DEA4890">
        <w:rPr>
          <w:b w:val="1"/>
          <w:bCs w:val="1"/>
        </w:rPr>
        <w:t xml:space="preserve"> </w:t>
      </w:r>
      <w:r w:rsidRPr="7EC8D045" w:rsidR="2DEA4890">
        <w:rPr>
          <w:b w:val="1"/>
          <w:bCs w:val="1"/>
        </w:rPr>
        <w:t>đạo</w:t>
      </w:r>
      <w:r w:rsidRPr="7EC8D045" w:rsidR="2DEA4890">
        <w:rPr>
          <w:b w:val="1"/>
          <w:bCs w:val="1"/>
        </w:rPr>
        <w:t xml:space="preserve">: </w:t>
      </w:r>
    </w:p>
    <w:p w:rsidR="2DEA4890" w:rsidP="7EC8D045" w:rsidRDefault="2DEA4890" w14:paraId="23F4E0AB" w14:textId="45643C28">
      <w:pPr>
        <w:pStyle w:val="ListParagraph"/>
        <w:numPr>
          <w:ilvl w:val="0"/>
          <w:numId w:val="3"/>
        </w:numPr>
        <w:rPr>
          <w:b w:val="1"/>
          <w:bCs w:val="1"/>
          <w:noProof w:val="0"/>
          <w:lang w:val="en-US"/>
        </w:rPr>
      </w:pPr>
      <w:r w:rsidRPr="7EC8D045" w:rsidR="2DEA4890">
        <w:rPr>
          <w:b w:val="1"/>
          <w:bCs w:val="1"/>
          <w:noProof w:val="0"/>
          <w:lang w:val="en-US"/>
        </w:rPr>
        <w:t>Màu</w:t>
      </w:r>
      <w:r w:rsidRPr="7EC8D045" w:rsidR="2DEA4890">
        <w:rPr>
          <w:b w:val="1"/>
          <w:bCs w:val="1"/>
          <w:noProof w:val="0"/>
          <w:lang w:val="en-US"/>
        </w:rPr>
        <w:t xml:space="preserve"> </w:t>
      </w:r>
      <w:r w:rsidRPr="7EC8D045" w:rsidR="2DEA4890">
        <w:rPr>
          <w:b w:val="1"/>
          <w:bCs w:val="1"/>
          <w:noProof w:val="0"/>
          <w:lang w:val="en-US"/>
        </w:rPr>
        <w:t>nền</w:t>
      </w:r>
      <w:r w:rsidRPr="7EC8D045" w:rsidR="3DFDDCE8">
        <w:rPr>
          <w:b w:val="1"/>
          <w:bCs w:val="1"/>
          <w:noProof w:val="0"/>
          <w:lang w:val="en-US"/>
        </w:rPr>
        <w:t xml:space="preserve"> slide</w:t>
      </w:r>
      <w:r w:rsidRPr="7EC8D045" w:rsidR="2DEA4890">
        <w:rPr>
          <w:b w:val="1"/>
          <w:bCs w:val="1"/>
          <w:noProof w:val="0"/>
          <w:lang w:val="en-US"/>
        </w:rPr>
        <w:t xml:space="preserve">: </w:t>
      </w:r>
      <w:r w:rsidRPr="7EC8D045" w:rsidR="2DEA4890">
        <w:rPr>
          <w:b w:val="0"/>
          <w:bCs w:val="0"/>
          <w:noProof w:val="0"/>
          <w:lang w:val="en-US"/>
        </w:rPr>
        <w:t>nên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chọn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màu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nhạt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hoặc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đậm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vd</w:t>
      </w:r>
      <w:r w:rsidRPr="7EC8D045" w:rsidR="2DEA4890">
        <w:rPr>
          <w:b w:val="0"/>
          <w:bCs w:val="0"/>
          <w:noProof w:val="0"/>
          <w:lang w:val="en-US"/>
        </w:rPr>
        <w:t xml:space="preserve">: </w:t>
      </w:r>
      <w:r w:rsidRPr="7EC8D045" w:rsidR="2DEA4890">
        <w:rPr>
          <w:b w:val="0"/>
          <w:bCs w:val="0"/>
          <w:noProof w:val="0"/>
          <w:lang w:val="en-US"/>
        </w:rPr>
        <w:t>trắng</w:t>
      </w:r>
      <w:r w:rsidRPr="7EC8D045" w:rsidR="2DEA4890">
        <w:rPr>
          <w:b w:val="0"/>
          <w:bCs w:val="0"/>
          <w:noProof w:val="0"/>
          <w:lang w:val="en-US"/>
        </w:rPr>
        <w:t xml:space="preserve">, </w:t>
      </w:r>
      <w:r w:rsidRPr="7EC8D045" w:rsidR="2DEA4890">
        <w:rPr>
          <w:b w:val="0"/>
          <w:bCs w:val="0"/>
          <w:noProof w:val="0"/>
          <w:lang w:val="en-US"/>
        </w:rPr>
        <w:t>đen</w:t>
      </w:r>
      <w:r w:rsidRPr="7EC8D045" w:rsidR="2DEA4890">
        <w:rPr>
          <w:b w:val="0"/>
          <w:bCs w:val="0"/>
          <w:noProof w:val="0"/>
          <w:lang w:val="en-US"/>
        </w:rPr>
        <w:t xml:space="preserve">, </w:t>
      </w:r>
      <w:r w:rsidRPr="7EC8D045" w:rsidR="2DEA4890">
        <w:rPr>
          <w:b w:val="0"/>
          <w:bCs w:val="0"/>
          <w:noProof w:val="0"/>
          <w:lang w:val="en-US"/>
        </w:rPr>
        <w:t>xanh,hồng</w:t>
      </w:r>
    </w:p>
    <w:p w:rsidR="2DEA4890" w:rsidP="7EC8D045" w:rsidRDefault="2DEA4890" w14:paraId="321A16A7" w14:textId="51E3C237">
      <w:pPr>
        <w:pStyle w:val="ListParagraph"/>
        <w:numPr>
          <w:ilvl w:val="0"/>
          <w:numId w:val="3"/>
        </w:numPr>
        <w:rPr>
          <w:b w:val="0"/>
          <w:bCs w:val="0"/>
          <w:noProof w:val="0"/>
          <w:lang w:val="en-US"/>
        </w:rPr>
      </w:pPr>
      <w:r w:rsidRPr="7EC8D045" w:rsidR="2DEA4890">
        <w:rPr>
          <w:b w:val="1"/>
          <w:bCs w:val="1"/>
          <w:noProof w:val="0"/>
          <w:lang w:val="en-US"/>
        </w:rPr>
        <w:t xml:space="preserve">Màu </w:t>
      </w:r>
      <w:r w:rsidRPr="7EC8D045" w:rsidR="2DEA4890">
        <w:rPr>
          <w:b w:val="1"/>
          <w:bCs w:val="1"/>
          <w:noProof w:val="0"/>
          <w:lang w:val="en-US"/>
        </w:rPr>
        <w:t>điểm</w:t>
      </w:r>
      <w:r w:rsidRPr="7EC8D045" w:rsidR="2DEA4890">
        <w:rPr>
          <w:b w:val="1"/>
          <w:bCs w:val="1"/>
          <w:noProof w:val="0"/>
          <w:lang w:val="en-US"/>
        </w:rPr>
        <w:t xml:space="preserve"> </w:t>
      </w:r>
      <w:r w:rsidRPr="7EC8D045" w:rsidR="2DEA4890">
        <w:rPr>
          <w:b w:val="1"/>
          <w:bCs w:val="1"/>
          <w:noProof w:val="0"/>
          <w:lang w:val="en-US"/>
        </w:rPr>
        <w:t>nhấn</w:t>
      </w:r>
      <w:r w:rsidRPr="7EC8D045" w:rsidR="2DEA4890">
        <w:rPr>
          <w:b w:val="1"/>
          <w:bCs w:val="1"/>
          <w:noProof w:val="0"/>
          <w:lang w:val="en-US"/>
        </w:rPr>
        <w:t xml:space="preserve">: </w:t>
      </w:r>
      <w:r w:rsidRPr="7EC8D045" w:rsidR="2DEA4890">
        <w:rPr>
          <w:b w:val="0"/>
          <w:bCs w:val="0"/>
          <w:noProof w:val="0"/>
          <w:lang w:val="en-US"/>
        </w:rPr>
        <w:t>nên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chọn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màu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ngược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lại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màu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nền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0A9416FE">
        <w:rPr>
          <w:b w:val="0"/>
          <w:bCs w:val="0"/>
          <w:noProof w:val="0"/>
          <w:lang w:val="en-US"/>
        </w:rPr>
        <w:t xml:space="preserve">slide </w:t>
      </w:r>
      <w:r w:rsidRPr="7EC8D045" w:rsidR="2DEA4890">
        <w:rPr>
          <w:b w:val="0"/>
          <w:bCs w:val="0"/>
          <w:noProof w:val="0"/>
          <w:lang w:val="en-US"/>
        </w:rPr>
        <w:t>để</w:t>
      </w:r>
      <w:r w:rsidRPr="7EC8D045" w:rsidR="2DEA4890">
        <w:rPr>
          <w:b w:val="0"/>
          <w:bCs w:val="0"/>
          <w:noProof w:val="0"/>
          <w:lang w:val="en-US"/>
        </w:rPr>
        <w:t xml:space="preserve"> </w:t>
      </w:r>
      <w:r w:rsidRPr="7EC8D045" w:rsidR="2DEA4890">
        <w:rPr>
          <w:b w:val="0"/>
          <w:bCs w:val="0"/>
          <w:noProof w:val="0"/>
          <w:lang w:val="en-US"/>
        </w:rPr>
        <w:t>làm</w:t>
      </w:r>
      <w:r w:rsidRPr="7EC8D045" w:rsidR="2DEA4890">
        <w:rPr>
          <w:b w:val="0"/>
          <w:bCs w:val="0"/>
          <w:noProof w:val="0"/>
          <w:lang w:val="en-US"/>
        </w:rPr>
        <w:t xml:space="preserve"> highlight </w:t>
      </w:r>
      <w:r w:rsidRPr="7EC8D045" w:rsidR="2DEA4890">
        <w:rPr>
          <w:b w:val="0"/>
          <w:bCs w:val="0"/>
          <w:noProof w:val="0"/>
          <w:lang w:val="en-US"/>
        </w:rPr>
        <w:t>chữ</w:t>
      </w:r>
    </w:p>
    <w:p w:rsidR="37222F30" w:rsidP="7EC8D045" w:rsidRDefault="37222F30" w14:paraId="5A1AEAF2" w14:textId="47840BFA">
      <w:pPr>
        <w:pStyle w:val="ListParagraph"/>
        <w:numPr>
          <w:ilvl w:val="0"/>
          <w:numId w:val="2"/>
        </w:numPr>
        <w:rPr>
          <w:b w:val="0"/>
          <w:bCs w:val="0"/>
          <w:noProof w:val="0"/>
          <w:lang w:val="en-US"/>
        </w:rPr>
      </w:pPr>
      <w:r w:rsidRPr="7EC8D045" w:rsidR="37222F30">
        <w:rPr>
          <w:b w:val="1"/>
          <w:bCs w:val="1"/>
          <w:noProof w:val="0"/>
          <w:lang w:val="en-US"/>
        </w:rPr>
        <w:t>Áp</w:t>
      </w:r>
      <w:r w:rsidRPr="7EC8D045" w:rsidR="37222F30">
        <w:rPr>
          <w:b w:val="1"/>
          <w:bCs w:val="1"/>
          <w:noProof w:val="0"/>
          <w:lang w:val="en-US"/>
        </w:rPr>
        <w:t xml:space="preserve"> </w:t>
      </w:r>
      <w:r w:rsidRPr="7EC8D045" w:rsidR="37222F30">
        <w:rPr>
          <w:b w:val="1"/>
          <w:bCs w:val="1"/>
          <w:noProof w:val="0"/>
          <w:lang w:val="en-US"/>
        </w:rPr>
        <w:t>dụng</w:t>
      </w:r>
      <w:r w:rsidRPr="7EC8D045" w:rsidR="37222F30">
        <w:rPr>
          <w:b w:val="1"/>
          <w:bCs w:val="1"/>
          <w:noProof w:val="0"/>
          <w:lang w:val="en-US"/>
        </w:rPr>
        <w:t xml:space="preserve"> </w:t>
      </w:r>
      <w:r w:rsidRPr="7EC8D045" w:rsidR="37222F30">
        <w:rPr>
          <w:b w:val="1"/>
          <w:bCs w:val="1"/>
          <w:noProof w:val="0"/>
          <w:lang w:val="en-US"/>
        </w:rPr>
        <w:t>quy</w:t>
      </w:r>
      <w:r w:rsidRPr="7EC8D045" w:rsidR="37222F30">
        <w:rPr>
          <w:b w:val="1"/>
          <w:bCs w:val="1"/>
          <w:noProof w:val="0"/>
          <w:lang w:val="en-US"/>
        </w:rPr>
        <w:t xml:space="preserve"> </w:t>
      </w:r>
      <w:r w:rsidRPr="7EC8D045" w:rsidR="37222F30">
        <w:rPr>
          <w:b w:val="1"/>
          <w:bCs w:val="1"/>
          <w:noProof w:val="0"/>
          <w:lang w:val="en-US"/>
        </w:rPr>
        <w:t>tắt</w:t>
      </w:r>
      <w:r w:rsidRPr="7EC8D045" w:rsidR="37222F30">
        <w:rPr>
          <w:b w:val="1"/>
          <w:bCs w:val="1"/>
          <w:noProof w:val="0"/>
          <w:lang w:val="en-US"/>
        </w:rPr>
        <w:t xml:space="preserve"> 10/20/30:</w:t>
      </w:r>
      <w:r w:rsidRPr="7EC8D045" w:rsidR="37222F30">
        <w:rPr>
          <w:b w:val="0"/>
          <w:bCs w:val="0"/>
          <w:noProof w:val="0"/>
          <w:lang w:val="en-US"/>
        </w:rPr>
        <w:t xml:space="preserve"> </w:t>
      </w:r>
    </w:p>
    <w:p w:rsidR="37222F30" w:rsidP="7EC8D045" w:rsidRDefault="37222F30" w14:paraId="43BC4E20" w14:textId="46A73611">
      <w:pPr>
        <w:pStyle w:val="ListParagraph"/>
        <w:numPr>
          <w:ilvl w:val="0"/>
          <w:numId w:val="4"/>
        </w:numPr>
        <w:rPr>
          <w:b w:val="0"/>
          <w:bCs w:val="0"/>
          <w:noProof w:val="0"/>
          <w:lang w:val="en-US"/>
        </w:rPr>
      </w:pPr>
      <w:r w:rsidRPr="7EC8D045" w:rsidR="37222F30">
        <w:rPr>
          <w:b w:val="0"/>
          <w:bCs w:val="0"/>
          <w:noProof w:val="0"/>
          <w:lang w:val="en-US"/>
        </w:rPr>
        <w:t>10slide</w:t>
      </w:r>
    </w:p>
    <w:p w:rsidR="37222F30" w:rsidP="7EC8D045" w:rsidRDefault="37222F30" w14:paraId="3DF0B172" w14:textId="7DF0BB1F">
      <w:pPr>
        <w:pStyle w:val="ListParagraph"/>
        <w:numPr>
          <w:ilvl w:val="0"/>
          <w:numId w:val="4"/>
        </w:numPr>
        <w:rPr>
          <w:b w:val="0"/>
          <w:bCs w:val="0"/>
          <w:noProof w:val="0"/>
          <w:lang w:val="en-US"/>
        </w:rPr>
      </w:pPr>
      <w:r w:rsidRPr="7EC8D045" w:rsidR="37222F30">
        <w:rPr>
          <w:b w:val="0"/>
          <w:bCs w:val="0"/>
          <w:noProof w:val="0"/>
          <w:lang w:val="en-US"/>
        </w:rPr>
        <w:t>20 phút</w:t>
      </w:r>
    </w:p>
    <w:p w:rsidR="37222F30" w:rsidP="7EC8D045" w:rsidRDefault="37222F30" w14:paraId="59C29FE6" w14:textId="4C3375BC">
      <w:pPr>
        <w:pStyle w:val="ListParagraph"/>
        <w:numPr>
          <w:ilvl w:val="0"/>
          <w:numId w:val="4"/>
        </w:numPr>
        <w:rPr/>
      </w:pPr>
      <w:r w:rsidRPr="7EC8D045" w:rsidR="37222F30">
        <w:rPr>
          <w:b w:val="0"/>
          <w:bCs w:val="0"/>
          <w:noProof w:val="0"/>
          <w:lang w:val="en-US"/>
        </w:rPr>
        <w:t>30 cỡ chữ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d02a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99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5f5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8b7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D74394"/>
    <w:rsid w:val="0176A4B9"/>
    <w:rsid w:val="02394ED8"/>
    <w:rsid w:val="024D3283"/>
    <w:rsid w:val="03D7BE89"/>
    <w:rsid w:val="0434452E"/>
    <w:rsid w:val="0526116D"/>
    <w:rsid w:val="0930FA9B"/>
    <w:rsid w:val="09C878E6"/>
    <w:rsid w:val="0A9416FE"/>
    <w:rsid w:val="0C149041"/>
    <w:rsid w:val="0C5C4366"/>
    <w:rsid w:val="0CB96394"/>
    <w:rsid w:val="0F437512"/>
    <w:rsid w:val="0F66027C"/>
    <w:rsid w:val="12EEFB6F"/>
    <w:rsid w:val="13257CCA"/>
    <w:rsid w:val="14713420"/>
    <w:rsid w:val="18F21976"/>
    <w:rsid w:val="19699FDA"/>
    <w:rsid w:val="1B061F54"/>
    <w:rsid w:val="1BD74394"/>
    <w:rsid w:val="1BF49195"/>
    <w:rsid w:val="1E1F486F"/>
    <w:rsid w:val="20493369"/>
    <w:rsid w:val="2212D7BA"/>
    <w:rsid w:val="24BE56E8"/>
    <w:rsid w:val="25586A31"/>
    <w:rsid w:val="26A123F9"/>
    <w:rsid w:val="2C8DA484"/>
    <w:rsid w:val="2D40180A"/>
    <w:rsid w:val="2DEA4890"/>
    <w:rsid w:val="2E36BEAD"/>
    <w:rsid w:val="2ECE5E11"/>
    <w:rsid w:val="310A24DA"/>
    <w:rsid w:val="312141AE"/>
    <w:rsid w:val="33E10298"/>
    <w:rsid w:val="37222F30"/>
    <w:rsid w:val="37ABDCBD"/>
    <w:rsid w:val="386A8338"/>
    <w:rsid w:val="3DFDDCE8"/>
    <w:rsid w:val="3F0D8F9A"/>
    <w:rsid w:val="4128049A"/>
    <w:rsid w:val="422D8FB7"/>
    <w:rsid w:val="4450E0E2"/>
    <w:rsid w:val="45976DA4"/>
    <w:rsid w:val="478828B9"/>
    <w:rsid w:val="4A7504FC"/>
    <w:rsid w:val="4AF7EA11"/>
    <w:rsid w:val="4B3B1939"/>
    <w:rsid w:val="4B4882CF"/>
    <w:rsid w:val="4CB39F87"/>
    <w:rsid w:val="4DD8B46D"/>
    <w:rsid w:val="4E1FBFF0"/>
    <w:rsid w:val="4EF641EA"/>
    <w:rsid w:val="4F3CD765"/>
    <w:rsid w:val="510D8F68"/>
    <w:rsid w:val="53CAEFC9"/>
    <w:rsid w:val="53F84961"/>
    <w:rsid w:val="56FF7C2D"/>
    <w:rsid w:val="57BF16ED"/>
    <w:rsid w:val="5873A356"/>
    <w:rsid w:val="588B474E"/>
    <w:rsid w:val="599012BB"/>
    <w:rsid w:val="5D0B14BB"/>
    <w:rsid w:val="62E2738E"/>
    <w:rsid w:val="64148253"/>
    <w:rsid w:val="641FCCE3"/>
    <w:rsid w:val="661ADFCA"/>
    <w:rsid w:val="69253722"/>
    <w:rsid w:val="6A424B91"/>
    <w:rsid w:val="6A7C0E59"/>
    <w:rsid w:val="6EDA9214"/>
    <w:rsid w:val="71DF861F"/>
    <w:rsid w:val="72BD7653"/>
    <w:rsid w:val="7393FC12"/>
    <w:rsid w:val="7535CEB8"/>
    <w:rsid w:val="762FDB3B"/>
    <w:rsid w:val="775E8345"/>
    <w:rsid w:val="7A3D2B5E"/>
    <w:rsid w:val="7EC8D045"/>
    <w:rsid w:val="7F43C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7E2B"/>
  <w15:chartTrackingRefBased/>
  <w15:docId w15:val="{5690D32E-2683-4494-8341-BB7C3AF4E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35CE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58351124ae4a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2026-10-19T14:23:15.3632286Z</dcterms:created>
  <dcterms:modified xsi:type="dcterms:W3CDTF">2026-10-19T16:28:00.4252825Z</dcterms:modified>
  <dc:creator>Vu Nhu Hoang Phuong D26TXCN03-N</dc:creator>
  <lastModifiedBy>Vu Nhu Hoang Phuong D26TXCN03-N</lastModifiedBy>
</coreProperties>
</file>