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9F5E46" w:rsidP="22E95F37" w:rsidRDefault="1F9F5E46" w14:paraId="0CF3FACD" w14:textId="6E971A97">
      <w:pPr>
        <w:pStyle w:val="Normal"/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E95F37" w:rsidR="1F9F5E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</w:t>
      </w:r>
      <w:r w:rsidRPr="22E95F37" w:rsidR="1F9F5E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1. Phân </w:t>
      </w:r>
      <w:r w:rsidRPr="22E95F37" w:rsidR="1F9F5E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tích</w:t>
      </w:r>
      <w:r w:rsidRPr="22E95F37" w:rsidR="1F9F5E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Phân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biệt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Yêu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cầu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khám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bệnh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Phi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bảo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mật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của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thống</w:t>
      </w:r>
      <w:r w:rsidRPr="22E95F37" w:rsidR="1F9F5E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E95F37" w:rsidP="22E95F37" w:rsidRDefault="22E95F37" w14:paraId="6E9E4C26" w14:textId="07C27D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1B1889E" w:rsidP="22E95F37" w:rsidRDefault="71B1889E" w14:paraId="35D0F72B" w14:textId="736B41D0">
      <w:pPr>
        <w:pStyle w:val="ListParagraph"/>
        <w:numPr>
          <w:ilvl w:val="0"/>
          <w:numId w:val="4"/>
        </w:numPr>
        <w:rPr/>
      </w:pPr>
      <w:r w:rsidRPr="22E95F37" w:rsidR="71B1889E">
        <w:rPr>
          <w:sz w:val="24"/>
          <w:szCs w:val="24"/>
        </w:rPr>
        <w:t>Chức</w:t>
      </w:r>
      <w:r w:rsidRPr="22E95F37" w:rsidR="71B1889E">
        <w:rPr>
          <w:sz w:val="24"/>
          <w:szCs w:val="24"/>
        </w:rPr>
        <w:t xml:space="preserve"> </w:t>
      </w:r>
      <w:r w:rsidRPr="22E95F37" w:rsidR="71B1889E">
        <w:rPr>
          <w:sz w:val="24"/>
          <w:szCs w:val="24"/>
        </w:rPr>
        <w:t>năng</w:t>
      </w:r>
      <w:r w:rsidRPr="22E95F37" w:rsidR="71B1889E">
        <w:rPr>
          <w:sz w:val="24"/>
          <w:szCs w:val="24"/>
        </w:rPr>
        <w:t xml:space="preserve"> ( </w:t>
      </w:r>
      <w:r w:rsidRPr="22E95F37" w:rsidR="71B1889E">
        <w:rPr>
          <w:sz w:val="24"/>
          <w:szCs w:val="24"/>
        </w:rPr>
        <w:t>khám</w:t>
      </w:r>
      <w:r w:rsidRPr="22E95F37" w:rsidR="71B1889E">
        <w:rPr>
          <w:sz w:val="24"/>
          <w:szCs w:val="24"/>
        </w:rPr>
        <w:t xml:space="preserve"> </w:t>
      </w:r>
      <w:r w:rsidRPr="22E95F37" w:rsidR="71B1889E">
        <w:rPr>
          <w:sz w:val="24"/>
          <w:szCs w:val="24"/>
        </w:rPr>
        <w:t>bệnh</w:t>
      </w:r>
      <w:r w:rsidRPr="22E95F37" w:rsidR="71B1889E">
        <w:rPr>
          <w:sz w:val="24"/>
          <w:szCs w:val="24"/>
        </w:rPr>
        <w:t xml:space="preserve"> ): </w:t>
      </w:r>
      <w:r w:rsidRPr="22E95F37" w:rsidR="7C4C03E2">
        <w:rPr>
          <w:noProof w:val="0"/>
          <w:lang w:val="en-US"/>
        </w:rPr>
        <w:t xml:space="preserve">Định </w:t>
      </w:r>
      <w:r w:rsidRPr="22E95F37" w:rsidR="7C4C03E2">
        <w:rPr>
          <w:noProof w:val="0"/>
          <w:lang w:val="en-US"/>
        </w:rPr>
        <w:t>nghĩa</w:t>
      </w:r>
      <w:r w:rsidRPr="22E95F37" w:rsidR="7C4C03E2">
        <w:rPr>
          <w:noProof w:val="0"/>
          <w:lang w:val="en-US"/>
        </w:rPr>
        <w:t xml:space="preserve"> </w:t>
      </w:r>
      <w:r w:rsidRPr="22E95F37" w:rsidR="7C4C03E2">
        <w:rPr>
          <w:b w:val="0"/>
          <w:bCs w:val="0"/>
          <w:noProof w:val="0"/>
          <w:lang w:val="en-US"/>
        </w:rPr>
        <w:t>hệ</w:t>
      </w:r>
      <w:r w:rsidRPr="22E95F37" w:rsidR="7C4C03E2">
        <w:rPr>
          <w:b w:val="0"/>
          <w:bCs w:val="0"/>
          <w:noProof w:val="0"/>
          <w:lang w:val="en-US"/>
        </w:rPr>
        <w:t xml:space="preserve"> </w:t>
      </w:r>
      <w:r w:rsidRPr="22E95F37" w:rsidR="7C4C03E2">
        <w:rPr>
          <w:b w:val="0"/>
          <w:bCs w:val="0"/>
          <w:noProof w:val="0"/>
          <w:lang w:val="en-US"/>
        </w:rPr>
        <w:t>thống</w:t>
      </w:r>
      <w:r w:rsidRPr="22E95F37" w:rsidR="7C4C03E2">
        <w:rPr>
          <w:b w:val="0"/>
          <w:bCs w:val="0"/>
          <w:noProof w:val="0"/>
          <w:lang w:val="en-US"/>
        </w:rPr>
        <w:t xml:space="preserve"> </w:t>
      </w:r>
      <w:r w:rsidRPr="22E95F37" w:rsidR="7C4C03E2">
        <w:rPr>
          <w:b w:val="0"/>
          <w:bCs w:val="0"/>
          <w:noProof w:val="0"/>
          <w:lang w:val="en-US"/>
        </w:rPr>
        <w:t>phải</w:t>
      </w:r>
      <w:r w:rsidRPr="22E95F37" w:rsidR="7C4C03E2">
        <w:rPr>
          <w:b w:val="0"/>
          <w:bCs w:val="0"/>
          <w:noProof w:val="0"/>
          <w:lang w:val="en-US"/>
        </w:rPr>
        <w:t xml:space="preserve"> </w:t>
      </w:r>
      <w:r w:rsidRPr="22E95F37" w:rsidR="7C4C03E2">
        <w:rPr>
          <w:b w:val="0"/>
          <w:bCs w:val="0"/>
          <w:noProof w:val="0"/>
          <w:lang w:val="en-US"/>
        </w:rPr>
        <w:t>làm</w:t>
      </w:r>
      <w:r w:rsidRPr="22E95F37" w:rsidR="7C4C03E2">
        <w:rPr>
          <w:b w:val="0"/>
          <w:bCs w:val="0"/>
          <w:noProof w:val="0"/>
          <w:lang w:val="en-US"/>
        </w:rPr>
        <w:t xml:space="preserve"> </w:t>
      </w:r>
      <w:r w:rsidRPr="22E95F37" w:rsidR="7C4C03E2">
        <w:rPr>
          <w:b w:val="0"/>
          <w:bCs w:val="0"/>
          <w:noProof w:val="0"/>
          <w:lang w:val="en-US"/>
        </w:rPr>
        <w:t>gì</w:t>
      </w:r>
      <w:r w:rsidRPr="22E95F37" w:rsidR="7C4C03E2">
        <w:rPr>
          <w:b w:val="0"/>
          <w:bCs w:val="0"/>
          <w:noProof w:val="0"/>
          <w:lang w:val="en-US"/>
        </w:rPr>
        <w:t xml:space="preserve"> </w:t>
      </w:r>
      <w:r w:rsidRPr="22E95F37" w:rsidR="7C4C03E2">
        <w:rPr>
          <w:b w:val="0"/>
          <w:bCs w:val="0"/>
          <w:noProof w:val="0"/>
          <w:lang w:val="en-US"/>
        </w:rPr>
        <w:t>về</w:t>
      </w:r>
      <w:r w:rsidRPr="22E95F37" w:rsidR="7C4C03E2">
        <w:rPr>
          <w:b w:val="0"/>
          <w:bCs w:val="0"/>
          <w:noProof w:val="0"/>
          <w:lang w:val="en-US"/>
        </w:rPr>
        <w:t xml:space="preserve"> </w:t>
      </w:r>
      <w:r w:rsidRPr="22E95F37" w:rsidR="7C4C03E2">
        <w:rPr>
          <w:b w:val="0"/>
          <w:bCs w:val="0"/>
          <w:noProof w:val="0"/>
          <w:lang w:val="en-US"/>
        </w:rPr>
        <w:t>hành</w:t>
      </w:r>
      <w:r w:rsidRPr="22E95F37" w:rsidR="7C4C03E2">
        <w:rPr>
          <w:b w:val="0"/>
          <w:bCs w:val="0"/>
          <w:noProof w:val="0"/>
          <w:lang w:val="en-US"/>
        </w:rPr>
        <w:t xml:space="preserve"> vi </w:t>
      </w:r>
      <w:r w:rsidRPr="22E95F37" w:rsidR="7C4C03E2">
        <w:rPr>
          <w:b w:val="0"/>
          <w:bCs w:val="0"/>
          <w:noProof w:val="0"/>
          <w:lang w:val="en-US"/>
        </w:rPr>
        <w:t>và</w:t>
      </w:r>
      <w:r w:rsidRPr="22E95F37" w:rsidR="7C4C03E2">
        <w:rPr>
          <w:b w:val="0"/>
          <w:bCs w:val="0"/>
          <w:noProof w:val="0"/>
          <w:lang w:val="en-US"/>
        </w:rPr>
        <w:t xml:space="preserve"> c</w:t>
      </w:r>
      <w:r w:rsidRPr="22E95F37" w:rsidR="1F756700">
        <w:rPr>
          <w:b w:val="0"/>
          <w:bCs w:val="0"/>
          <w:noProof w:val="0"/>
          <w:lang w:val="en-US"/>
        </w:rPr>
        <w:t xml:space="preserve">ách </w:t>
      </w:r>
      <w:r w:rsidRPr="22E95F37" w:rsidR="1F756700">
        <w:rPr>
          <w:b w:val="0"/>
          <w:bCs w:val="0"/>
          <w:noProof w:val="0"/>
          <w:lang w:val="en-US"/>
        </w:rPr>
        <w:t>tương</w:t>
      </w:r>
      <w:r w:rsidRPr="22E95F37" w:rsidR="1F756700">
        <w:rPr>
          <w:b w:val="0"/>
          <w:bCs w:val="0"/>
          <w:noProof w:val="0"/>
          <w:lang w:val="en-US"/>
        </w:rPr>
        <w:t xml:space="preserve"> </w:t>
      </w:r>
      <w:r w:rsidRPr="22E95F37" w:rsidR="1F756700">
        <w:rPr>
          <w:b w:val="0"/>
          <w:bCs w:val="0"/>
          <w:noProof w:val="0"/>
          <w:lang w:val="en-US"/>
        </w:rPr>
        <w:t>tác</w:t>
      </w:r>
      <w:r w:rsidRPr="22E95F37" w:rsidR="1F756700">
        <w:rPr>
          <w:b w:val="0"/>
          <w:bCs w:val="0"/>
          <w:noProof w:val="0"/>
          <w:lang w:val="en-US"/>
        </w:rPr>
        <w:t xml:space="preserve"> </w:t>
      </w:r>
      <w:r w:rsidRPr="22E95F37" w:rsidR="1F756700">
        <w:rPr>
          <w:b w:val="0"/>
          <w:bCs w:val="0"/>
          <w:noProof w:val="0"/>
          <w:lang w:val="en-US"/>
        </w:rPr>
        <w:t>giữa</w:t>
      </w:r>
      <w:r w:rsidRPr="22E95F37" w:rsidR="1F756700">
        <w:rPr>
          <w:b w:val="0"/>
          <w:bCs w:val="0"/>
          <w:noProof w:val="0"/>
          <w:lang w:val="en-US"/>
        </w:rPr>
        <w:t xml:space="preserve"> </w:t>
      </w:r>
      <w:r w:rsidRPr="22E95F37" w:rsidR="1F756700">
        <w:rPr>
          <w:b w:val="0"/>
          <w:bCs w:val="0"/>
          <w:noProof w:val="0"/>
          <w:lang w:val="en-US"/>
        </w:rPr>
        <w:t>người</w:t>
      </w:r>
      <w:r w:rsidRPr="22E95F37" w:rsidR="1F756700">
        <w:rPr>
          <w:b w:val="0"/>
          <w:bCs w:val="0"/>
          <w:noProof w:val="0"/>
          <w:lang w:val="en-US"/>
        </w:rPr>
        <w:t xml:space="preserve"> </w:t>
      </w:r>
      <w:r w:rsidRPr="22E95F37" w:rsidR="1F756700">
        <w:rPr>
          <w:b w:val="0"/>
          <w:bCs w:val="0"/>
          <w:noProof w:val="0"/>
          <w:lang w:val="en-US"/>
        </w:rPr>
        <w:t>dùng</w:t>
      </w:r>
      <w:r w:rsidRPr="22E95F37" w:rsidR="1F756700">
        <w:rPr>
          <w:b w:val="0"/>
          <w:bCs w:val="0"/>
          <w:noProof w:val="0"/>
          <w:lang w:val="en-US"/>
        </w:rPr>
        <w:t xml:space="preserve"> và phần mềm</w:t>
      </w:r>
    </w:p>
    <w:p w:rsidR="71B1889E" w:rsidP="22E95F37" w:rsidRDefault="71B1889E" w14:paraId="3B7BDB51" w14:textId="07F40968">
      <w:pPr>
        <w:pStyle w:val="ListParagraph"/>
        <w:numPr>
          <w:ilvl w:val="0"/>
          <w:numId w:val="4"/>
        </w:numPr>
        <w:rPr>
          <w:b w:val="0"/>
          <w:bCs w:val="0"/>
          <w:noProof w:val="0"/>
          <w:lang w:val="en-US"/>
        </w:rPr>
      </w:pPr>
      <w:r w:rsidRPr="22E95F37" w:rsidR="71B1889E">
        <w:rPr>
          <w:sz w:val="24"/>
          <w:szCs w:val="24"/>
        </w:rPr>
        <w:t xml:space="preserve">Phi </w:t>
      </w:r>
      <w:r w:rsidRPr="22E95F37" w:rsidR="71B1889E">
        <w:rPr>
          <w:sz w:val="24"/>
          <w:szCs w:val="24"/>
        </w:rPr>
        <w:t>chức</w:t>
      </w:r>
      <w:r w:rsidRPr="22E95F37" w:rsidR="71B1889E">
        <w:rPr>
          <w:sz w:val="24"/>
          <w:szCs w:val="24"/>
        </w:rPr>
        <w:t xml:space="preserve"> </w:t>
      </w:r>
      <w:r w:rsidRPr="22E95F37" w:rsidR="71B1889E">
        <w:rPr>
          <w:sz w:val="24"/>
          <w:szCs w:val="24"/>
        </w:rPr>
        <w:t>năng</w:t>
      </w:r>
      <w:r w:rsidRPr="22E95F37" w:rsidR="71B1889E">
        <w:rPr>
          <w:sz w:val="24"/>
          <w:szCs w:val="24"/>
        </w:rPr>
        <w:t xml:space="preserve"> ( </w:t>
      </w:r>
      <w:r w:rsidRPr="22E95F37" w:rsidR="71B1889E">
        <w:rPr>
          <w:sz w:val="24"/>
          <w:szCs w:val="24"/>
        </w:rPr>
        <w:t>bảo</w:t>
      </w:r>
      <w:r w:rsidRPr="22E95F37" w:rsidR="71B1889E">
        <w:rPr>
          <w:sz w:val="24"/>
          <w:szCs w:val="24"/>
        </w:rPr>
        <w:t xml:space="preserve"> </w:t>
      </w:r>
      <w:r w:rsidRPr="22E95F37" w:rsidR="71B1889E">
        <w:rPr>
          <w:sz w:val="24"/>
          <w:szCs w:val="24"/>
        </w:rPr>
        <w:t>mật</w:t>
      </w:r>
      <w:r w:rsidRPr="22E95F37" w:rsidR="71B1889E">
        <w:rPr>
          <w:sz w:val="24"/>
          <w:szCs w:val="24"/>
        </w:rPr>
        <w:t xml:space="preserve"> </w:t>
      </w:r>
      <w:r w:rsidRPr="22E95F37" w:rsidR="71B1889E">
        <w:rPr>
          <w:sz w:val="24"/>
          <w:szCs w:val="24"/>
        </w:rPr>
        <w:t>dữ</w:t>
      </w:r>
      <w:r w:rsidRPr="22E95F37" w:rsidR="71B1889E">
        <w:rPr>
          <w:sz w:val="24"/>
          <w:szCs w:val="24"/>
        </w:rPr>
        <w:t xml:space="preserve"> </w:t>
      </w:r>
      <w:r w:rsidRPr="22E95F37" w:rsidR="71B1889E">
        <w:rPr>
          <w:sz w:val="24"/>
          <w:szCs w:val="24"/>
        </w:rPr>
        <w:t>liệu</w:t>
      </w:r>
      <w:r w:rsidRPr="22E95F37" w:rsidR="71B1889E">
        <w:rPr>
          <w:sz w:val="24"/>
          <w:szCs w:val="24"/>
        </w:rPr>
        <w:t xml:space="preserve"> ):</w:t>
      </w:r>
      <w:r w:rsidRPr="22E95F37" w:rsidR="166586F0">
        <w:rPr>
          <w:sz w:val="24"/>
          <w:szCs w:val="24"/>
        </w:rPr>
        <w:t xml:space="preserve"> </w:t>
      </w:r>
      <w:r w:rsidRPr="22E95F37" w:rsidR="166586F0">
        <w:rPr>
          <w:noProof w:val="0"/>
          <w:lang w:val="en-US"/>
        </w:rPr>
        <w:t xml:space="preserve">Định </w:t>
      </w:r>
      <w:r w:rsidRPr="22E95F37" w:rsidR="166586F0">
        <w:rPr>
          <w:noProof w:val="0"/>
          <w:lang w:val="en-US"/>
        </w:rPr>
        <w:t>nghĩa</w:t>
      </w:r>
      <w:r w:rsidRPr="22E95F37" w:rsidR="166586F0">
        <w:rPr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hệ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thống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vận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hành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theo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chuẩn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mực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chất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lượng</w:t>
      </w:r>
      <w:r w:rsidRPr="22E95F37" w:rsidR="166586F0">
        <w:rPr>
          <w:b w:val="0"/>
          <w:bCs w:val="0"/>
          <w:noProof w:val="0"/>
          <w:lang w:val="en-US"/>
        </w:rPr>
        <w:t xml:space="preserve"> </w:t>
      </w:r>
      <w:r w:rsidRPr="22E95F37" w:rsidR="166586F0">
        <w:rPr>
          <w:b w:val="0"/>
          <w:bCs w:val="0"/>
          <w:noProof w:val="0"/>
          <w:lang w:val="en-US"/>
        </w:rPr>
        <w:t>về</w:t>
      </w:r>
      <w:r w:rsidRPr="22E95F37" w:rsidR="166586F0">
        <w:rPr>
          <w:b w:val="0"/>
          <w:bCs w:val="0"/>
          <w:noProof w:val="0"/>
          <w:lang w:val="en-US"/>
        </w:rPr>
        <w:t xml:space="preserve"> độ an toàn, tính toàn vẹn, bảo vệ thông tin sức khỏe cá nhân.</w:t>
      </w:r>
    </w:p>
    <w:p w:rsidR="22E95F37" w:rsidP="22E95F37" w:rsidRDefault="22E95F37" w14:paraId="1E97FAF7" w14:textId="137F2C46">
      <w:pPr>
        <w:pStyle w:val="Normal"/>
        <w:rPr>
          <w:b w:val="0"/>
          <w:bCs w:val="0"/>
          <w:noProof w:val="0"/>
          <w:lang w:val="en-US"/>
        </w:rPr>
      </w:pPr>
    </w:p>
    <w:p w:rsidR="397C1681" w:rsidP="22E95F37" w:rsidRDefault="397C1681" w14:paraId="5D3C0F71" w14:textId="7682D383">
      <w:pPr>
        <w:spacing w:before="240" w:beforeAutospacing="off" w:after="240" w:afterAutospacing="off"/>
      </w:pPr>
      <w:r w:rsidRPr="22E95F37" w:rsidR="397C1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3. Kiểm thử:</w:t>
      </w:r>
      <w:r w:rsidRPr="22E95F37" w:rsidR="397C16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Giả định khi gán nhãn Heading Styles bị nhầm đoạn văn thành tiêu đề, hãy trình bày cách dùng Ctrl + Shift + N để khắc phục.</w:t>
      </w:r>
    </w:p>
    <w:p w:rsidR="5AB8980C" w:rsidP="22E95F37" w:rsidRDefault="5AB8980C" w14:paraId="09694E5E" w14:textId="633004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Bước 1</w:t>
      </w: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Đặt con trỏ chuột vào đoạn văn bản vừa bị gán nhầm (không cần bôi đen hết nếu chỉ có một đoạn).</w:t>
      </w:r>
    </w:p>
    <w:p w:rsidR="5AB8980C" w:rsidP="22E95F37" w:rsidRDefault="5AB8980C" w14:paraId="6C17F9F5" w14:textId="27CB4AC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Bước 2</w:t>
      </w: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Nhấn đồng thời tổ hợp 3 phím: </w:t>
      </w:r>
      <w:r w:rsidRPr="22E95F37" w:rsidR="5AB8980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Ctrl</w:t>
      </w: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22E95F37" w:rsidR="5AB8980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Shift</w:t>
      </w: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22E95F37" w:rsidR="5AB8980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</w:t>
      </w:r>
    </w:p>
    <w:p w:rsidR="5AB8980C" w:rsidP="22E95F37" w:rsidRDefault="5AB8980C" w14:paraId="06335BB6" w14:textId="395253F4">
      <w:pPr>
        <w:spacing w:before="240" w:beforeAutospacing="off" w:after="240" w:afterAutospacing="off"/>
      </w:pP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Sau khi nhấn </w:t>
      </w:r>
      <w:r w:rsidRPr="22E95F37" w:rsidR="5AB8980C">
        <w:rPr>
          <w:rFonts w:ascii="Consolas" w:hAnsi="Consolas" w:eastAsia="Consolas" w:cs="Consolas"/>
          <w:noProof w:val="0"/>
          <w:sz w:val="24"/>
          <w:szCs w:val="24"/>
          <w:lang w:val="en-US"/>
        </w:rPr>
        <w:t>Ctrl + Shift + N</w:t>
      </w: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bạn cần làm mới mục lục:</w:t>
      </w:r>
    </w:p>
    <w:p w:rsidR="5AB8980C" w:rsidP="22E95F37" w:rsidRDefault="5AB8980C" w14:paraId="3AD3E4F1" w14:textId="13C8A0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Cuộn lên trang có bảng </w:t>
      </w: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Mục lục (Table of Contents)</w:t>
      </w: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AB8980C" w:rsidP="22E95F37" w:rsidRDefault="5AB8980C" w14:paraId="67EC710A" w14:textId="6BA0EC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Bấm chuột phải vào bảng mục lục -&gt; Chọn </w:t>
      </w: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Update Field</w:t>
      </w: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AB8980C" w:rsidP="22E95F37" w:rsidRDefault="5AB8980C" w14:paraId="0B24603A" w14:textId="08DC68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Chọn tùy chọn </w:t>
      </w: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Update entire table</w:t>
      </w: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Nhấn </w:t>
      </w:r>
      <w:r w:rsidRPr="22E95F37" w:rsidR="5AB898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OK</w:t>
      </w: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AB8980C" w:rsidP="22E95F37" w:rsidRDefault="5AB8980C" w14:paraId="64772B13" w14:textId="2BCBE0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E95F37" w:rsidR="5AB898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Đoạn văn bản bị nhầm sẽ bị xóa sạch khỏi mục lục, trả lại mục lục ngắn gọn, chuẩn chỉnh</w:t>
      </w:r>
    </w:p>
    <w:p w:rsidR="22E95F37" w:rsidP="22E95F37" w:rsidRDefault="22E95F37" w14:paraId="7D0D3F1E" w14:textId="0ED21555">
      <w:pPr>
        <w:pStyle w:val="Normal"/>
        <w:rPr>
          <w:b w:val="0"/>
          <w:bCs w:val="0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f62ee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53d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84a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22f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acb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6B7FDC"/>
    <w:rsid w:val="120FF332"/>
    <w:rsid w:val="166586F0"/>
    <w:rsid w:val="186B7FDC"/>
    <w:rsid w:val="1F756700"/>
    <w:rsid w:val="1F9F5E46"/>
    <w:rsid w:val="21DB9215"/>
    <w:rsid w:val="22E95F37"/>
    <w:rsid w:val="272726A3"/>
    <w:rsid w:val="292EC48E"/>
    <w:rsid w:val="2AEF74E2"/>
    <w:rsid w:val="2D806E3D"/>
    <w:rsid w:val="3581C4E6"/>
    <w:rsid w:val="397C1681"/>
    <w:rsid w:val="3D874B57"/>
    <w:rsid w:val="4C58A1CF"/>
    <w:rsid w:val="516F4C6E"/>
    <w:rsid w:val="52090062"/>
    <w:rsid w:val="5AB8980C"/>
    <w:rsid w:val="71B1889E"/>
    <w:rsid w:val="75A1F90B"/>
    <w:rsid w:val="787BCF72"/>
    <w:rsid w:val="7C4C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56FA"/>
  <w15:chartTrackingRefBased/>
  <w15:docId w15:val="{9D4DA804-7B79-425A-ADF9-E8E9CE338F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E95F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11c541bbb742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2026-10-27T01:47:47.7913057Z</dcterms:created>
  <dcterms:modified xsi:type="dcterms:W3CDTF">2026-10-27T03:46:29.7189042Z</dcterms:modified>
  <dc:creator>Vu Nhu Hoang Phuong D26TXCN03-N</dc:creator>
  <lastModifiedBy>Vu Nhu Hoang Phuong D26TXCN03-N</lastModifiedBy>
</coreProperties>
</file>