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41E54EC" wp14:paraId="5E6D9F7F" wp14:textId="41C38859">
      <w:pPr>
        <w:spacing w:before="240" w:beforeAutospacing="off" w:after="240" w:afterAutospacing="off"/>
      </w:pPr>
      <w:r w:rsidRPr="441E54EC" w:rsidR="15FD8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1. Vẽ sơ đồ 3 bước (</w:t>
      </w:r>
      <w:r w:rsidRPr="441E54EC" w:rsidR="15FD8E14">
        <w:rPr>
          <w:rFonts w:ascii="Consolas" w:hAnsi="Consolas" w:eastAsia="Consolas" w:cs="Consolas"/>
          <w:noProof w:val="0"/>
          <w:sz w:val="24"/>
          <w:szCs w:val="24"/>
          <w:lang w:val="en-US"/>
        </w:rPr>
        <w:t>stdout → | → stdin</w:t>
      </w:r>
      <w:r w:rsidRPr="441E54EC" w:rsidR="15FD8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 mô tả luồng dữ liệu chạy trong câu lệnh PowerShell của bạn.</w:t>
      </w:r>
    </w:p>
    <w:p xmlns:wp14="http://schemas.microsoft.com/office/word/2010/wordml" w:rsidP="441E54EC" wp14:paraId="4A980DBC" wp14:textId="23674B57">
      <w:pPr>
        <w:pStyle w:val="Normal"/>
        <w:spacing w:before="240" w:beforeAutospacing="off" w:after="240" w:afterAutospacing="off"/>
      </w:pPr>
      <w:r w:rsidRPr="441E54EC" w:rsidR="517CD8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Get-Content .\access.log</w:t>
      </w:r>
      <w:r w:rsidRPr="441E54EC" w:rsidR="7A9885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|</w:t>
      </w:r>
      <w:r w:rsidRPr="441E54EC" w:rsidR="568D0A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41E54EC" w:rsidR="517CD8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Select-String "TIMEOUT"</w:t>
      </w:r>
      <w:r w:rsidRPr="441E54EC" w:rsidR="42BA05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| Measure-Object </w:t>
      </w:r>
      <w:r w:rsidRPr="441E54EC" w:rsidR="54895B8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| Sel</w:t>
      </w:r>
      <w:r w:rsidRPr="441E54EC" w:rsidR="42BA05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ect-Object -ExpandProperty Count</w:t>
      </w:r>
    </w:p>
    <w:p xmlns:wp14="http://schemas.microsoft.com/office/word/2010/wordml" w:rsidP="441E54EC" wp14:paraId="467F7FC9" wp14:textId="46B8441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441E54EC" wp14:paraId="31585518" wp14:textId="6F65D4BA">
      <w:pPr>
        <w:pStyle w:val="Normal"/>
        <w:spacing w:before="240" w:beforeAutospacing="off" w:after="240" w:afterAutospacing="off"/>
      </w:pPr>
      <w:r w:rsidRPr="441E54EC" w:rsidR="15FD8E1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Triển</w:t>
      </w:r>
      <w:r w:rsidRPr="441E54EC" w:rsidR="15FD8E1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41E54EC" w:rsidR="15FD8E1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khai</w:t>
      </w:r>
      <w:r w:rsidRPr="441E54EC" w:rsidR="15FD8E1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</w:p>
    <w:p xmlns:wp14="http://schemas.microsoft.com/office/word/2010/wordml" w:rsidP="441E54EC" wp14:paraId="7220FCE4" wp14:textId="15DC6F04">
      <w:pPr>
        <w:spacing w:before="240" w:beforeAutospacing="off" w:after="240" w:afterAutospacing="off"/>
      </w:pPr>
      <w:r w:rsidRPr="441E54EC" w:rsidR="15FD8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2. Viết câu lệnh PowerShell nối 3 bước (</w:t>
      </w:r>
      <w:r w:rsidRPr="441E54EC" w:rsidR="15FD8E1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Đọc file | Lọc chữ | Đếm dòng</w:t>
      </w:r>
      <w:r w:rsidRPr="441E54EC" w:rsidR="15FD8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 hoàn chỉnh, cho ra một con số duy nhất.</w:t>
      </w:r>
    </w:p>
    <w:p xmlns:wp14="http://schemas.microsoft.com/office/word/2010/wordml" w:rsidP="441E54EC" wp14:paraId="2C078E63" wp14:textId="690535A9">
      <w:pPr>
        <w:pStyle w:val="Normal"/>
      </w:pPr>
      <w:r w:rsidR="17F006F9">
        <w:drawing>
          <wp:inline xmlns:wp14="http://schemas.microsoft.com/office/word/2010/wordprocessingDrawing" wp14:editId="6DB8E431" wp14:anchorId="62440AA3">
            <wp:extent cx="5943600" cy="495300"/>
            <wp:effectExtent l="0" t="0" r="0" b="0"/>
            <wp:docPr id="20062136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6213628" name="Picture 2006213628"/>
                    <pic:cNvPicPr/>
                  </pic:nvPicPr>
                  <pic:blipFill>
                    <a:blip xmlns:r="http://schemas.openxmlformats.org/officeDocument/2006/relationships" r:embed="rId9983220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205396"/>
    <w:rsid w:val="0012C44F"/>
    <w:rsid w:val="13F6422A"/>
    <w:rsid w:val="15FD8E14"/>
    <w:rsid w:val="16ADD006"/>
    <w:rsid w:val="17F006F9"/>
    <w:rsid w:val="32205396"/>
    <w:rsid w:val="42BA0583"/>
    <w:rsid w:val="441E54EC"/>
    <w:rsid w:val="517CD805"/>
    <w:rsid w:val="54895B87"/>
    <w:rsid w:val="568D0AC5"/>
    <w:rsid w:val="62C288D4"/>
    <w:rsid w:val="6832D9E6"/>
    <w:rsid w:val="6BBBD1FB"/>
    <w:rsid w:val="7A988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E2F47"/>
  <w15:chartTrackingRefBased/>
  <w15:docId w15:val="{D44312CC-BF67-41FE-B246-08AC9CE1C6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41E54E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983220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2026-10-20T15:21:38.2745907Z</dcterms:created>
  <dcterms:modified xsi:type="dcterms:W3CDTF">2026-10-20T15:29:18.1905875Z</dcterms:modified>
  <dc:creator>Vu Nhu Hoang Phuong D26TXCN03-N</dc:creator>
  <lastModifiedBy>Vu Nhu Hoang Phuong D26TXCN03-N</lastModifiedBy>
</coreProperties>
</file>