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333333"/>
          <w:sz w:val="100"/>
          <w:szCs w:val="1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100"/>
          <w:szCs w:val="100"/>
          <w:rtl w:val="0"/>
        </w:rPr>
        <w:t xml:space="preserve">Hoàng Phương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333333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50"/>
          <w:szCs w:val="50"/>
          <w:rtl w:val="0"/>
        </w:rPr>
        <w:t xml:space="preserve">Better code, better life.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color w:val="333333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333333"/>
          <w:sz w:val="50"/>
          <w:szCs w:val="5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161925</wp:posOffset>
            </wp:positionV>
            <wp:extent cx="4062413" cy="4062413"/>
            <wp:effectExtent b="12700" l="12700" r="12700" t="12700"/>
            <wp:wrapNone/>
            <wp:docPr descr="Hoang Phuong Profile" id="1" name="image1.jpg"/>
            <a:graphic>
              <a:graphicData uri="http://schemas.openxmlformats.org/drawingml/2006/picture">
                <pic:pic>
                  <pic:nvPicPr>
                    <pic:cNvPr descr="Hoang Phuong Profile" id="0" name="image1.jpg"/>
                    <pic:cNvPicPr preferRelativeResize="0"/>
                  </pic:nvPicPr>
                  <pic:blipFill>
                    <a:blip r:embed="rId6"/>
                    <a:srcRect b="12500" l="0" r="0" t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40624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333333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000000" w:space="30" w:sz="0" w:val="none"/>
          <w:bottom w:color="365f91" w:space="1" w:sz="12" w:val="single"/>
        </w:pBdr>
        <w:spacing w:after="300" w:before="460" w:line="240" w:lineRule="auto"/>
        <w:rPr>
          <w:rFonts w:ascii="Times New Roman" w:cs="Times New Roman" w:eastAsia="Times New Roman" w:hAnsi="Times New Roman"/>
          <w:b w:val="1"/>
          <w:color w:val="333333"/>
          <w:sz w:val="50"/>
          <w:szCs w:val="5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000000" w:space="30" w:sz="0" w:val="none"/>
          <w:bottom w:color="365f91" w:space="1" w:sz="12" w:val="single"/>
        </w:pBdr>
        <w:spacing w:after="300" w:before="460" w:line="240" w:lineRule="auto"/>
        <w:rPr>
          <w:rFonts w:ascii="Times New Roman" w:cs="Times New Roman" w:eastAsia="Times New Roman" w:hAnsi="Times New Roman"/>
          <w:b w:val="1"/>
          <w:color w:val="333333"/>
          <w:sz w:val="50"/>
          <w:szCs w:val="5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000000" w:space="30" w:sz="0" w:val="none"/>
          <w:bottom w:color="365f91" w:space="1" w:sz="12" w:val="single"/>
        </w:pBdr>
        <w:spacing w:after="300" w:before="460" w:line="240" w:lineRule="auto"/>
        <w:rPr>
          <w:rFonts w:ascii="Times New Roman" w:cs="Times New Roman" w:eastAsia="Times New Roman" w:hAnsi="Times New Roman"/>
          <w:b w:val="1"/>
          <w:color w:val="333333"/>
          <w:sz w:val="50"/>
          <w:szCs w:val="5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000000" w:space="30" w:sz="0" w:val="none"/>
          <w:bottom w:color="365f91" w:space="1" w:sz="12" w:val="single"/>
        </w:pBdr>
        <w:spacing w:after="300" w:before="460" w:line="240" w:lineRule="auto"/>
        <w:rPr>
          <w:rFonts w:ascii="Times New Roman" w:cs="Times New Roman" w:eastAsia="Times New Roman" w:hAnsi="Times New Roman"/>
          <w:b w:val="1"/>
          <w:color w:val="333333"/>
          <w:sz w:val="50"/>
          <w:szCs w:val="5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color="000000" w:space="30" w:sz="0" w:val="none"/>
          <w:bottom w:color="365f91" w:space="1" w:sz="12" w:val="single"/>
        </w:pBdr>
        <w:spacing w:after="300" w:before="460" w:line="240" w:lineRule="auto"/>
        <w:rPr>
          <w:rFonts w:ascii="Times New Roman" w:cs="Times New Roman" w:eastAsia="Times New Roman" w:hAnsi="Times New Roman"/>
          <w:b w:val="1"/>
          <w:color w:val="333333"/>
          <w:sz w:val="50"/>
          <w:szCs w:val="50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color="000000" w:space="30" w:sz="0" w:val="none"/>
          <w:bottom w:color="365f91" w:space="1" w:sz="12" w:val="single"/>
        </w:pBdr>
        <w:spacing w:after="300" w:before="460" w:line="24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6" w:sz="0" w:val="none"/>
          <w:bottom w:color="000000" w:space="6" w:sz="0" w:val="none"/>
          <w:between w:color="000000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23/11/2001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6" w:sz="0" w:val="none"/>
          <w:bottom w:color="000000" w:space="6" w:sz="0" w:val="none"/>
          <w:between w:color="000000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0869.227.057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6" w:sz="0" w:val="none"/>
          <w:bottom w:color="000000" w:space="6" w:sz="0" w:val="none"/>
          <w:between w:color="000000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hoangphuong.work01@gmail.com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000000" w:space="6" w:sz="0" w:val="none"/>
          <w:bottom w:color="000000" w:space="6" w:sz="0" w:val="none"/>
          <w:between w:color="000000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Thanh Xuan - Ha Noi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000000" w:space="30" w:sz="0" w:val="none"/>
          <w:bottom w:color="365f91" w:space="1" w:sz="12" w:val="single"/>
        </w:pBdr>
        <w:spacing w:after="300" w:before="460" w:line="240" w:lineRule="auto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TECHNICAL EXPERTISES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000000" w:space="6" w:sz="0" w:val="none"/>
          <w:bottom w:color="000000" w:space="6" w:sz="0" w:val="none"/>
          <w:between w:color="000000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skills: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PHP, Laravel, VueJs, Livewire, AlpineJs, Web API,  Javascript, XML, Ajax, jQuery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000000" w:space="6" w:sz="0" w:val="none"/>
          <w:bottom w:color="000000" w:space="6" w:sz="0" w:val="none"/>
          <w:between w:color="000000" w:space="6" w:sz="0" w:val="none"/>
        </w:pBd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platforms: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MySQL, SQLite, MS SQL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000000" w:space="6" w:sz="0" w:val="none"/>
          <w:bottom w:color="000000" w:space="6" w:sz="0" w:val="none"/>
          <w:between w:color="000000" w:space="6" w:sz="0" w:val="none"/>
        </w:pBd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Engine: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Elasticsearch, Sphinxsearch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000000" w:space="6" w:sz="0" w:val="none"/>
          <w:bottom w:color="000000" w:space="6" w:sz="0" w:val="none"/>
          <w:between w:color="000000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Methodologies and practices: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OOP, Design patterns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000000" w:space="6" w:sz="0" w:val="none"/>
          <w:bottom w:color="000000" w:space="6" w:sz="0" w:val="none"/>
          <w:between w:color="000000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VSCode, PhpStorm, SublimeText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color="000000" w:space="30" w:sz="0" w:val="none"/>
          <w:bottom w:color="365f91" w:space="1" w:sz="12" w:val="single"/>
        </w:pBdr>
        <w:spacing w:after="300" w:before="460" w:line="240" w:lineRule="auto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CAREER HIGHLIGHTS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000000" w:space="6" w:sz="0" w:val="none"/>
          <w:bottom w:color="000000" w:space="6" w:sz="0" w:val="none"/>
          <w:between w:color="000000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years+ of experienced working PHP, Laravel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000000" w:space="6" w:sz="0" w:val="none"/>
          <w:bottom w:color="000000" w:space="6" w:sz="0" w:val="none"/>
          <w:between w:color="000000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Experienced in VueJs, Livewire, AlpineJs, website SEO, optimize SEO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6" w:sz="0" w:val="none"/>
          <w:bottom w:color="000000" w:space="6" w:sz="0" w:val="none"/>
          <w:between w:color="000000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Experienced in analyzing and designing databases: MySQL, MSSQL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000000" w:space="6" w:sz="0" w:val="none"/>
          <w:bottom w:color="000000" w:space="6" w:sz="0" w:val="none"/>
          <w:between w:color="000000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Experienced working with search engines: Elasticsearch, Sphinxsearch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6" w:sz="0" w:val="none"/>
          <w:bottom w:color="000000" w:space="6" w:sz="0" w:val="none"/>
          <w:between w:color="000000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Technology analysis and application integration with appropriate third-party libraries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6" w:sz="0" w:val="none"/>
          <w:bottom w:color="000000" w:space="6" w:sz="0" w:val="none"/>
          <w:between w:color="000000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experienced developing software according to microservice architecture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6" w:sz="0" w:val="none"/>
          <w:bottom w:color="000000" w:space="6" w:sz="0" w:val="none"/>
          <w:between w:color="000000" w:space="6" w:sz="0" w:val="none"/>
        </w:pBd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Docker, AWS, Google Cloud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Bdr>
          <w:top w:color="000000" w:space="30" w:sz="0" w:val="none"/>
          <w:bottom w:color="365f91" w:space="1" w:sz="12" w:val="single"/>
        </w:pBdr>
        <w:spacing w:after="300" w:before="460" w:line="240" w:lineRule="auto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PERSONAL ATTRIBUTES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420" w:lineRule="auto"/>
        <w:ind w:left="720" w:right="-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Responsible, careful in all assigned tasks.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420" w:lineRule="auto"/>
        <w:ind w:left="720" w:right="-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research new technology quickly.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420" w:lineRule="auto"/>
        <w:ind w:left="720" w:right="-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Able to work in a team or independently.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420" w:lineRule="auto"/>
        <w:ind w:left="720" w:right="-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work under high pressure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420" w:lineRule="auto"/>
        <w:ind w:left="720" w:right="-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 experienced in the software industry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420" w:lineRule="auto"/>
        <w:ind w:left="720" w:right="-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friendly, enthusiastic person. Has good communication and presentation skills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Bdr>
          <w:top w:color="000000" w:space="30" w:sz="0" w:val="none"/>
          <w:bottom w:color="365f91" w:space="1" w:sz="12" w:val="single"/>
          <w:between w:color="000000" w:space="0" w:sz="0" w:val="none"/>
        </w:pBdr>
        <w:spacing w:after="300" w:before="460" w:line="240" w:lineRule="auto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WORK HISTORY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000000" w:space="15" w:sz="0" w:val="none"/>
          <w:bottom w:color="4f81bd" w:space="1" w:sz="8" w:val="single"/>
          <w:between w:color="000000" w:space="0" w:sz="0" w:val="none"/>
        </w:pBdr>
        <w:spacing w:after="80" w:before="340" w:line="240" w:lineRule="auto"/>
        <w:ind w:right="-20"/>
        <w:rPr>
          <w:rFonts w:ascii="Times New Roman" w:cs="Times New Roman" w:eastAsia="Times New Roman" w:hAnsi="Times New Roman"/>
          <w:color w:val="365f91"/>
          <w:sz w:val="26"/>
          <w:szCs w:val="26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6"/>
          <w:szCs w:val="26"/>
          <w:rtl w:val="0"/>
        </w:rPr>
        <w:t xml:space="preserve">VNP Group  </w:t>
      </w: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rtl w:val="0"/>
        </w:rPr>
        <w:t xml:space="preserve">10/2022 – Present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000000" w:space="10" w:sz="0" w:val="none"/>
          <w:bottom w:color="95b3d7" w:space="1" w:sz="4" w:val="single"/>
          <w:between w:color="000000" w:space="0" w:sz="0" w:val="none"/>
        </w:pBdr>
        <w:spacing w:before="260" w:line="240" w:lineRule="auto"/>
        <w:ind w:left="1840" w:right="-20" w:hanging="720"/>
        <w:rPr>
          <w:rFonts w:ascii="Times New Roman" w:cs="Times New Roman" w:eastAsia="Times New Roman" w:hAnsi="Times New Roman"/>
          <w:color w:val="4f81bd"/>
          <w:sz w:val="26"/>
          <w:szCs w:val="26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Roles and Responsibilities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360" w:lineRule="auto"/>
        <w:ind w:left="18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Developing the search document system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"/>
        <w:tblW w:w="8880.0" w:type="dxa"/>
        <w:jc w:val="left"/>
        <w:tblInd w:w="1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35"/>
        <w:tblGridChange w:id="0">
          <w:tblGrid>
            <w:gridCol w:w="2145"/>
            <w:gridCol w:w="67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10/2022– Present</w:t>
            </w:r>
          </w:p>
        </w:tc>
      </w:tr>
      <w:tr>
        <w:trPr>
          <w:cantSplit w:val="0"/>
          <w:trHeight w:val="428.964843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Developer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Customer search algorithm for search engine (SphinxSearch, Elasticsearch)</w:t>
            </w:r>
          </w:p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System construction search document for trading platform document(123docz.net)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My Responsibilities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Coding</w:t>
            </w:r>
          </w:p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Research </w:t>
            </w:r>
          </w:p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Maintenance </w:t>
            </w:r>
          </w:p>
        </w:tc>
      </w:tr>
      <w:tr>
        <w:trPr>
          <w:cantSplit w:val="0"/>
          <w:trHeight w:val="776.894531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PHP, Laravel, Livewire, AlpineJs</w:t>
            </w:r>
          </w:p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MySQL</w:t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Sphinxsearch, Elasticsearch</w:t>
            </w:r>
          </w:p>
        </w:tc>
      </w:tr>
    </w:tbl>
    <w:p w:rsidR="00000000" w:rsidDel="00000000" w:rsidP="00000000" w:rsidRDefault="00000000" w:rsidRPr="00000000" w14:paraId="00000039">
      <w:pPr>
        <w:pBdr>
          <w:top w:color="000000" w:space="10" w:sz="0" w:val="none"/>
          <w:bottom w:color="000000" w:space="1" w:sz="0" w:val="none"/>
          <w:between w:color="000000" w:space="0" w:sz="0" w:val="none"/>
        </w:pBd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360" w:lineRule="auto"/>
        <w:ind w:left="720" w:hanging="360"/>
        <w:rPr>
          <w:rFonts w:ascii="Times New Roman" w:cs="Times New Roman" w:eastAsia="Times New Roman" w:hAnsi="Times New Roman"/>
          <w:color w:val="4f81b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Developing the document crawl system</w:t>
      </w:r>
    </w:p>
    <w:tbl>
      <w:tblPr>
        <w:tblStyle w:val="Table2"/>
        <w:tblW w:w="9030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6855"/>
        <w:tblGridChange w:id="0">
          <w:tblGrid>
            <w:gridCol w:w="2175"/>
            <w:gridCol w:w="6855"/>
          </w:tblGrid>
        </w:tblGridChange>
      </w:tblGrid>
      <w:tr>
        <w:trPr>
          <w:cantSplit w:val="0"/>
          <w:trHeight w:val="128.964843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10/2022 – Present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Developer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The system retrieves document files from the original links of google driver or domestic document domains </w:t>
            </w:r>
          </w:p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Provide this service for the system of document posting events on 123docz.net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My Responsibilities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Coding</w:t>
            </w:r>
          </w:p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Research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Maintenance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PHP, Laravel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MySQL</w:t>
            </w:r>
          </w:p>
        </w:tc>
      </w:tr>
    </w:tbl>
    <w:p w:rsidR="00000000" w:rsidDel="00000000" w:rsidP="00000000" w:rsidRDefault="00000000" w:rsidRPr="00000000" w14:paraId="00000049">
      <w:pPr>
        <w:pBdr>
          <w:top w:color="000000" w:space="10" w:sz="0" w:val="none"/>
          <w:bottom w:color="000000" w:space="1" w:sz="0" w:val="none"/>
          <w:between w:color="000000" w:space="0" w:sz="0" w:val="none"/>
        </w:pBd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10" w:sz="0" w:val="none"/>
          <w:bottom w:color="000000" w:space="1" w:sz="0" w:val="none"/>
          <w:between w:color="000000" w:space="0" w:sz="0" w:val="none"/>
        </w:pBd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360" w:lineRule="auto"/>
        <w:ind w:left="720" w:hanging="360"/>
        <w:rPr>
          <w:rFonts w:ascii="Times New Roman" w:cs="Times New Roman" w:eastAsia="Times New Roman" w:hAnsi="Times New Roman"/>
          <w:color w:val="4f81b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Developing a system to convert and check duplicate documents</w:t>
      </w:r>
    </w:p>
    <w:tbl>
      <w:tblPr>
        <w:tblStyle w:val="Table3"/>
        <w:tblW w:w="9165.0" w:type="dxa"/>
        <w:jc w:val="left"/>
        <w:tblInd w:w="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6780"/>
        <w:tblGridChange w:id="0">
          <w:tblGrid>
            <w:gridCol w:w="2385"/>
            <w:gridCol w:w="67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10/2022 – Present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Developer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000000" w:space="4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Convert between document formats (PDF, DOC, DOCX, PPTX, PPS, …)</w:t>
            </w:r>
          </w:p>
          <w:p w:rsidR="00000000" w:rsidDel="00000000" w:rsidP="00000000" w:rsidRDefault="00000000" w:rsidRPr="00000000" w14:paraId="00000052">
            <w:pPr>
              <w:pBdr>
                <w:top w:color="000000" w:space="4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builder check duplicated document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My Responsibilities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Coding</w:t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Research</w:t>
            </w:r>
          </w:p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Maintenance</w:t>
            </w:r>
          </w:p>
        </w:tc>
      </w:tr>
      <w:tr>
        <w:trPr>
          <w:cantSplit w:val="0"/>
          <w:trHeight w:val="1340.090332031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PHP, Laravel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MySQL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Elasticsearch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2"/>
        <w:keepNext w:val="0"/>
        <w:keepLines w:val="0"/>
        <w:pBdr>
          <w:top w:color="000000" w:space="15" w:sz="0" w:val="none"/>
          <w:bottom w:color="4f81bd" w:space="1" w:sz="8" w:val="single"/>
          <w:between w:color="000000" w:space="0" w:sz="0" w:val="none"/>
        </w:pBdr>
        <w:spacing w:after="80" w:before="340" w:line="360" w:lineRule="auto"/>
        <w:ind w:right="-2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Bdr>
          <w:top w:color="000000" w:space="15" w:sz="0" w:val="none"/>
          <w:bottom w:color="4f81bd" w:space="1" w:sz="8" w:val="single"/>
          <w:between w:color="000000" w:space="0" w:sz="0" w:val="none"/>
        </w:pBdr>
        <w:spacing w:after="80" w:before="340" w:line="240" w:lineRule="auto"/>
        <w:ind w:right="-20"/>
        <w:rPr>
          <w:rFonts w:ascii="Times New Roman" w:cs="Times New Roman" w:eastAsia="Times New Roman" w:hAnsi="Times New Roman"/>
          <w:b w:val="1"/>
          <w:color w:val="365f91"/>
          <w:sz w:val="26"/>
          <w:szCs w:val="26"/>
        </w:rPr>
      </w:pPr>
      <w:bookmarkStart w:colFirst="0" w:colLast="0" w:name="_lnxbz9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Bdr>
          <w:top w:color="000000" w:space="15" w:sz="0" w:val="none"/>
          <w:bottom w:color="4f81bd" w:space="1" w:sz="8" w:val="single"/>
          <w:between w:color="000000" w:space="0" w:sz="0" w:val="none"/>
        </w:pBdr>
        <w:spacing w:after="80" w:before="340" w:line="240" w:lineRule="auto"/>
        <w:ind w:right="-20"/>
        <w:rPr>
          <w:rFonts w:ascii="Times New Roman" w:cs="Times New Roman" w:eastAsia="Times New Roman" w:hAnsi="Times New Roman"/>
          <w:color w:val="365f91"/>
          <w:sz w:val="26"/>
          <w:szCs w:val="26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6"/>
          <w:szCs w:val="26"/>
          <w:rtl w:val="0"/>
        </w:rPr>
        <w:t xml:space="preserve">Rabiloo  </w:t>
      </w: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rtl w:val="0"/>
        </w:rPr>
        <w:t xml:space="preserve">01/2021 – 10/2022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pBdr>
          <w:top w:color="000000" w:space="10" w:sz="0" w:val="none"/>
          <w:bottom w:color="95b3d7" w:space="1" w:sz="4" w:val="single"/>
          <w:between w:color="000000" w:space="0" w:sz="0" w:val="none"/>
        </w:pBdr>
        <w:spacing w:before="260" w:line="240" w:lineRule="auto"/>
        <w:ind w:left="1840" w:right="-20" w:hanging="720"/>
        <w:rPr>
          <w:rFonts w:ascii="Times New Roman" w:cs="Times New Roman" w:eastAsia="Times New Roman" w:hAnsi="Times New Roman"/>
          <w:color w:val="4f81bd"/>
          <w:sz w:val="26"/>
          <w:szCs w:val="26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Roles and Responsibilities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360" w:lineRule="auto"/>
        <w:ind w:left="18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color="000000" w:space="10" w:sz="0" w:val="none"/>
          <w:bottom w:color="000000" w:space="1" w:sz="0" w:val="none"/>
          <w:between w:color="000000" w:space="0" w:sz="0" w:val="none"/>
        </w:pBd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Developing the boxing association system ... Japanese</w:t>
      </w: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6750"/>
        <w:tblGridChange w:id="0">
          <w:tblGrid>
            <w:gridCol w:w="2265"/>
            <w:gridCol w:w="67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06/2021 – 10/2021</w:t>
            </w:r>
          </w:p>
        </w:tc>
      </w:tr>
      <w:tr>
        <w:trPr>
          <w:cantSplit w:val="0"/>
          <w:trHeight w:val="428.964843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Developer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A product of Rabiloo company, the boxing association system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My Responsibilities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Coding</w:t>
            </w:r>
          </w:p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Bug fixing</w:t>
            </w:r>
          </w:p>
        </w:tc>
      </w:tr>
      <w:tr>
        <w:trPr>
          <w:cantSplit w:val="0"/>
          <w:trHeight w:val="776.894531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PHP, Laravel</w:t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MySQL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Docker</w:t>
            </w:r>
          </w:p>
        </w:tc>
      </w:tr>
    </w:tbl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color="000000" w:space="10" w:sz="0" w:val="none"/>
          <w:bottom w:color="000000" w:space="1" w:sz="0" w:val="none"/>
          <w:between w:color="000000" w:space="0" w:sz="0" w:val="none"/>
        </w:pBd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Developing a matching system between job seekers and medical facilities such as hospitals, private clinics ... Japanese</w:t>
      </w:r>
      <w:r w:rsidDel="00000000" w:rsidR="00000000" w:rsidRPr="00000000">
        <w:rPr>
          <w:rtl w:val="0"/>
        </w:rPr>
      </w:r>
    </w:p>
    <w:tbl>
      <w:tblPr>
        <w:tblStyle w:val="Table5"/>
        <w:tblW w:w="9090.0" w:type="dxa"/>
        <w:jc w:val="left"/>
        <w:tblInd w:w="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6840"/>
        <w:tblGridChange w:id="0">
          <w:tblGrid>
            <w:gridCol w:w="2250"/>
            <w:gridCol w:w="6840"/>
          </w:tblGrid>
        </w:tblGridChange>
      </w:tblGrid>
      <w:tr>
        <w:trPr>
          <w:cantSplit w:val="0"/>
          <w:trHeight w:val="128.964843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10/2021 – 02/2022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Developer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A product of Rabiloo company, the connection system between hospitals and people in need looking for a job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My Responsibilities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Coding</w:t>
            </w:r>
          </w:p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Bug fixing</w:t>
            </w:r>
          </w:p>
        </w:tc>
      </w:tr>
      <w:tr>
        <w:trPr>
          <w:cantSplit w:val="0"/>
          <w:trHeight w:val="1580.061035156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PHP, Laravel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VueJS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color="000000" w:space="10" w:sz="0" w:val="none"/>
          <w:bottom w:color="000000" w:space="1" w:sz="0" w:val="none"/>
          <w:between w:color="000000" w:space="0" w:sz="0" w:val="none"/>
        </w:pBd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color="000000" w:space="10" w:sz="0" w:val="none"/>
          <w:bottom w:color="000000" w:space="1" w:sz="0" w:val="none"/>
          <w:between w:color="000000" w:space="0" w:sz="0" w:val="none"/>
        </w:pBd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Developing an instagram account analysis system</w:t>
      </w:r>
      <w:r w:rsidDel="00000000" w:rsidR="00000000" w:rsidRPr="00000000">
        <w:rPr>
          <w:rtl w:val="0"/>
        </w:rPr>
      </w:r>
    </w:p>
    <w:tbl>
      <w:tblPr>
        <w:tblStyle w:val="Table6"/>
        <w:tblW w:w="9315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6915"/>
        <w:tblGridChange w:id="0">
          <w:tblGrid>
            <w:gridCol w:w="2400"/>
            <w:gridCol w:w="69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03/2022 – 08/2022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Developer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000000" w:space="4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product of the Rabiloo company, instagram account evaluation and analysis system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My Responsibilities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Coding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Graph API Facebook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Research</w:t>
            </w:r>
          </w:p>
        </w:tc>
      </w:tr>
      <w:tr>
        <w:trPr>
          <w:cantSplit w:val="0"/>
          <w:trHeight w:val="1340.090332031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PHP, Laravel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MySQL, Elasticsearch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VueJS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Style w:val="Heading2"/>
        <w:keepNext w:val="0"/>
        <w:keepLines w:val="0"/>
        <w:pBdr>
          <w:top w:color="000000" w:space="15" w:sz="0" w:val="none"/>
          <w:bottom w:color="4f81bd" w:space="1" w:sz="8" w:val="single"/>
          <w:between w:color="000000" w:space="0" w:sz="0" w:val="none"/>
        </w:pBdr>
        <w:spacing w:after="80" w:before="340" w:line="360" w:lineRule="auto"/>
        <w:ind w:right="-20"/>
        <w:rPr>
          <w:rFonts w:ascii="Times New Roman" w:cs="Times New Roman" w:eastAsia="Times New Roman" w:hAnsi="Times New Roman"/>
          <w:color w:val="365f91"/>
          <w:sz w:val="26"/>
          <w:szCs w:val="26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6"/>
          <w:szCs w:val="26"/>
          <w:rtl w:val="0"/>
        </w:rPr>
        <w:t xml:space="preserve">Education </w:t>
      </w: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rtl w:val="0"/>
        </w:rPr>
        <w:t xml:space="preserve">2019 – 2022</w:t>
      </w:r>
    </w:p>
    <w:p w:rsidR="00000000" w:rsidDel="00000000" w:rsidP="00000000" w:rsidRDefault="00000000" w:rsidRPr="00000000" w14:paraId="0000008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360" w:lineRule="auto"/>
        <w:rPr>
          <w:rFonts w:ascii="Times New Roman" w:cs="Times New Roman" w:eastAsia="Times New Roman" w:hAnsi="Times New Roman"/>
          <w:color w:val="555555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rtl w:val="0"/>
        </w:rPr>
        <w:t xml:space="preserve">Bach Khoa IT Academy - Hanoi University of Science and Technology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pBdr>
          <w:top w:color="000000" w:space="10" w:sz="0" w:val="none"/>
          <w:bottom w:color="000000" w:space="1" w:sz="0" w:val="none"/>
          <w:between w:color="000000" w:space="0" w:sz="0" w:val="none"/>
        </w:pBd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24"/>
          <w:szCs w:val="24"/>
          <w:rtl w:val="0"/>
        </w:rPr>
        <w:t xml:space="preserve">Building and developing a system for managing showtimes and selling cinema tickets (projects, research works, ...) for web programming at the academy</w:t>
      </w:r>
      <w:r w:rsidDel="00000000" w:rsidR="00000000" w:rsidRPr="00000000">
        <w:rPr>
          <w:rtl w:val="0"/>
        </w:rPr>
      </w:r>
    </w:p>
    <w:tbl>
      <w:tblPr>
        <w:tblStyle w:val="Table7"/>
        <w:tblW w:w="9315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6930"/>
        <w:tblGridChange w:id="0">
          <w:tblGrid>
            <w:gridCol w:w="2385"/>
            <w:gridCol w:w="69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08/2020 – 03/2021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User Interface (UI) design</w:t>
            </w:r>
          </w:p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logic handling</w:t>
            </w:r>
          </w:p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Analyzing and designing databases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rtl w:val="0"/>
              </w:rPr>
              <w:t xml:space="preserve">Manage showtimes of cinemas</w:t>
            </w:r>
          </w:p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rtl w:val="0"/>
              </w:rPr>
              <w:t xml:space="preserve">Sell movie tickets to customers, collect and exchange vouchers</w:t>
            </w:r>
          </w:p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rtl w:val="0"/>
              </w:rPr>
              <w:t xml:space="preserve">Statistics and notification of system revenue for each role</w:t>
            </w:r>
          </w:p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rtl w:val="0"/>
              </w:rPr>
              <w:t xml:space="preserve">Auto-suggest and schedule trending movies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My Responsibilities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Team leader</w:t>
            </w:r>
          </w:p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Coding</w:t>
            </w:r>
          </w:p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Bug fixing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PHP, Laravel, VueJS</w:t>
            </w:r>
          </w:p>
          <w:p w:rsidR="00000000" w:rsidDel="00000000" w:rsidP="00000000" w:rsidRDefault="00000000" w:rsidRPr="00000000" w14:paraId="000000A2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MySQL</w:t>
            </w:r>
          </w:p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Docker</w:t>
            </w:r>
          </w:p>
        </w:tc>
      </w:tr>
    </w:tbl>
    <w:p w:rsidR="00000000" w:rsidDel="00000000" w:rsidP="00000000" w:rsidRDefault="00000000" w:rsidRPr="00000000" w14:paraId="000000A4">
      <w:pPr>
        <w:numPr>
          <w:ilvl w:val="0"/>
          <w:numId w:val="9"/>
        </w:numPr>
        <w:pBdr>
          <w:top w:color="000000" w:space="10" w:sz="0" w:val="none"/>
          <w:bottom w:color="000000" w:space="1" w:sz="0" w:val="none"/>
          <w:between w:color="000000" w:space="0" w:sz="0" w:val="none"/>
        </w:pBd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24"/>
          <w:szCs w:val="24"/>
          <w:rtl w:val="0"/>
        </w:rPr>
        <w:t xml:space="preserve">Completing the system of managing showtimes and selling cinema tickets</w:t>
      </w:r>
      <w:r w:rsidDel="00000000" w:rsidR="00000000" w:rsidRPr="00000000">
        <w:rPr>
          <w:rtl w:val="0"/>
        </w:rPr>
      </w:r>
    </w:p>
    <w:tbl>
      <w:tblPr>
        <w:tblStyle w:val="Table8"/>
        <w:tblW w:w="9435.0" w:type="dxa"/>
        <w:jc w:val="left"/>
        <w:tblInd w:w="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6945"/>
        <w:tblGridChange w:id="0">
          <w:tblGrid>
            <w:gridCol w:w="2490"/>
            <w:gridCol w:w="6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01/2022 – 08/2022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4"/>
                <w:szCs w:val="24"/>
                <w:rtl w:val="0"/>
              </w:rPr>
              <w:t xml:space="preserve">Developer, Author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000000" w:space="4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Integrating vnPay payment system</w:t>
            </w:r>
          </w:p>
          <w:p w:rsidR="00000000" w:rsidDel="00000000" w:rsidP="00000000" w:rsidRDefault="00000000" w:rsidRPr="00000000" w14:paraId="000000AB">
            <w:pPr>
              <w:pBdr>
                <w:top w:color="000000" w:space="4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Laravel Echo integration using redis server as realtime feature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My Responsibilities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Coding</w:t>
            </w:r>
          </w:p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Maintain</w:t>
            </w:r>
          </w:p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Research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PHP, Laravel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VueJS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360" w:lineRule="auto"/>
        <w:ind w:right="-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555555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upperRoman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color w:val="555555"/>
        <w:sz w:val="29"/>
        <w:szCs w:val="29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Times New Roman" w:cs="Times New Roman" w:eastAsia="Times New Roman" w:hAnsi="Times New Roman"/>
        <w:color w:val="555555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color w:val="555555"/>
        <w:sz w:val="29"/>
        <w:szCs w:val="29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color w:val="555555"/>
        <w:sz w:val="29"/>
        <w:szCs w:val="29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