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A21A962" wp14:paraId="5CDA3B77" wp14:textId="51BEF3B0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vi-VN"/>
        </w:rPr>
      </w:pPr>
      <w:r w:rsidRPr="5A21A962" w:rsidR="72EBCC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  <w:t>SE17D03</w:t>
      </w:r>
    </w:p>
    <w:p xmlns:wp14="http://schemas.microsoft.com/office/word/2010/wordml" w:rsidP="5A21A962" wp14:paraId="5D7573C2" wp14:textId="446880FB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vi-VN"/>
        </w:rPr>
      </w:pPr>
      <w:r w:rsidRPr="5A21A962" w:rsidR="72EBCC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  <w:t>Group 8</w:t>
      </w:r>
    </w:p>
    <w:p xmlns:wp14="http://schemas.microsoft.com/office/word/2010/wordml" w:rsidP="5A21A962" wp14:paraId="02B3D380" wp14:textId="0159809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5A21A962" w:rsidR="72EBCC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  <w:t>FoodPal</w:t>
      </w:r>
    </w:p>
    <w:p xmlns:wp14="http://schemas.microsoft.com/office/word/2010/wordml" w:rsidP="5A21A962" wp14:paraId="4AC96D2F" wp14:textId="50207D3D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</w:p>
    <w:p xmlns:wp14="http://schemas.microsoft.com/office/word/2010/wordml" w:rsidP="5A21A962" wp14:paraId="5EA499EF" wp14:textId="57F522FF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  <w:r w:rsidRPr="5A21A962" w:rsidR="72EBCC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Danh sách nhóm:</w:t>
      </w:r>
    </w:p>
    <w:p xmlns:wp14="http://schemas.microsoft.com/office/word/2010/wordml" w:rsidP="5A21A962" wp14:paraId="2DC64777" wp14:textId="7C4D8D38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195"/>
        <w:gridCol w:w="2235"/>
        <w:gridCol w:w="2235"/>
      </w:tblGrid>
      <w:tr w:rsidR="5A21A962" w:rsidTr="5A21A962" w14:paraId="01C5581A">
        <w:trPr>
          <w:trHeight w:val="300"/>
        </w:trPr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A21A962" w:rsidP="5A21A962" w:rsidRDefault="5A21A962" w14:paraId="352D05F7" w14:textId="58D7240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A21A962" w:rsidP="5A21A962" w:rsidRDefault="5A21A962" w14:paraId="71C25DB3" w14:textId="32F1127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A21A962" w:rsidR="5A21A96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Tên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A21A962" w:rsidP="5A21A962" w:rsidRDefault="5A21A962" w14:paraId="58EFEB93" w14:textId="287B549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A21A962" w:rsidR="5A21A96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Mã SV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A21A962" w:rsidP="5A21A962" w:rsidRDefault="5A21A962" w14:paraId="5C8A3269" w14:textId="24EEF7D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A21A962" w:rsidR="5A21A96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%</w:t>
            </w:r>
          </w:p>
        </w:tc>
      </w:tr>
      <w:tr w:rsidR="5A21A962" w:rsidTr="5A21A962" w14:paraId="0A5431F0">
        <w:trPr>
          <w:trHeight w:val="300"/>
        </w:trPr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A21A962" w:rsidP="5A21A962" w:rsidRDefault="5A21A962" w14:paraId="76D9423C" w14:textId="0138DC7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A21A962" w:rsidR="5A21A96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</w:t>
            </w:r>
          </w:p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5DD2989" w:rsidP="5A21A962" w:rsidRDefault="55DD2989" w14:paraId="7D424768" w14:textId="0974A184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A21A962" w:rsidR="55DD298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Phan Hoàng Phương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3A58BFE" w:rsidP="5A21A962" w:rsidRDefault="33A58BFE" w14:paraId="0C21D3AE" w14:textId="4E08E828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5A21A962" w:rsidR="33A58BF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DE180422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3A58BFE" w:rsidP="5A21A962" w:rsidRDefault="33A58BFE" w14:paraId="1B5237E4" w14:textId="41837EAC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5A21A962" w:rsidR="33A58BF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100</w:t>
            </w:r>
          </w:p>
        </w:tc>
      </w:tr>
    </w:tbl>
    <w:p xmlns:wp14="http://schemas.microsoft.com/office/word/2010/wordml" w:rsidP="5A21A962" wp14:paraId="07CE753A" wp14:textId="73F279AF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</w:p>
    <w:p xmlns:wp14="http://schemas.microsoft.com/office/word/2010/wordml" wp14:paraId="36B01474" wp14:textId="1310424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532E1F"/>
    <w:rsid w:val="33A58BFE"/>
    <w:rsid w:val="55DD2989"/>
    <w:rsid w:val="5A21A962"/>
    <w:rsid w:val="68532E1F"/>
    <w:rsid w:val="72EBC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2E1F"/>
  <w15:chartTrackingRefBased/>
  <w15:docId w15:val="{818EB193-9A68-4616-AAE5-FA199FF3C0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2024-07-19T11:13:29.7371202Z</dcterms:created>
  <dcterms:modified xsi:type="dcterms:W3CDTF">2024-07-19T11:14:17.2170391Z</dcterms:modified>
  <dc:creator>sun phan</dc:creator>
  <lastModifiedBy>sun phan</lastModifiedBy>
</coreProperties>
</file>