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5AD85"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33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2026-02-04T01:42:40Z</dcterms:created>
  <dc:creator>quanw</dc:creator>
  <cp:lastModifiedBy>WPS_1735030532</cp:lastModifiedBy>
  <dcterms:modified xsi:type="dcterms:W3CDTF">2026-02-04T01:44:20Z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AE6D95569B324EC494309989546DFAFD_12</vt:lpwstr>
  </property>
</Properties>
</file>