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F5" w:rsidRDefault="00E20685">
      <w:pPr>
        <w:pStyle w:val="Title"/>
      </w:pPr>
      <w:r>
        <w:t>Heart Disease  - Hyper-parameter Tuning</w:t>
      </w:r>
    </w:p>
    <w:p w:rsidR="007E29F5" w:rsidRDefault="00E20685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Quyen Hoang</w:t>
      </w:r>
    </w:p>
    <w:p w:rsidR="007E29F5" w:rsidRDefault="00E20685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8</w:t>
      </w:r>
      <w:r>
        <w:rPr>
          <w:color w:val="000000"/>
        </w:rPr>
        <w:t>/</w:t>
      </w:r>
      <w:r>
        <w:t>17</w:t>
      </w:r>
      <w:r>
        <w:rPr>
          <w:color w:val="000000"/>
        </w:rPr>
        <w:t>/2022</w:t>
      </w:r>
    </w:p>
    <w:p w:rsidR="007E29F5" w:rsidRDefault="00E20685">
      <w:pPr>
        <w:pStyle w:val="Heading2"/>
        <w:numPr>
          <w:ilvl w:val="0"/>
          <w:numId w:val="6"/>
        </w:numPr>
      </w:pPr>
      <w:bookmarkStart w:id="0" w:name="_heading=h.55tf5jpeuftp" w:colFirst="0" w:colLast="0"/>
      <w:bookmarkEnd w:id="0"/>
      <w:r>
        <w:t>Introduction</w:t>
      </w:r>
    </w:p>
    <w:p w:rsidR="007E29F5" w:rsidRDefault="00E20685">
      <w:r>
        <w:t xml:space="preserve">In this project, I am going to use the </w:t>
      </w:r>
      <w:hyperlink r:id="rId6">
        <w:r>
          <w:rPr>
            <w:color w:val="1155CC"/>
            <w:u w:val="single"/>
          </w:rPr>
          <w:t>heart_2020_cleaned.csv</w:t>
        </w:r>
      </w:hyperlink>
      <w:r>
        <w:t xml:space="preserve"> from Kaggle. Firstly, I am going to do some data wrangling where I will clean, transform it into a useable format, and get insights from the data. For example, I want to see how different the data is of those who have and do not have heart disease, the di</w:t>
      </w:r>
      <w:r>
        <w:t xml:space="preserve">fferences in data distribution between genders, the relationship between the predictors and target variable, etc.  Secondly, I am going to solve the imbalanced data problem by using the sampling and weights methods with cross-validation on a random forest </w:t>
      </w:r>
      <w:r>
        <w:t xml:space="preserve">classification model. Lastly, after choosing the best method for the imbalance issues, I am going to tune the hyperparameter to find the most efficient one for our prediction. </w:t>
      </w:r>
    </w:p>
    <w:p w:rsidR="007E29F5" w:rsidRDefault="00E20685">
      <w:pPr>
        <w:pStyle w:val="Heading2"/>
      </w:pPr>
      <w:bookmarkStart w:id="1" w:name="bookmark=id.gjdgxs" w:colFirst="0" w:colLast="0"/>
      <w:bookmarkEnd w:id="1"/>
      <w:r>
        <w:t>Loading libraries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library(readr)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library(ggplot2)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library(dplyr)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library(tidyr)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library(purrr)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library(corrplot)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library(skimr)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library(gridExtra)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library(hrbrthemes)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library(caret)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library(ROSE)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library(tidymodels)</w:t>
      </w:r>
    </w:p>
    <w:p w:rsidR="007E29F5" w:rsidRDefault="00E20685">
      <w:pPr>
        <w:pStyle w:val="Heading2"/>
      </w:pPr>
      <w:bookmarkStart w:id="2" w:name="bookmark=id.30j0zll" w:colFirst="0" w:colLast="0"/>
      <w:bookmarkEnd w:id="2"/>
      <w:r>
        <w:t>Loading data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heartdata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read_csv(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"~/Northeastern/ALY 6015/Heart Disease/heart_2020_cleaned.csv"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Rows: 319795 Columns: 18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-- Column specification --------------------------------------------------------</w:t>
      </w:r>
      <w:r>
        <w:rPr>
          <w:color w:val="000000"/>
        </w:rPr>
        <w:br/>
      </w:r>
    </w:p>
    <w:p w:rsidR="007E29F5" w:rsidRDefault="00E20685">
      <w:pPr>
        <w:pStyle w:val="Heading2"/>
        <w:numPr>
          <w:ilvl w:val="0"/>
          <w:numId w:val="6"/>
        </w:numPr>
      </w:pPr>
      <w:bookmarkStart w:id="3" w:name="bookmark=id.1fob9te" w:colFirst="0" w:colLast="0"/>
      <w:bookmarkEnd w:id="3"/>
      <w:r>
        <w:lastRenderedPageBreak/>
        <w:t>Data Exploratory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i/>
          <w:color w:val="8F5902"/>
          <w:sz w:val="22"/>
          <w:szCs w:val="22"/>
          <w:shd w:val="clear" w:color="auto" w:fill="F8F8F8"/>
        </w:rPr>
        <w:t>##Data Overview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summary(heartdata)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HeartDisease            BMI          Smoking          AlcoholDrinking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Length:319795      Min.   :12.02   Length:319795      Length:319795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Class :character   1st Qu.:24.03   Class :character   Class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Mode  :character   Median :27.34   Mode  :character   Mode 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                 Me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an   :28.33 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3rd Qu.:31.42 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Max.   :94.85 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 Stroke          PhysicalHealth    MentalHea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lth    DiffWalking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Length:319795      Min.   : 0.000   Min.   : 0.000   Length:319795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Class :character   1st Qu.: 0.000   1st Qu.: 0.000   Class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Mode  :character   Median : 0.000   Median : 0.000   Mode 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                    Mean   : 3.372   Mean   : 3.898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3rd Qu.: 2.000   3rd Qu.: 3.000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Max.   :30.000   Max.   :30.000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  Sex            AgeCate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gory            Race             Diabetic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Length:319795      Length:319795      Length:319795      Length:319795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Class :character   Class :character   Class :character   Class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Mode  :character   Mode  :character   Mode  :character   Mode 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                       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PhysicalActivity    GenHealth           SleepTime         Asthma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Length:319795      Length:319795      Min.   : 1.000   Length:319795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Class :character   Class :charac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ter   1st Qu.: 6.000   Class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Mode  :character   Mode  :character   Median : 7.000   Mode 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 Mean   : 7.097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 3rd Qu.: 8.000 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 Max.   :24.000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KidneyDisease       SkinCancer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Length:319795      Length:319795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Class :character   Class :character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Mode  :character   Mode  :ch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aracter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      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#Dimmension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dim(heartdata)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319795     18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#Data types.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str(heartdata)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spec_tbl_df [319,795 x 18] (S3: spec_tbl_df/tbl_df/tbl/data.frame)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HeartDisease    : chr [1:319795] "No" "No" "No"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BMI             : num [1:319795] 16.6 20.3 26.6 24.2 23.7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>##  $ Smoking         : chr [1:319795] "Yes" "No" "Yes"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AlcoholDrinking : chr [1:319795] "No" "No" "No" "No" .</w:t>
      </w:r>
      <w:r>
        <w:rPr>
          <w:rFonts w:ascii="Consolas" w:eastAsia="Consolas" w:hAnsi="Consolas" w:cs="Consolas"/>
          <w:color w:val="000000"/>
          <w:sz w:val="22"/>
          <w:szCs w:val="22"/>
        </w:rPr>
        <w:t>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Stroke          : chr [1:319795] "No" "Yes" "No"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PhysicalHealth  : num [1:319795] 3 0 20 0 28 6 15 5 0 0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MentalHealth    : num [1:319795] 30 0 30 0 0 0 0 0 0 0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DiffWalking     : chr [1:319795] "No" "No" "No" "No"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Sex             : chr [1:319795] "Female" "Female" "Male" "Female"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AgeCategory     : chr [1:319795] "55-59" "80 or older" "65-69" "75-79"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Race            : chr [1:319795] "White" "White" "White" "White"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$ Diabetic   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   : chr [1:319795] "Yes" "No" "Yes"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PhysicalActivity: chr [1:319795] "Yes" "Yes" "Yes"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GenHealth       : chr [1:319795] "Very good" "Very good" "Fair" "Good"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SleepTime       : num [1:319795] 5 7 8 6 8 12 4 9 5 10 .</w:t>
      </w:r>
      <w:r>
        <w:rPr>
          <w:rFonts w:ascii="Consolas" w:eastAsia="Consolas" w:hAnsi="Consolas" w:cs="Consolas"/>
          <w:color w:val="000000"/>
          <w:sz w:val="22"/>
          <w:szCs w:val="22"/>
        </w:rPr>
        <w:t>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Asthma          : chr [1:319795] "Yes" "No" "Yes"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KidneyDisease   : chr [1:319795] "No" "No" "No" "No"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SkinCancer      : chr [1:319795] "Yes" "No" "No" "Yes"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- attr(*, "spec")=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cols(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HeartDisease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BMI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Smoking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AlcoholDrinking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Stroke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PhysicalHealth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..   MentalHealth = </w:t>
      </w:r>
      <w:r>
        <w:rPr>
          <w:rFonts w:ascii="Consolas" w:eastAsia="Consolas" w:hAnsi="Consolas" w:cs="Consolas"/>
          <w:color w:val="000000"/>
          <w:sz w:val="22"/>
          <w:szCs w:val="22"/>
        </w:rPr>
        <w:t>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DiffWalking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Sex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AgeCategory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Race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Diabetic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PhysicalActivity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.. 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GenHealth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SleepTime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Asthma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KidneyDisease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  SkinCancer = col_character()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.. 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- attr(*, "problems")=&lt;externalptr&gt;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#list numeric columns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numColumns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colnames(dplyr::select_if(heartdata, is.numeric))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numColumns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"BMI"            "PhysicalHealth" "MentalHealth"   "SleepTime"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#list categorical columns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charColumns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colnames(dplyr::select_if(heartdata, is.character))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charColumns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 xml:space="preserve">##  [1] "HeartDisease"     "Smoking"          "AlcoholDrinking"  "Stroke"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[5] "DiffWalking"      "Sex"              "AgeCategory"      "Race"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[9] "Diabetic"         "PhysicalActivity" "GenHealth"        "Asthma"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</w:t>
      </w:r>
      <w:r>
        <w:rPr>
          <w:rFonts w:ascii="Consolas" w:eastAsia="Consolas" w:hAnsi="Consolas" w:cs="Consolas"/>
          <w:color w:val="000000"/>
          <w:sz w:val="22"/>
          <w:szCs w:val="22"/>
        </w:rPr>
        <w:t>13] "KidneyDisease"    "SkinCancer"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 data set has 18 variables and 319,795 observations.</w:t>
      </w:r>
      <w:r>
        <w:rPr>
          <w:color w:val="000000"/>
        </w:rPr>
        <w:br/>
        <w:t>There are 4 numeric columns and 14 categorical columns.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#Check for NUll values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colnames(heartdata)[colSums(is.na(heartdata)) &gt;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character(0)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There is no NA value within it.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#First 6 rows of dataset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103378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Style w:val="Heading2"/>
        <w:numPr>
          <w:ilvl w:val="0"/>
          <w:numId w:val="6"/>
        </w:numPr>
      </w:pPr>
      <w:r>
        <w:t xml:space="preserve"> </w:t>
      </w:r>
      <w:bookmarkStart w:id="4" w:name="bookmark=id.3znysh7" w:colFirst="0" w:colLast="0"/>
      <w:bookmarkEnd w:id="4"/>
      <w:r>
        <w:t>Data Visualization</w:t>
      </w:r>
    </w:p>
    <w:p w:rsidR="007E29F5" w:rsidRDefault="00E20685">
      <w:pPr>
        <w:pStyle w:val="Heading3"/>
      </w:pPr>
      <w:bookmarkStart w:id="5" w:name="bookmark=id.2et92p0" w:colFirst="0" w:colLast="0"/>
      <w:bookmarkEnd w:id="5"/>
      <w:r>
        <w:t>Overall Distribution of All Variables.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#Histogram for numeric data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keep(is.numeric)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gather()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ggplot(aes(value))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facet_wrap(~ key,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scales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geom_histogram()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`stat_bin()` using `bins = 30`. Pick better value with `binwidth`.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#Boxplot for numeric variables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keep(is.numeric)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gather()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ggplot(aes(value))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facet_wrap(~ key,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scales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geom_boxplot()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3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</w:t>
      </w:r>
      <w:r>
        <w:rPr>
          <w:color w:val="000000"/>
        </w:rPr>
        <w:t xml:space="preserve"> Sleep time: The number of </w:t>
      </w:r>
      <w:r>
        <w:t>hours</w:t>
      </w:r>
      <w:r>
        <w:rPr>
          <w:color w:val="000000"/>
        </w:rPr>
        <w:t xml:space="preserve"> people sleep </w:t>
      </w:r>
      <w:r>
        <w:t>gathers</w:t>
      </w:r>
      <w:r>
        <w:rPr>
          <w:color w:val="000000"/>
        </w:rPr>
        <w:t xml:space="preserve"> mostly around 6-8 hours.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-BMI: Body Mass Index is right-skewed with </w:t>
      </w:r>
      <w:r>
        <w:t>a</w:t>
      </w:r>
      <w:r>
        <w:rPr>
          <w:color w:val="000000"/>
        </w:rPr>
        <w:t xml:space="preserve"> min BMI </w:t>
      </w:r>
      <w:r>
        <w:t>o</w:t>
      </w:r>
      <w:r>
        <w:rPr>
          <w:color w:val="000000"/>
        </w:rPr>
        <w:t xml:space="preserve"> 12.02, the most popular BMI is 25, and </w:t>
      </w:r>
      <w:r>
        <w:t xml:space="preserve">the </w:t>
      </w:r>
      <w:r>
        <w:rPr>
          <w:color w:val="000000"/>
        </w:rPr>
        <w:t>maximum is 94.85.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-Physical and mental health: Their distri</w:t>
      </w:r>
      <w:r>
        <w:rPr>
          <w:color w:val="000000"/>
        </w:rPr>
        <w:t>butions are quite similar two each other. Their data distribute mostly around 0 (~70%), the rest of them scatter from 1-30.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#Barlot for categorical variables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keep(is.character)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gather()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ggplot(aes(value))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facet_wrap(~ key,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scales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geom_bar()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6242685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4919345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Distribution of Heart Disease variable.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HeartDisease,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HeartDisease))+geom_bar()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4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 xml:space="preserve">Interpretation: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-First, the number of people </w:t>
      </w:r>
      <w:r>
        <w:t xml:space="preserve">who </w:t>
      </w:r>
      <w:r>
        <w:rPr>
          <w:color w:val="000000"/>
        </w:rPr>
        <w:t>have heart disease in this data set is 1/10 of the number of those who do not.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-Second, it looks like the ratio of heart disease is </w:t>
      </w:r>
      <w:r>
        <w:t xml:space="preserve">in </w:t>
      </w:r>
      <w:r>
        <w:rPr>
          <w:color w:val="000000"/>
        </w:rPr>
        <w:t>direct proportion to the ratio of Skin Cancer, Stroke, Diabetic, ASthma, AlcoholDrinking</w:t>
      </w:r>
      <w:r>
        <w:t>,</w:t>
      </w:r>
      <w:r>
        <w:rPr>
          <w:color w:val="000000"/>
        </w:rPr>
        <w:t xml:space="preserve"> and DiffWalking.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-To see whethe</w:t>
      </w:r>
      <w:r>
        <w:rPr>
          <w:color w:val="000000"/>
        </w:rPr>
        <w:t>r the people that have heart disease are also those who have these problems above I will run code to get the data of those who have heart disease only.</w:t>
      </w:r>
    </w:p>
    <w:p w:rsidR="007E29F5" w:rsidRDefault="00E20685">
      <w:pPr>
        <w:pStyle w:val="Heading3"/>
      </w:pPr>
      <w:r>
        <w:t>Compare the distribution of Variables in the general data set and the heartdisease_yes data set</w:t>
      </w:r>
    </w:p>
    <w:p w:rsidR="007E29F5" w:rsidRDefault="00E206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>Distribution of the categorical values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#Barplot for categorical values.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 %&gt;% filter(HeartDisease==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"Yes"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keep(is.character)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gather()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ggplot(aes(value))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facet_wrap(~ key,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scales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geom_bar()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318516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-From the result, it seems my assumption is not quite right. For the people who have Heart Disease, the number of those who drink Alcohol, have </w:t>
      </w:r>
      <w:r>
        <w:t>Asthma</w:t>
      </w:r>
      <w:r>
        <w:rPr>
          <w:color w:val="000000"/>
        </w:rPr>
        <w:t>, Stroke, Skin Cancer, and Kidney Disease are still way lesser than people that do not</w:t>
      </w:r>
      <w:r>
        <w:rPr>
          <w:color w:val="000000"/>
        </w:rPr>
        <w:t xml:space="preserve">. Only the percentage of diabetic people increases for </w:t>
      </w:r>
      <w:r>
        <w:t>those</w:t>
      </w:r>
      <w:r>
        <w:rPr>
          <w:color w:val="000000"/>
        </w:rPr>
        <w:t xml:space="preserve"> who have heart disease.</w:t>
      </w:r>
    </w:p>
    <w:p w:rsidR="007E29F5" w:rsidRDefault="00E20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>Distribution of the numeric variables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#Histogram - People who have heart disease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keep(is.numeric)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gather()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ggplot(aes(value))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facet_wrap(~ key,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scales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geom_histogram()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`stat_bin()` using `bins = 30`. Pick better value with `binwidth`.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#Boxplot for numeric variables - People who have heart disease.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keep(is.numeric)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gather() %&gt;%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ggplot(aes(value))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facet_wrap(~ key,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scales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geom_boxplot()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234998" cy="2937177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998" cy="2937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lastRenderedPageBreak/>
        <w:t>Comparison</w:t>
      </w:r>
      <w:r>
        <w:rPr>
          <w:color w:val="000000"/>
        </w:rPr>
        <w:t xml:space="preserve">: For people who have heart disease, the range of physical health (from 0-15) is larger than the one of the </w:t>
      </w:r>
      <w:r>
        <w:t>general</w:t>
      </w:r>
      <w:r>
        <w:rPr>
          <w:color w:val="000000"/>
        </w:rPr>
        <w:t xml:space="preserve"> dataset (~0-3). Although the percentage of people who have physical health=0 </w:t>
      </w:r>
      <w:r>
        <w:t xml:space="preserve">is </w:t>
      </w:r>
      <w:r>
        <w:rPr>
          <w:color w:val="000000"/>
        </w:rPr>
        <w:t xml:space="preserve">still large, the number of people that have physical health from 0-15 increases significantly. There are not </w:t>
      </w:r>
      <w:r>
        <w:t>many</w:t>
      </w:r>
      <w:r>
        <w:rPr>
          <w:color w:val="000000"/>
        </w:rPr>
        <w:t xml:space="preserve"> differences in the distribution of Sleep Time, BMI, and Menta</w:t>
      </w:r>
      <w:r>
        <w:rPr>
          <w:color w:val="000000"/>
        </w:rPr>
        <w:t xml:space="preserve">l Health of people </w:t>
      </w:r>
      <w:r>
        <w:t xml:space="preserve">who </w:t>
      </w:r>
      <w:r>
        <w:rPr>
          <w:color w:val="000000"/>
        </w:rPr>
        <w:t>have and do not have heart disease.</w:t>
      </w:r>
    </w:p>
    <w:p w:rsidR="007E29F5" w:rsidRDefault="00E20685">
      <w:pPr>
        <w:pStyle w:val="Heading3"/>
      </w:pPr>
      <w:r>
        <w:t>Age Distribution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#Distribution of Age by Heart Disease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HeartDisease,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AgeCategory))+geom_bar()+scale_fill_manual(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values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"LightBlue"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Comparison</w:t>
      </w:r>
      <w:r>
        <w:rPr>
          <w:color w:val="000000"/>
        </w:rPr>
        <w:t xml:space="preserve">: The number of people who have heart disease </w:t>
      </w:r>
      <w:r>
        <w:t>increases</w:t>
      </w:r>
      <w:r>
        <w:rPr>
          <w:color w:val="000000"/>
        </w:rPr>
        <w:t xml:space="preserve"> at </w:t>
      </w:r>
      <w:r>
        <w:t>an</w:t>
      </w:r>
      <w:r>
        <w:rPr>
          <w:color w:val="000000"/>
        </w:rPr>
        <w:t xml:space="preserve"> older age.</w:t>
      </w:r>
    </w:p>
    <w:p w:rsidR="007E29F5" w:rsidRDefault="00E20685">
      <w:pPr>
        <w:pStyle w:val="Heading3"/>
      </w:pPr>
      <w:r>
        <w:t xml:space="preserve">General Health Distribution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#Distribution of General Health by Heart Disease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HeartDisease,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GenHealth))+geom_bar()+scale_fill_manual(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values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"Pink"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244301" cy="3157596"/>
            <wp:effectExtent l="0" t="0" r="0" b="0"/>
            <wp:docPr id="4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01" cy="3157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Comparison</w:t>
      </w:r>
      <w:r>
        <w:rPr>
          <w:color w:val="000000"/>
        </w:rPr>
        <w:t xml:space="preserve">: There is a </w:t>
      </w:r>
      <w:r>
        <w:t>difference</w:t>
      </w:r>
      <w:r>
        <w:rPr>
          <w:color w:val="000000"/>
        </w:rPr>
        <w:t xml:space="preserve"> in the </w:t>
      </w:r>
      <w:r>
        <w:t>g</w:t>
      </w:r>
      <w:r>
        <w:rPr>
          <w:color w:val="000000"/>
        </w:rPr>
        <w:t xml:space="preserve">eneral </w:t>
      </w:r>
      <w:r>
        <w:t>h</w:t>
      </w:r>
      <w:r>
        <w:rPr>
          <w:color w:val="000000"/>
        </w:rPr>
        <w:t xml:space="preserve">ealth of people that have heart disease </w:t>
      </w:r>
      <w:r>
        <w:t>compared</w:t>
      </w:r>
      <w:r>
        <w:rPr>
          <w:color w:val="000000"/>
        </w:rPr>
        <w:t xml:space="preserve"> to the general data set:</w:t>
      </w:r>
      <w:r>
        <w:t xml:space="preserve"> </w:t>
      </w:r>
      <w:r>
        <w:rPr>
          <w:color w:val="000000"/>
        </w:rPr>
        <w:t xml:space="preserve"> The gen</w:t>
      </w:r>
      <w:r>
        <w:t>eral health of HeartDisease_Yes people are not as good as those in the general data set</w:t>
      </w:r>
    </w:p>
    <w:p w:rsidR="007E29F5" w:rsidRDefault="00E20685">
      <w:r>
        <w:t xml:space="preserve">Arrange from the lowest to largest in quantity </w:t>
      </w:r>
    </w:p>
    <w:p w:rsidR="007E29F5" w:rsidRDefault="00E20685">
      <w:r>
        <w:t xml:space="preserve">- in the whole data set:              Poor, Fair, Excellent, Good, Very Good. </w:t>
      </w:r>
    </w:p>
    <w:p w:rsidR="007E29F5" w:rsidRDefault="00E20685">
      <w:r>
        <w:t>-in the HeartDisease_Yes data: Excellent,</w:t>
      </w:r>
      <w:r>
        <w:t xml:space="preserve"> Poor, Fair, Very Good, Good. </w:t>
      </w:r>
    </w:p>
    <w:p w:rsidR="007E29F5" w:rsidRDefault="00E20685">
      <w:pPr>
        <w:pStyle w:val="Heading3"/>
      </w:pPr>
      <w:r>
        <w:t>Sex Distribution</w:t>
      </w:r>
    </w:p>
    <w:p w:rsidR="007E29F5" w:rsidRDefault="00E20685"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#Barplot HeartDisease by Sex</w:t>
      </w:r>
      <w: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heartdata,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aes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HeartDisease,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Sex))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+geom_bar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67668" cy="2554391"/>
            <wp:effectExtent l="0" t="0" r="0" b="0"/>
            <wp:docPr id="4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668" cy="2554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lastRenderedPageBreak/>
        <w:t>table(heartdisease_yes$Sex)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Female   Male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11234  16139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Comparison</w:t>
      </w:r>
      <w:r>
        <w:rPr>
          <w:color w:val="000000"/>
        </w:rPr>
        <w:t xml:space="preserve">: There are more </w:t>
      </w:r>
      <w:r>
        <w:t>males</w:t>
      </w:r>
      <w:r>
        <w:rPr>
          <w:color w:val="000000"/>
        </w:rPr>
        <w:t xml:space="preserve"> having heart disease than </w:t>
      </w:r>
      <w:r>
        <w:t>females</w:t>
      </w:r>
      <w:r>
        <w:rPr>
          <w:color w:val="000000"/>
        </w:rPr>
        <w:t>.</w:t>
      </w:r>
    </w:p>
    <w:p w:rsidR="007E29F5" w:rsidRDefault="00E20685">
      <w:pPr>
        <w:pStyle w:val="Heading3"/>
      </w:pPr>
      <w:r>
        <w:t>General Health Distribution by Sex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134044" cy="2628266"/>
            <wp:effectExtent l="0" t="0" r="0" b="0"/>
            <wp:docPr id="4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044" cy="2628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Males seem to have better health than females for those who have heart disease.</w:t>
      </w:r>
    </w:p>
    <w:p w:rsidR="007E29F5" w:rsidRDefault="00E20685">
      <w:pPr>
        <w:pStyle w:val="Heading3"/>
      </w:pPr>
      <w:r>
        <w:t xml:space="preserve">BMI Distribution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#Distribution of BMI by Heart Disease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HeartDisease,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BMI,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HeartDisease))+geom_histogram(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alpha=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0.5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"identity"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"BMI Distribution"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`stat_bin()` using `bins = 30`. Pick better value with `binwidth`.</w:t>
      </w:r>
    </w:p>
    <w:p w:rsidR="007E29F5" w:rsidRDefault="00E206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BMI Distribution by Sex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b1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BMI,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Sex))+geom_histogram(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alpha=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0.5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"identity"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"BMI Distribution by Sex"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b2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BMI,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Sex))+geom_histogram(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alpha=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0.5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"identity"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"BMI of people have Heart Disease"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grid.arrange(b1,b2,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nrow=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3545840"/>
            <wp:effectExtent l="0" t="0" r="0" b="0"/>
            <wp:docPr id="5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>Comparison: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b/>
          <w:color w:val="000000"/>
        </w:rPr>
        <w:t>Gender:</w:t>
      </w:r>
      <w:r>
        <w:rPr>
          <w:color w:val="000000"/>
        </w:rPr>
        <w:t xml:space="preserve"> There is a </w:t>
      </w:r>
      <w:r>
        <w:t>difference between</w:t>
      </w:r>
      <w:r>
        <w:rPr>
          <w:color w:val="000000"/>
        </w:rPr>
        <w:t xml:space="preserve"> the distributions of Males and Females. As we can see Males tend to fall into the overweight range (25&gt;29.9), while females are kind of lean to the left which is normal weights (18.5-24.9) and underweight (&lt;18.4).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Heart Disease</w:t>
      </w:r>
      <w:r>
        <w:rPr>
          <w:color w:val="000000"/>
        </w:rPr>
        <w:t xml:space="preserve">: There is no </w:t>
      </w:r>
      <w:r>
        <w:t>difference</w:t>
      </w:r>
      <w:r>
        <w:rPr>
          <w:color w:val="000000"/>
        </w:rPr>
        <w:t xml:space="preserve"> </w:t>
      </w:r>
      <w:r>
        <w:t>be</w:t>
      </w:r>
      <w:r>
        <w:t>tween</w:t>
      </w:r>
      <w:r>
        <w:rPr>
          <w:color w:val="000000"/>
        </w:rPr>
        <w:t xml:space="preserve"> distributions of BMI of HeartDisease_Yes and the overall data set. The difference in </w:t>
      </w:r>
      <w:r>
        <w:t xml:space="preserve">the </w:t>
      </w:r>
      <w:r>
        <w:rPr>
          <w:color w:val="000000"/>
        </w:rPr>
        <w:t xml:space="preserve">two plots </w:t>
      </w:r>
      <w:r>
        <w:t>caused by</w:t>
      </w:r>
      <w:r>
        <w:rPr>
          <w:color w:val="000000"/>
        </w:rPr>
        <w:t xml:space="preserve"> the number of males in </w:t>
      </w:r>
      <w:r>
        <w:t xml:space="preserve">the </w:t>
      </w:r>
      <w:r>
        <w:rPr>
          <w:color w:val="000000"/>
        </w:rPr>
        <w:t xml:space="preserve">heartdisease_yes data set is larger than females </w:t>
      </w:r>
      <w:r>
        <w:t>compare to</w:t>
      </w:r>
      <w:r>
        <w:rPr>
          <w:color w:val="000000"/>
        </w:rPr>
        <w:t xml:space="preserve"> the whole data set.</w:t>
      </w:r>
    </w:p>
    <w:p w:rsidR="007E29F5" w:rsidRDefault="00E20685">
      <w:pPr>
        <w:pStyle w:val="Heading3"/>
      </w:pPr>
      <w:bookmarkStart w:id="6" w:name="bookmark=id.3dy6vkm" w:colFirst="0" w:colLast="0"/>
      <w:bookmarkEnd w:id="6"/>
      <w:r>
        <w:t>Sleep time Distribution by Sex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i/>
          <w:color w:val="8F5902"/>
          <w:sz w:val="22"/>
          <w:szCs w:val="22"/>
          <w:shd w:val="clear" w:color="auto" w:fill="F8F8F8"/>
        </w:rPr>
        <w:t>##O</w:t>
      </w:r>
      <w:r>
        <w:rPr>
          <w:rFonts w:ascii="Consolas" w:eastAsia="Consolas" w:hAnsi="Consolas" w:cs="Consolas"/>
          <w:b/>
          <w:i/>
          <w:color w:val="8F5902"/>
          <w:sz w:val="22"/>
          <w:szCs w:val="22"/>
          <w:shd w:val="clear" w:color="auto" w:fill="F8F8F8"/>
        </w:rPr>
        <w:t>verall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s1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SleepTime,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Sex))+geom_histogram(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alpha=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0.4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"identity"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"none"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"Sleeping Time Distribution by Sex"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i/>
          <w:color w:val="8F5902"/>
          <w:sz w:val="22"/>
          <w:szCs w:val="22"/>
          <w:shd w:val="clear" w:color="auto" w:fill="F8F8F8"/>
        </w:rPr>
        <w:t>##for whom who have heart disease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s2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SleepTime,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Sex))+geom_histogram(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alpha=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0.4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"identity"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"- for Those Who Have Heart Disease"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grid.arrange(s1,s2,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nrow=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`stat_bin()` using `bins = 30`. Pick better value with `binwidth`.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`stat_bin()` using `bins = 30`. Pick better value with `binwidth`.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5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table(heartdata$SleepTime)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1     2     3     4     5     6     7     8     9    10    11    12    13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551   788  1992  7750 19184 66721 97751 97602 16041  7796   415  2205    97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14    15    16    17    18    19    20    21    22    23    24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243   189   236    21   102     3    64     2     9     3    30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 xml:space="preserve">Comparison: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Gender</w:t>
      </w:r>
      <w:r>
        <w:rPr>
          <w:color w:val="000000"/>
        </w:rPr>
        <w:t xml:space="preserve">: The amount of </w:t>
      </w:r>
      <w:r>
        <w:rPr>
          <w:color w:val="000000"/>
        </w:rPr>
        <w:t xml:space="preserve">sleeping time for </w:t>
      </w:r>
      <w:r>
        <w:t>males</w:t>
      </w:r>
      <w:r>
        <w:rPr>
          <w:color w:val="000000"/>
        </w:rPr>
        <w:t xml:space="preserve"> and </w:t>
      </w:r>
      <w:r>
        <w:t>females</w:t>
      </w:r>
      <w:r>
        <w:rPr>
          <w:color w:val="000000"/>
        </w:rPr>
        <w:t xml:space="preserve"> </w:t>
      </w:r>
      <w:r>
        <w:t>is</w:t>
      </w:r>
      <w:r>
        <w:rPr>
          <w:color w:val="000000"/>
        </w:rPr>
        <w:t xml:space="preserve"> </w:t>
      </w:r>
      <w:r>
        <w:t>pretty</w:t>
      </w:r>
      <w:r>
        <w:rPr>
          <w:color w:val="000000"/>
        </w:rPr>
        <w:t xml:space="preserve"> equal. Both </w:t>
      </w:r>
      <w:r>
        <w:t>groups’</w:t>
      </w:r>
      <w:r>
        <w:rPr>
          <w:color w:val="000000"/>
        </w:rPr>
        <w:t xml:space="preserve"> sleeping time </w:t>
      </w:r>
      <w:r>
        <w:t>gathers</w:t>
      </w:r>
      <w:r>
        <w:rPr>
          <w:color w:val="000000"/>
        </w:rPr>
        <w:t xml:space="preserve"> mostly around 7-8 hours per day. Female seems to sleep more than males </w:t>
      </w:r>
      <w:r>
        <w:t>represented</w:t>
      </w:r>
      <w:r>
        <w:rPr>
          <w:color w:val="000000"/>
        </w:rPr>
        <w:t xml:space="preserve"> by the sleeping time of female get peak at </w:t>
      </w:r>
      <w:r>
        <w:t xml:space="preserve">a </w:t>
      </w:r>
      <w:r>
        <w:rPr>
          <w:color w:val="000000"/>
        </w:rPr>
        <w:t xml:space="preserve">higher time.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Heart Disease</w:t>
      </w:r>
      <w:r>
        <w:rPr>
          <w:color w:val="000000"/>
        </w:rPr>
        <w:t xml:space="preserve">: Compare to the overall data, there is not much </w:t>
      </w:r>
      <w:r>
        <w:t>difference</w:t>
      </w:r>
      <w:r>
        <w:rPr>
          <w:color w:val="000000"/>
        </w:rPr>
        <w:t xml:space="preserve"> in the distribution in sleep time of Males and Females. The </w:t>
      </w:r>
      <w:r>
        <w:t>difference</w:t>
      </w:r>
      <w:r>
        <w:rPr>
          <w:color w:val="000000"/>
        </w:rPr>
        <w:t xml:space="preserve"> in the two plots </w:t>
      </w:r>
      <w:r>
        <w:t xml:space="preserve">is </w:t>
      </w:r>
      <w:r>
        <w:rPr>
          <w:color w:val="000000"/>
        </w:rPr>
        <w:t xml:space="preserve">caused by the decrease in </w:t>
      </w:r>
      <w:r>
        <w:t xml:space="preserve">the </w:t>
      </w:r>
      <w:r>
        <w:rPr>
          <w:color w:val="000000"/>
        </w:rPr>
        <w:t xml:space="preserve">number of females </w:t>
      </w:r>
      <w:r>
        <w:t>in the</w:t>
      </w:r>
      <w:r>
        <w:rPr>
          <w:color w:val="000000"/>
        </w:rPr>
        <w:t xml:space="preserve"> </w:t>
      </w:r>
      <w:r>
        <w:t>H</w:t>
      </w:r>
      <w:r>
        <w:rPr>
          <w:color w:val="000000"/>
        </w:rPr>
        <w:t>eart</w:t>
      </w:r>
      <w:r>
        <w:t>D</w:t>
      </w:r>
      <w:r>
        <w:rPr>
          <w:color w:val="000000"/>
        </w:rPr>
        <w:t>isease_Y</w:t>
      </w:r>
      <w:r>
        <w:t xml:space="preserve">es data set. </w:t>
      </w:r>
    </w:p>
    <w:p w:rsidR="007E29F5" w:rsidRDefault="00E20685">
      <w:pPr>
        <w:pStyle w:val="Heading3"/>
      </w:pPr>
      <w:bookmarkStart w:id="7" w:name="bookmark=id.1t3h5sf" w:colFirst="0" w:colLast="0"/>
      <w:bookmarkEnd w:id="7"/>
      <w:r>
        <w:t>Physical Activity Dist</w:t>
      </w:r>
      <w:r>
        <w:t>ribution by Sex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p1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PhysicalActivity,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Sex))+geom_bar(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"dodge"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)+scale_fill_brewer(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palette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"Set1"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"Physical Activity"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p2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PhysicalActivity,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Sex))+geom_bar(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position=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"dodge"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)+scale_fill_brewer(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palette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"Set1"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"- of those having Heart Disease"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lastRenderedPageBreak/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grid.arrange(p1,p2,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ncol=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Comparison</w:t>
      </w:r>
      <w:r>
        <w:rPr>
          <w:color w:val="000000"/>
        </w:rPr>
        <w:t>: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Gender</w:t>
      </w:r>
      <w:r>
        <w:rPr>
          <w:color w:val="000000"/>
        </w:rPr>
        <w:t xml:space="preserve">: In </w:t>
      </w:r>
      <w:r>
        <w:t xml:space="preserve">the </w:t>
      </w:r>
      <w:r>
        <w:rPr>
          <w:color w:val="000000"/>
        </w:rPr>
        <w:t xml:space="preserve">general data set, Males and </w:t>
      </w:r>
      <w:r>
        <w:t>females</w:t>
      </w:r>
      <w:r>
        <w:rPr>
          <w:color w:val="000000"/>
        </w:rPr>
        <w:t xml:space="preserve"> are quite equal in the number of doing Physical Activity</w:t>
      </w:r>
      <w:r>
        <w:t>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Heart Disease:</w:t>
      </w:r>
      <w:r>
        <w:rPr>
          <w:color w:val="000000"/>
        </w:rPr>
        <w:t xml:space="preserve"> When it comes to those who get heart disease, Males are doing more Physical Activity than Females.</w:t>
      </w:r>
    </w:p>
    <w:p w:rsidR="007E29F5" w:rsidRDefault="00E20685">
      <w:pPr>
        <w:pStyle w:val="Heading3"/>
      </w:pPr>
      <w:r>
        <w:t xml:space="preserve"> Smoking Distribution by Sex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sm1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artdata,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Smoking,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Sex))+geom_bar()+scale_fill_manual(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values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"Orange"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"white"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"Smoking Distribution by Sex"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sm2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ggplot(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heartdisease_yes, aes(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color=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Sex,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x=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Smoking,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fill=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Sex))+geom_bar()+scale_fill_manual(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values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"Orange"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"white"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))+ggtitle(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"-of Those Who Have Heart Disease"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)+theme(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legend.position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"bottom"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grid.arrange(sm1,sm2,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ncol=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>Comparison: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Gender:</w:t>
      </w:r>
      <w:r>
        <w:rPr>
          <w:color w:val="000000"/>
        </w:rPr>
        <w:t xml:space="preserve"> Males and Females are equal in the number of Smoking.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Heart Disease:</w:t>
      </w:r>
      <w:r>
        <w:rPr>
          <w:color w:val="000000"/>
        </w:rPr>
        <w:t xml:space="preserve"> when it comes to those who got heart disease, Males are doing more Smoking than Females. </w:t>
      </w:r>
    </w:p>
    <w:p w:rsidR="007E29F5" w:rsidRDefault="00E20685">
      <w:pPr>
        <w:pStyle w:val="Heading2"/>
      </w:pPr>
      <w:bookmarkStart w:id="8" w:name="bookmark=id.4d34og8" w:colFirst="0" w:colLast="0"/>
      <w:bookmarkEnd w:id="8"/>
      <w:r>
        <w:t>Correlation matrix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library(viridis)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Loading required package: viridisLite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#Correlation matrix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corrMatrix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cor(subset( heartdata,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select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numColumns))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corrMatrix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                       BMI PhysicalHealth MentalHealth   SleepTime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BMI             1.00000000     0.10978754   0.06413057 -0.05182225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PhysicalHealth  0.10978754     1.00000000   0.28798667 -0.06138663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MentalHealth    0.</w:t>
      </w:r>
      <w:r>
        <w:rPr>
          <w:rFonts w:ascii="Consolas" w:eastAsia="Consolas" w:hAnsi="Consolas" w:cs="Consolas"/>
          <w:color w:val="000000"/>
          <w:sz w:val="22"/>
          <w:szCs w:val="22"/>
        </w:rPr>
        <w:t>06413057     0.28798667   1.00000000 -0.11971679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SleepTime      -0.05182225    -0.06138663  -0.11971679  1.00000000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corrplot(corrMatrix)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666559" cy="2997429"/>
            <wp:effectExtent l="0" t="0" r="0" b="0"/>
            <wp:docPr id="5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559" cy="2997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Overall, there is no strong relationship between numeric variables, the highest correlation value is 0.29 which is</w:t>
      </w:r>
      <w:r>
        <w:rPr>
          <w:color w:val="000000"/>
        </w:rPr>
        <w:t xml:space="preserve"> between Mental and Physical health. Sleep time seems to have low negative relationships with all the numeric variables.</w:t>
      </w:r>
    </w:p>
    <w:p w:rsidR="007E29F5" w:rsidRDefault="00E20685">
      <w:pPr>
        <w:pStyle w:val="Heading2"/>
        <w:numPr>
          <w:ilvl w:val="0"/>
          <w:numId w:val="6"/>
        </w:numPr>
      </w:pPr>
      <w:r>
        <w:t xml:space="preserve"> Data Analysis</w:t>
      </w:r>
    </w:p>
    <w:p w:rsidR="007E29F5" w:rsidRDefault="00E206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Data Splitting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#Data Splitting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set.seed(145)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trainning.samples&lt;-heartdata$HeartDisease %&gt;% createDataPartition(p=0.7, list=FALSE)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train&lt;-heartdata[trainning.samples,]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test&lt;- heartdata[-trainning.samples,]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Data Training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#Modeling the original unbalanced data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grid&lt;-expand.grid(mtry=2)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ctrl &lt;- trainControl(method = "cv",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number = 5,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verboseIter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         savePredictions = "final")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model_rf &lt;- caret::train(HeartDisease ~ .,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data = train,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method = "rf",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ntree= 400,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preProcess = c("scale", "center"),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trControl = ctrl,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tuneGrid=grid)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#Confusion matrix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 &lt;- data.fram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predict(model_rf,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final$predict &lt;-as.factor(ifelse(final$Yes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cm_original &lt;- confusionMatrix(final$predict, test$HeartDisease, positive = 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cm_orig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inal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Confusion Matrix and Statistics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Reference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Prediction    No   Yes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No  87723  8192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Yes     3    19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Accuracy : 0.9146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95% CI : (0.9128, 0.9163)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No Informati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on Rate : 0.9144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P-Value [Acc &gt; NIR] : 0.4296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Kappa : 0.0042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Mcnemar's Test P-Value : &lt;2e-16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Sensitivity : 0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.0023140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Specificity : 0.9999658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Pos Pred Value : 0.8636364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Neg Pred Value : 0.9145910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Prevalence : 0.0855874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Detection Rate : 0.0001980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Detection Prevalence : 0.0002293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Balanced Accuracy : 0.5011399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'Positive' Class : Yes                                           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bookmarkStart w:id="9" w:name="_heading=h.2s8eyo1" w:colFirst="0" w:colLast="0"/>
      <w:bookmarkEnd w:id="9"/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bookmarkStart w:id="10" w:name="_heading=h.i19w4cdk477x" w:colFirst="0" w:colLast="0"/>
      <w:bookmarkEnd w:id="10"/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cm_original$byClass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Sensitivity          Specificity       Pos Pred Value       Neg Pred Value            Precision               Recall                   F1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0.0023139691         0.9999658026         0.8636363636         0.9145910442         0.8636363636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0.0023139691         0.0046155715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Prevalence       Detection Rate Detection Prevalence    Balanced Accuracy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0.0855874167         0.0001980466         0.0002293172         0.5011398858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Recall: 0.0023, Precision: 0.86, F1: 0.0046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Hi</w:t>
      </w:r>
      <w:r>
        <w:rPr>
          <w:color w:val="000000"/>
        </w:rPr>
        <w:t xml:space="preserve">gh Precision +Low Recall: the model can’t detect the class well but is highly trustable when it does.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Because our data set is imbalanced- the number of No is 10 times </w:t>
      </w:r>
      <w:r>
        <w:t>compared</w:t>
      </w:r>
      <w:r>
        <w:rPr>
          <w:color w:val="000000"/>
        </w:rPr>
        <w:t xml:space="preserve"> to the Yes so when we train the data, there </w:t>
      </w:r>
      <w:r>
        <w:t>are</w:t>
      </w:r>
      <w:r>
        <w:rPr>
          <w:color w:val="000000"/>
        </w:rPr>
        <w:t xml:space="preserve"> not enough Yes observations for</w:t>
      </w:r>
      <w:r>
        <w:rPr>
          <w:color w:val="000000"/>
        </w:rPr>
        <w:t xml:space="preserve"> it to learn for an accurate prediction later.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We need to solve the imbalanced data problem. In this project I am going to use 4 methods: under-sampling, over-sampling, smote, weighted-fit; and confusion metric to measure the accuracy.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 F1 score of a cl</w:t>
      </w:r>
      <w:r>
        <w:rPr>
          <w:color w:val="000000"/>
        </w:rPr>
        <w:t xml:space="preserve">ass is given by the harmonic mean of precision and recall (2×precision×recall / (precision + recall)), it combines </w:t>
      </w:r>
      <w:r>
        <w:t xml:space="preserve">the </w:t>
      </w:r>
      <w:r>
        <w:rPr>
          <w:color w:val="000000"/>
        </w:rPr>
        <w:t>precision and recall of a class in one metric.</w:t>
      </w:r>
    </w:p>
    <w:p w:rsidR="007E29F5" w:rsidRDefault="00E206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Dealing with unbalanced data</w:t>
      </w:r>
    </w:p>
    <w:p w:rsidR="007E29F5" w:rsidRDefault="00E20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Under-sampling method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lastRenderedPageBreak/>
        <w:t># Modeling on the under-sampling data set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ctrl &lt;- trainControl(method = "cv",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number = 5,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verboseIter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savePredictions = "final",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sampling = 'down')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grid&lt;-expand.grid(mtry=2)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model_rf_under&lt;- caret::train(HeartDisease ~ .,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data = train,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method = "rf",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ntree= 400,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preProcess = c("scale", "center"),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trControl = ctrl,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tuneGrid=grid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Confusion matrix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final_under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predict(model_rf_under,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final_under$predict &lt;- as.factor(ifelse(final_under$Yes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cm_under &lt;- confusionMatrix(final_under$predict, test$HeartDisease, positive = 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cm_under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Confusion Matrix and Statistics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Reference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Prediction    No   Yes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No  64392  1841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Yes 23334  6370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Accuracy : 0.7376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     95% CI : (0.7348, 0.7404)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No Information Rate : 0.9144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P-Value [Acc &gt; NIR] : 1          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Kappa : 0.2332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Mcnemar's Test P-Value : &lt;2e-16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Sensitivity : 0.77579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Specificity : 0.7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3401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Pos Pred Value : 0.21445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Neg Pred Value : 0.97220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Prevalence : 0.08559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Detection Rate : 0.06640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Detection Prevalence : 0.30962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Balanced Accuracy : 0.75490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'Positive' Class : Yes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cm_under$byClass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Sensitivity          Specificity       Pos Pred Value       Neg Pred Value            Precision               Recall                   F1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0.77578858           0.73401272           0.21444923           0.97220419           0.21444923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0.77578858           0.33601477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Prevalence       Detection Rate Detection Prevalence    Balanced Accuracy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0.08558742           0.06639774           0.30961985           0.75490065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Recall: 0.776, Precision: 0.214, F1: 0.336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</w:t>
      </w:r>
      <w:r>
        <w:rPr>
          <w:color w:val="000000"/>
        </w:rPr>
        <w:t xml:space="preserve"> precision metric of </w:t>
      </w:r>
      <w:r>
        <w:t xml:space="preserve">the </w:t>
      </w:r>
      <w:r>
        <w:rPr>
          <w:color w:val="000000"/>
        </w:rPr>
        <w:t>under-sampling dataset is improved 10 times compare to the original one and so does the F1</w:t>
      </w:r>
    </w:p>
    <w:p w:rsidR="007E29F5" w:rsidRDefault="00E20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Over-sampling method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Modeling on the over-sampling data set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ctrl$sampling&lt;-"up"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grid&lt;-expand.grid(mtry=2)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model_rf_over &lt;-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caret::train(HeartDisease ~ .,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data = train,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method = "rf",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ntree= 400,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preProcess = c("scale", "center"),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trControl = ctrl,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tuneGrid=grid)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Confusion matrix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final_over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predict(model_rf_over,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final_over$predict &lt;- as.factor(ifelse(final_over$Yes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cm_over &lt;- confusionMatrix(final_over$predict, test$HeartDisease, positive = 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cm_over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Confusion Matrix and Statistics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Reference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Prediction    No   Yes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No  6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5446  1964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Yes 22280  6247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Accuracy : 0.7473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95% CI : (0.7445, 0.75)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No Information Rate : 0.9144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P-Value [Acc &gt; NIR] : 1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Kappa : 0.2389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Mcnemar's Test P-Value : &lt;2e-16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Sensitivity : 0.76081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Specificity : 0.74603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Pos Pred V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alue : 0.21899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Neg Pred Value : 0.97086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Prevalence : 0.08559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Detection Rate : 0.06512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Detection Prevalence : 0.29735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Balanced Accuracy : 0.75342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'Positive' Class : Yes   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cm_over$byClasscm_over$byClass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Sensitivity          Specificity       Pos Pred Value       Neg Pred Value            Precision               Recall                   F1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0.76080867           0.74602740           0.21898552           0.97086486           0.21898552           0.76080867           0.34008384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Prevalence       Detection Rate Detection Prevalence    Balanced Accuracy </w:t>
      </w:r>
    </w:p>
    <w:p w:rsidR="007E29F5" w:rsidRDefault="00E20685">
      <w:pP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0.08558742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0.06511565           0.29735139           0.75341804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Recall: 0.76, Precision: 0.219, F1: 0.34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The metrics are quite similar </w:t>
      </w:r>
      <w:r>
        <w:t>to</w:t>
      </w:r>
      <w:r>
        <w:rPr>
          <w:color w:val="000000"/>
        </w:rPr>
        <w:t xml:space="preserve"> those of the under-sampling method. </w:t>
      </w:r>
    </w:p>
    <w:p w:rsidR="007E29F5" w:rsidRDefault="00E20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Smote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#Modeling on the smote data set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ctrl &lt;- trainControl(method = "cv",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number = 5,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verboseIter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savePredictions = "final",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sampling = "smote")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model_rf_smote&lt;- caret::train(HeartDisease ~ .,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             data = train,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method = "rf",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ntree= 400,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preProcess = c("scale", "center"),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trControl = ctrl,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tuneGrid=gri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d)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Confusion matrix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final_smote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predict(model_rf_smote,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final_smote$predict &lt;- as.factor(ifelse(final_smote$Yes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cm_smote &lt;- confusionMatrix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(final_smote$predict, test$HeartDisease, positive = 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cm_smote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Confusion Matrix and Statistics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Reference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Prediction    No   Yes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No  79855  4639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Yes  7871  3572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Accuracy :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0.8696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95% CI : (0.8675, 0.8717)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No Information Rate : 0.9144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P-Value [Acc &gt; NIR] : 1         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Kappa : 0.293      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Mcnemar's Test P-Value : &lt;2e-16    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Sensitivity : 0.43503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Specificity : 0.91028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Pos Pred Value : 0.31216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Neg Pred Value : 0.94510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Prevalence : 0.08559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Detection Rate : 0.03723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Detection Prevalence : 0.11928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Balanced Accuracy : 0.67265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'Positive' Class : Yes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cm_smote$byClass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Sensitivity          Specificity       Pos Pred Value       Neg Pred Value            Precision               Recall                   F1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0.43502618           0.91027745           0.31215590           0.94509669           0.31215590           0.43502618           0.36348835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Prevalence       Detection Rate Detection Prevalence    Balanced Accuracy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0.08558742   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0.03723277           0.11927619           0.67265182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Precision: 0.312, Recall: 0.435, F1: 0.363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The Precision decreases but the recall is improved 2 times. F1 is quite the same. </w:t>
      </w:r>
    </w:p>
    <w:p w:rsidR="007E29F5" w:rsidRDefault="00E20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Weighted-fit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#Modeling on weighted-fit data set.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ctrl &lt;- trainControl(method = "cv",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number = 5,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verboseIter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savePredictions = "final")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model_weights &lt;- ifelse(train$HeartDisease == "Yes",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(1/table(train$HeartDisease)['Yes']) * 0.5,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(1/table(train$HeartDisease)['No']) * 0.5)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grid&lt;-expand.grid(mtry=2)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weighted_fit &lt;- train(HeartDisease ~ .,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          data = train,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method = "rf",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verbose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weights = model_weights,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tuneGrid=grid,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trControl = ctrl)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#MConfusion matrix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final_weighted_fit &lt;- data.frame(actual = 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predict(weighted_fit,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final_weighted_fit$predict &lt;- as.factor(ifelse(final_weighted_fit$Yes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cm_weighted_fit &lt;- confusionMatrix(final_weighted_fit$predict, test$HeartDisease, positive='Yes')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cm_weighted_fit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Confusion Matrix and Statistics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Reference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Prediction    No   Yes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No  87723  8193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Yes     3    18            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Accuracy : 0.9146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95% CI : (0.9128, 0.9163)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No Information Rate : 0.9144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P-Value [Acc &gt; NIR] : 0.4342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Kappa : 0.0039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Mcnemar's Test P-Value : &lt;2e-16         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Sensitivity : 0.0021922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Specificity : 0.9999658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Pos Pred Value : 0.8571429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Neg Pred Value : 0.9145815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 Prevalence : 0.0855874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Detection Rate : 0.0001876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Detection Prevalence : 0.0002189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Balanced Accuracy : 0.5010790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        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'Positive' Class : Yes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cm_weighted_fit$byClass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Sensitivity          Specificity       Pos Pred Value       Neg Pred Value            Precision               Recall                   F1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0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.0021921812         0.9999658026         0.8571428571         0.9145815088         0.8571428571         0.0021921812         0.0043731778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Prevalence       Detection Rate Detection Prevalence    Balanced Accuracy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0.0855874167         0.0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001876231         0.0002188936         0.5010789919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This method yields the same result </w:t>
      </w:r>
      <w:r>
        <w:t>as</w:t>
      </w:r>
      <w:r>
        <w:rPr>
          <w:color w:val="000000"/>
        </w:rPr>
        <w:t xml:space="preserve"> the original one. </w:t>
      </w:r>
    </w:p>
    <w:p w:rsidR="007E29F5" w:rsidRDefault="00E206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Compare 5 models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### compare in traditional way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#Compare the predictions of 5 models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compare&lt;-cbind(as.data.frame(cm_original$byClass),as.data.frame(cm_over$byClass),as.data.frame(cm_under$byClass), as.data.frame(cm_weighted_fit$byClass), as.data.frame(cm_smote$byClass))[c(1,2,5,6,7),]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colnames(compare)&lt;-c('original','over','under','weight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s', 'smote')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380680" cy="1680313"/>
            <wp:effectExtent l="0" t="0" r="0" b="0"/>
            <wp:docPr id="35" name="image17.png" descr="https://lh6.googleusercontent.com/BlcQq1QGIxTKT99Pv6p9jkCKTMXrEUUmJ2hvM2IQrGpbhCYb-elsWjmuoS5KA-nONxoTVTZCeBPJYOPyRqv5okOrO0w8PtdjB0NXqbY05bu6NjZ-EhAqFkHKot7uEQPl2mMyYTtbeFDHhiOCILN0vp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6.googleusercontent.com/BlcQq1QGIxTKT99Pv6p9jkCKTMXrEUUmJ2hvM2IQrGpbhCYb-elsWjmuoS5KA-nONxoTVTZCeBPJYOPyRqv5okOrO0w8PtdjB0NXqbY05bu6NjZ-EhAqFkHKot7uEQPl2mMyYTtbeFDHhiOCILN0vpc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680" cy="168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I decided to choose </w:t>
      </w:r>
      <w:r>
        <w:t xml:space="preserve">the </w:t>
      </w:r>
      <w:r>
        <w:rPr>
          <w:color w:val="000000"/>
        </w:rPr>
        <w:t xml:space="preserve">under-sampling method, which yields relatively balanced metrics for the prediction. </w:t>
      </w:r>
    </w:p>
    <w:p w:rsidR="007E29F5" w:rsidRDefault="00E20685">
      <w:pPr>
        <w:pStyle w:val="Heading2"/>
        <w:numPr>
          <w:ilvl w:val="0"/>
          <w:numId w:val="6"/>
        </w:numPr>
      </w:pPr>
      <w:bookmarkStart w:id="11" w:name="_heading=h.spcpezyy6v3v" w:colFirst="0" w:colLast="0"/>
      <w:bookmarkEnd w:id="11"/>
      <w:r>
        <w:t xml:space="preserve">Tuning Hyperparameter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#Set tunegrid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tuneGrid &lt;- expand.grid(.mtry = c(1,5,17,30))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ntrees &lt;- c(300, 600)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nodesize &lt;- c(2,20,40)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ctrl &lt;- trainControl(method = "cv",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number = 5,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verboseIter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savePredictions = "final",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classProbs = 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summaryFunction = twoClassSummary,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sampling = "down")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params &lt;- expand.grid(ntrees = ntrees,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nodesize = nodesize)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store_maxnode &lt;- vector("list", nrow(params))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#Hyper Parameter T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uning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for(i in 1:nrow(params)){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nodesize &lt;- params[i,2]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ntree &lt;- params[i,1]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set.seed(145)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rf_model &lt;- train(HeartDisease~.,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data = train,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method = "rf",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importance=TRUE,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metric="ROC",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tuneGrid = tuneGrid,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trControl = ctrl,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ntree = ntree,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nodesize = nodesize)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store_maxnode[[i]] &lt;- rf_model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}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rf_model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Random Forest 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223858 samples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17 predictor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2 classes: 'No', 'Yes'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No pre-processing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Resampling: Cross-Validated (5 fold)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Summary of sample sizes: 179085, 179086, 179087, 179087, 179087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Addtional sampling using down-sampling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Resampling results across tuning parameters: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mtry  Accuracy   Kappa   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1    0.7887992  0.2612409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5    0.7240081  0.2292526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17    0.7258396  0.2279900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30    0.7231280  0.2242624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>Accuracy was used to select the optimal model using the largest value.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The final value used for the model was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mtry = 1.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#Get the best model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names(store_maxnode) &lt;- paste("ntrees:", params$ntrees,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          "nodesize:", params$nodesize)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results_mtry &lt;- resamples(store_maxnode)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summary(results_mtry)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&gt; rf_modell$finalModel$param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$importance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[1] TRUE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$ntree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[1] 600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$nodesize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[1] 40</w:t>
      </w:r>
    </w:p>
    <w:p w:rsidR="007E29F5" w:rsidRDefault="00E20685">
      <w:pPr>
        <w:spacing w:before="180" w:after="180"/>
      </w:pPr>
      <w:r>
        <w:t>The final model has ntree = 600, nodesize=40, mtry=1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#Test 6 models of tuning to get the prediction metrics.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i/>
        </w:rPr>
        <w:t>##Model 1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 &lt;- store_maxnode$`ntrees: 600 nodesize: 40`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final1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final1$predict &lt;- as.factor(ifelse(final1$Yes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cm_final1 &lt;- confusionMatrix(final1$predict, test$HeartDisease, positive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= 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  <w:t>##Model 2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model2 &lt;- store_maxnode$`ntrees: 300 nodesize: 5`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final2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predict(model2,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>final2$predict &lt;- as.factor(ifelse(final2$Yes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final2 &lt;- confusionMatrix(final2$predict, test$HeartDisease, positive = 'Yes')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  <w:t>##Model 3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model3 &lt;- store_maxnode$`ntrees: 600 nodesize: 5`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final3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predict(model3,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final3$predict &lt;- as.factor(ifelse(final3$Yes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cm_final3 &lt;- confusionMatrix(final3$predict, test$HeartDisease, positive = 'Yes')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  <w:t>##Model 4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model4 &lt;- store_maxnode$`ntrees: 300 nodesize: 20`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final4 &lt;- data.frame(actual = test$HeartDis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predict(model4,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final4$predict &lt;- as.factor(ifelse(final4$Yes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cm_final4 &lt;- confusionMatrix(final4$predict, test$HeartDisease, positive = 'Yes')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  <w:t>##Model 5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model5 &lt;- store_maxnode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$`ntrees: 600 nodesize: 20` 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final5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       predict(model5,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final5$predict &lt;- as.factor(ifelse(final5$Yes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cm_final5 &lt;- confusionMatrix(final5$predict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 test$HeartDisease, positive = 'Yes')</w:t>
      </w:r>
    </w:p>
    <w:p w:rsidR="007E29F5" w:rsidRDefault="007E29F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i/>
          <w:sz w:val="22"/>
          <w:szCs w:val="22"/>
          <w:shd w:val="clear" w:color="auto" w:fill="F8F8F8"/>
        </w:rPr>
        <w:t>##Model 6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model6 &lt;- store_maxnode$`ntrees: 300 nodesize: 40`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final6 &lt;- data.frame(actual = test$HeartDisease,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                predict(model6, newdata = test, type = "prob"))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final6$predict &lt;- as.factor(ifelse(final6$Yes &gt; 0.5, "Yes", "No"))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cm_final6 &lt;- confusionMatrix(final6$predict, test$HeartDisease, positive = 'Yes')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7E29F5" w:rsidRDefault="00E20685">
      <w:pPr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#Compare predictions of 6 models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compareTuning&lt;-cbind(as.data.frame(cm_final2$byClass),as.data.frame(cm_final3$byClass), as.data.frame(cm_final4$byClass), as.data.frame(cm_final5$byClass), as.data.frame(cm_final6$byClass), as.data.frame(cm_final1$byClass))[c(1,2,5,6,7),]</w:t>
      </w:r>
    </w:p>
    <w:p w:rsidR="007E29F5" w:rsidRDefault="00E20685">
      <w:pPr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colnames(compareT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uning)&lt;-c('ntrees: 300 nodesize: 5','ntrees: 600 nodesize: 5','ntrees: 300 nodesize: 20','ntrees: 600 nodesize: 20', 'ntrees: 300 nodesize: 40', 'ntrees: 600 nodesize: 40')</w:t>
      </w:r>
    </w:p>
    <w:p w:rsidR="007E29F5" w:rsidRDefault="00E20685">
      <w:pPr>
        <w:spacing w:after="0" w:line="276" w:lineRule="auto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5943600" cy="185420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:rsidR="007E29F5" w:rsidRDefault="00E206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Feature Importance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3856781"/>
            <wp:effectExtent l="0" t="0" r="0" b="0"/>
            <wp:docPr id="36" name="image16.png" descr="https://lh5.googleusercontent.com/V3pQF0Abpj1AQ6_ZboZnepnSMNQm5NkNveey7n_dlFc_qS0KpWoXfNxMMdw322Jwg35rgAfgQT5zfkBjNYmm8eetqU0v466Ug3hg25C-kJ-TmthtGGADUZU5pfLwCNOVW3EYHwQH1B-O7FgP1z63p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https://lh5.googleusercontent.com/V3pQF0Abpj1AQ6_ZboZnepnSMNQm5NkNveey7n_dlFc_qS0KpWoXfNxMMdw322Jwg35rgAfgQT5zfkBjNYmm8eetqU0v466Ug3hg25C-kJ-TmthtGGADUZU5pfLwCNOVW3EYHwQH1B-O7FgP1z63pMc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Feature Importance assign assigns </w:t>
      </w:r>
      <w:r>
        <w:t xml:space="preserve">a </w:t>
      </w:r>
      <w:r>
        <w:rPr>
          <w:color w:val="000000"/>
        </w:rPr>
        <w:t>score base on how usefu</w:t>
      </w:r>
      <w:r>
        <w:rPr>
          <w:color w:val="000000"/>
        </w:rPr>
        <w:t xml:space="preserve">l a variable </w:t>
      </w:r>
      <w:r>
        <w:t xml:space="preserve">is </w:t>
      </w:r>
      <w:r>
        <w:rPr>
          <w:color w:val="000000"/>
        </w:rPr>
        <w:t xml:space="preserve">at predicting a target variable.  </w:t>
      </w:r>
    </w:p>
    <w:p w:rsidR="007E29F5" w:rsidRDefault="00E20685">
      <w:r>
        <w:t xml:space="preserve">In this case, age Category 80 or Older has the highest score in Feature Importance, meaning that it is the most useful variable for predicting Heart Disease. </w:t>
      </w:r>
    </w:p>
    <w:p w:rsidR="007E29F5" w:rsidRDefault="00E20685">
      <w:pPr>
        <w:pStyle w:val="Heading2"/>
        <w:numPr>
          <w:ilvl w:val="0"/>
          <w:numId w:val="6"/>
        </w:numPr>
        <w:rPr>
          <w:rFonts w:ascii="Calibri" w:eastAsia="Calibri" w:hAnsi="Calibri" w:cs="Calibri"/>
          <w:color w:val="4F81BD"/>
        </w:rPr>
      </w:pPr>
      <w:bookmarkStart w:id="12" w:name="_heading=h.s716ofmzvyrv" w:colFirst="0" w:colLast="0"/>
      <w:bookmarkEnd w:id="12"/>
      <w:r>
        <w:t>Conclusion</w:t>
      </w:r>
    </w:p>
    <w:p w:rsidR="007E29F5" w:rsidRDefault="00E20685">
      <w:r>
        <w:t>The under-sampling method with cross-validation was used to solve the imbalanced data problem which improves the precision, recall, and F1 metrics 10 times.</w:t>
      </w:r>
    </w:p>
    <w:p w:rsidR="007E29F5" w:rsidRDefault="00E20685">
      <w:r>
        <w:t>Tuning Hyperparameter on Random Forest model found that the model with mtry=1, ntree=600, and nodes</w:t>
      </w:r>
      <w:r>
        <w:t>ize = 40 yields the best results of precision = 0.236, recall= 0.682, and F1=0.351.</w:t>
      </w:r>
    </w:p>
    <w:p w:rsidR="007E29F5" w:rsidRDefault="00E20685">
      <w:r>
        <w:t xml:space="preserve">Age Category 80andolder is the most important feature, the features StrokeYes and Diabetic yes are recorded as the next important features. </w:t>
      </w:r>
      <w:r>
        <w:br w:type="page"/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color w:val="000000"/>
        </w:rPr>
        <w:lastRenderedPageBreak/>
        <w:t>References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hyperlink r:id="rId28" w:anchor=":~:text=The%20default%20ggplot%20title%20alignment%20is%20not%20centered.,%2B%20theme%20%28plot.title%20%3D%20element_text%20%28hjust%20%3D%200.5%29%29">
        <w:r>
          <w:rPr>
            <w:color w:val="1155CC"/>
            <w:u w:val="single"/>
          </w:rPr>
          <w:t>https://www.d</w:t>
        </w:r>
        <w:r>
          <w:rPr>
            <w:color w:val="1155CC"/>
            <w:u w:val="single"/>
          </w:rPr>
          <w:t>atanovia.com/en/blog/ggplot-title-subtitle-and-caption/#:~:text=The%20default%20ggplot%20title%20alignment%20is%20not%20centered.,%2B%20theme%20%28plot.title%20%3D%20element_text%20%28hjust%20%3D%200.5%29%29</w:t>
        </w:r>
      </w:hyperlink>
      <w:r>
        <w:t xml:space="preserve">.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4F81BD"/>
        </w:rPr>
      </w:pPr>
      <w:hyperlink r:id="rId29">
        <w:r>
          <w:rPr>
            <w:color w:val="4F81BD"/>
          </w:rPr>
          <w:t>https://www.cancer.org/cancer/cancer-causes/diet-physical-activity/body-weight-and-cancer-risk</w:t>
        </w:r>
        <w:bookmarkStart w:id="13" w:name="_GoBack"/>
        <w:bookmarkEnd w:id="13"/>
        <w:r>
          <w:rPr>
            <w:color w:val="4F81BD"/>
          </w:rPr>
          <w:t>/adult-bmi.html</w:t>
        </w:r>
      </w:hyperlink>
      <w:r>
        <w:rPr>
          <w:color w:val="000000"/>
        </w:rPr>
        <w:t xml:space="preserve"> </w:t>
      </w:r>
      <w:hyperlink r:id="rId30">
        <w:r>
          <w:rPr>
            <w:color w:val="4F81BD"/>
          </w:rPr>
          <w:t>https://r-charts.com/part-whole/stacked-bar-chart-ggplot2/</w:t>
        </w:r>
      </w:hyperlink>
    </w:p>
    <w:p w:rsidR="007E29F5" w:rsidRDefault="00E20685" w:rsidP="00E2068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hyperlink r:id="rId31">
        <w:r>
          <w:rPr>
            <w:color w:val="4F81BD"/>
          </w:rPr>
          <w:t>https://towardsdatascience.com/handling-imbalanced-datasets-in-machine</w:t>
        </w:r>
        <w:r>
          <w:rPr>
            <w:color w:val="4F81BD"/>
          </w:rPr>
          <w:t>-learning-7a0e84220f28</w:t>
        </w:r>
      </w:hyperlink>
      <w:r>
        <w:rPr>
          <w:color w:val="000000"/>
        </w:rPr>
        <w:t xml:space="preserve"> 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2">
        <w:r>
          <w:rPr>
            <w:color w:val="1155CC"/>
            <w:sz w:val="22"/>
            <w:szCs w:val="22"/>
          </w:rPr>
          <w:t>https://www.r-bloggers.com/2016/12/handling-class-imbalance-with-r-and-caret-an-introduction/</w:t>
        </w:r>
      </w:hyperlink>
      <w:r>
        <w:rPr>
          <w:color w:val="000000"/>
          <w:sz w:val="22"/>
          <w:szCs w:val="22"/>
        </w:rPr>
        <w:t> 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3">
        <w:r>
          <w:rPr>
            <w:color w:val="1155CC"/>
            <w:sz w:val="22"/>
            <w:szCs w:val="22"/>
          </w:rPr>
          <w:t>https://www.r-bloggers.com/2017/04/dealing-with-unbalanced-data-in-machine-learning/</w:t>
        </w:r>
      </w:hyperlink>
      <w:r>
        <w:rPr>
          <w:color w:val="000000"/>
          <w:sz w:val="22"/>
          <w:szCs w:val="22"/>
        </w:rPr>
        <w:t> 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4">
        <w:r>
          <w:rPr>
            <w:color w:val="1155CC"/>
            <w:sz w:val="22"/>
            <w:szCs w:val="22"/>
          </w:rPr>
          <w:t>https://www.r-bloggers.com/2020/03/tuning-random-forest-hyperparameters-with-tidytuesday-trees-data/</w:t>
        </w:r>
      </w:hyperlink>
      <w:r>
        <w:rPr>
          <w:color w:val="000000"/>
          <w:sz w:val="22"/>
          <w:szCs w:val="22"/>
        </w:rPr>
        <w:t> 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5">
        <w:r>
          <w:rPr>
            <w:color w:val="1155CC"/>
            <w:sz w:val="22"/>
            <w:szCs w:val="22"/>
          </w:rPr>
          <w:t>https://www.r-bloggers.com/2021/05/class-imbalanc</w:t>
        </w:r>
        <w:r>
          <w:rPr>
            <w:color w:val="1155CC"/>
            <w:sz w:val="22"/>
            <w:szCs w:val="22"/>
          </w:rPr>
          <w:t>e-handling-imbalanced-data-in-r/</w:t>
        </w:r>
      </w:hyperlink>
      <w:r>
        <w:rPr>
          <w:color w:val="000000"/>
          <w:sz w:val="22"/>
          <w:szCs w:val="22"/>
        </w:rPr>
        <w:t> </w:t>
      </w:r>
    </w:p>
    <w:p w:rsidR="007E29F5" w:rsidRDefault="00E206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6">
        <w:r>
          <w:rPr>
            <w:color w:val="1155CC"/>
            <w:sz w:val="22"/>
            <w:szCs w:val="22"/>
          </w:rPr>
          <w:t>https://machinelearningmastery.com/tune-machine-learning-algorithms-in-r/</w:t>
        </w:r>
      </w:hyperlink>
      <w:r>
        <w:rPr>
          <w:color w:val="000000"/>
          <w:sz w:val="22"/>
          <w:szCs w:val="22"/>
        </w:rPr>
        <w:t> </w:t>
      </w:r>
    </w:p>
    <w:p w:rsidR="007E29F5" w:rsidRDefault="007E29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sectPr w:rsidR="007E29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79A0"/>
    <w:multiLevelType w:val="multilevel"/>
    <w:tmpl w:val="73DE673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9417C"/>
    <w:multiLevelType w:val="multilevel"/>
    <w:tmpl w:val="EAC29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5BF4"/>
    <w:multiLevelType w:val="multilevel"/>
    <w:tmpl w:val="D4403848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6D736C"/>
    <w:multiLevelType w:val="multilevel"/>
    <w:tmpl w:val="B41295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52B91"/>
    <w:multiLevelType w:val="multilevel"/>
    <w:tmpl w:val="3604A7C2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6C221E"/>
    <w:multiLevelType w:val="multilevel"/>
    <w:tmpl w:val="1A7A0B1E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7035F1"/>
    <w:multiLevelType w:val="multilevel"/>
    <w:tmpl w:val="261EC716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F5"/>
    <w:rsid w:val="007E29F5"/>
    <w:rsid w:val="00E2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E272"/>
  <w15:docId w15:val="{ECE926F7-EE19-4EE3-97B9-CA874A1F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B97E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1C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541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r-bloggers.com/2020/03/tuning-random-forest-hyperparameters-with-tidytuesday-trees-data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r-bloggers.com/2017/04/dealing-with-unbalanced-data-in-machine-learnin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cancer.org/cancer/cancer-causes/diet-physical-activity/body-weight-and-cancer-risk/adult-bm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parfarha/tuning-of-hyperparameters-for-rf-model/dat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r-bloggers.com/2016/12/handling-class-imbalance-with-r-and-caret-an-introduction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datanovia.com/en/blog/ggplot-title-subtitle-and-caption/" TargetMode="External"/><Relationship Id="rId36" Type="http://schemas.openxmlformats.org/officeDocument/2006/relationships/hyperlink" Target="https://machinelearningmastery.com/tune-machine-learning-algorithms-in-r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towardsdatascience.com/handling-imbalanced-datasets-in-machine-learning-7a0e84220f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r-charts.com/part-whole/stacked-bar-chart-ggplot2/" TargetMode="External"/><Relationship Id="rId35" Type="http://schemas.openxmlformats.org/officeDocument/2006/relationships/hyperlink" Target="https://www.r-bloggers.com/2021/05/class-imbalance-handling-imbalanced-data-in-r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kBB5Doy55JYAql8S0pyfcSs/Q==">AMUW2mVwbPPjZkvYlHTMaa5HKfz+SJi0s6jVeqgIGyttJVrGg8DLCvRx10UD3Hd3RB2/jWy4+3aUrN/aDG7aQN3kN0ud+MZuiratK/ctAxMl+Pw9QGEQjKP3s/PFtKU3GL+r/f8Tvd060M3o6vWAfwe+xpcwwQzZjJ5PsUbVSZLROpQS4KWkQDCFO6Ws1hp5gkQyuaUY9wCjofxUjfvbSOv831s5ixZUPNzJ6/yksdeeIxtpjXCPWhkbkceZ66tFo8c+T2rlNMVZTcfc4zh95wUGvRatcyLoRWhCdbnx3ppdr9wrLZXh/mMZMF0nXk23MA17sLKZXj36I8eM4Fn8IQ/U2trxgvIx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5505</Words>
  <Characters>31380</Characters>
  <Application>Microsoft Office Word</Application>
  <DocSecurity>0</DocSecurity>
  <Lines>261</Lines>
  <Paragraphs>73</Paragraphs>
  <ScaleCrop>false</ScaleCrop>
  <Company/>
  <LinksUpToDate>false</LinksUpToDate>
  <CharactersWithSpaces>36812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 Hoang</dc:creator>
  <cp:lastModifiedBy>Quyen Hoang</cp:lastModifiedBy>
  <cp:revision>2</cp:revision>
  <dcterms:created xsi:type="dcterms:W3CDTF">2022-05-12T01:52:00Z</dcterms:created>
  <dcterms:modified xsi:type="dcterms:W3CDTF">2022-08-22T22:21:00Z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5/3/2022</vt:lpwstr>
  </property>
  <property fmtid="{D5CDD505-2E9C-101B-9397-08002B2CF9AE}" pid="3" name="output">
    <vt:lpwstr/>
  </property>
</Properties>
</file>