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6A71BA9F" w14:textId="7777777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46A86ED2" w:rsidR="00010652" w:rsidRDefault="00750A0D" w:rsidP="00010652">
            <w:proofErr w:type="spellStart"/>
            <w:r>
              <w:t>Quoc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Nguyen</w:t>
            </w:r>
          </w:p>
        </w:tc>
        <w:tc>
          <w:tcPr>
            <w:tcW w:w="2126" w:type="dxa"/>
          </w:tcPr>
          <w:p w14:paraId="0A9CED37" w14:textId="608E8307" w:rsidR="00010652" w:rsidRDefault="00750A0D" w:rsidP="00010652">
            <w:r>
              <w:t>N10289020</w:t>
            </w:r>
          </w:p>
        </w:tc>
        <w:tc>
          <w:tcPr>
            <w:tcW w:w="2126" w:type="dxa"/>
          </w:tcPr>
          <w:p w14:paraId="414516BF" w14:textId="79CD3ADF" w:rsidR="00010652" w:rsidRDefault="00750A0D" w:rsidP="00010652">
            <w:r>
              <w:t>Task 1</w:t>
            </w:r>
          </w:p>
        </w:tc>
        <w:tc>
          <w:tcPr>
            <w:tcW w:w="2551" w:type="dxa"/>
          </w:tcPr>
          <w:p w14:paraId="128666F8" w14:textId="4003AE71" w:rsidR="00010652" w:rsidRDefault="00B15986" w:rsidP="00010652">
            <w:r>
              <w:t>33</w:t>
            </w:r>
            <w:bookmarkStart w:id="0" w:name="_GoBack"/>
            <w:bookmarkEnd w:id="0"/>
            <w:r w:rsidR="00010652">
              <w:t>%</w:t>
            </w:r>
          </w:p>
        </w:tc>
      </w:tr>
      <w:tr w:rsidR="00010652" w14:paraId="02B4DB6A" w14:textId="77777777" w:rsidTr="00010652">
        <w:tc>
          <w:tcPr>
            <w:tcW w:w="2126" w:type="dxa"/>
          </w:tcPr>
          <w:p w14:paraId="01061AA3" w14:textId="7A42C5C0" w:rsidR="00010652" w:rsidRDefault="00A2213B" w:rsidP="00010652">
            <w:r>
              <w:t>Edmund He</w:t>
            </w:r>
          </w:p>
        </w:tc>
        <w:tc>
          <w:tcPr>
            <w:tcW w:w="2126" w:type="dxa"/>
          </w:tcPr>
          <w:p w14:paraId="6238862D" w14:textId="22B6ED41" w:rsidR="00010652" w:rsidRDefault="00A2213B" w:rsidP="00010652">
            <w:r>
              <w:t>N10001981</w:t>
            </w:r>
          </w:p>
        </w:tc>
        <w:tc>
          <w:tcPr>
            <w:tcW w:w="2126" w:type="dxa"/>
          </w:tcPr>
          <w:p w14:paraId="2D805793" w14:textId="6C761968" w:rsidR="00010652" w:rsidRDefault="00A2213B" w:rsidP="00010652">
            <w:r>
              <w:t>Task 2</w:t>
            </w:r>
          </w:p>
        </w:tc>
        <w:tc>
          <w:tcPr>
            <w:tcW w:w="2551" w:type="dxa"/>
          </w:tcPr>
          <w:p w14:paraId="2FAC5E92" w14:textId="19AE8AC8" w:rsidR="00010652" w:rsidRDefault="00A2213B" w:rsidP="00010652">
            <w:r>
              <w:t>33</w:t>
            </w:r>
            <w:r w:rsidR="00010652">
              <w:t>%</w:t>
            </w:r>
          </w:p>
        </w:tc>
      </w:tr>
      <w:tr w:rsidR="00A2213B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1ABADA29" w:rsidR="00A2213B" w:rsidRDefault="00A2213B" w:rsidP="00A2213B">
            <w:r>
              <w:t>Viet Hoang Do</w:t>
            </w:r>
          </w:p>
        </w:tc>
        <w:tc>
          <w:tcPr>
            <w:tcW w:w="2126" w:type="dxa"/>
          </w:tcPr>
          <w:p w14:paraId="3AAA0885" w14:textId="0D5024AC" w:rsidR="00A2213B" w:rsidRDefault="00A2213B" w:rsidP="00A2213B">
            <w:r>
              <w:t>N10329935</w:t>
            </w:r>
          </w:p>
        </w:tc>
        <w:tc>
          <w:tcPr>
            <w:tcW w:w="2126" w:type="dxa"/>
          </w:tcPr>
          <w:p w14:paraId="2815A046" w14:textId="569BA2CA" w:rsidR="00A2213B" w:rsidRDefault="00A2213B" w:rsidP="00A2213B">
            <w:r>
              <w:t>Task 4</w:t>
            </w:r>
          </w:p>
        </w:tc>
        <w:tc>
          <w:tcPr>
            <w:tcW w:w="2551" w:type="dxa"/>
          </w:tcPr>
          <w:p w14:paraId="60B25B9E" w14:textId="2BC10417" w:rsidR="00A2213B" w:rsidRDefault="00A2213B" w:rsidP="00A2213B">
            <w:r>
              <w:t>33%</w:t>
            </w:r>
          </w:p>
        </w:tc>
      </w:tr>
    </w:tbl>
    <w:p w14:paraId="65FE8165" w14:textId="77777777" w:rsidR="00A7158C" w:rsidRDefault="00A7158C"/>
    <w:sectPr w:rsidR="00A7158C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8C"/>
    <w:rsid w:val="000013C4"/>
    <w:rsid w:val="00010652"/>
    <w:rsid w:val="000307CF"/>
    <w:rsid w:val="0007637C"/>
    <w:rsid w:val="001148E6"/>
    <w:rsid w:val="00135E4A"/>
    <w:rsid w:val="00152721"/>
    <w:rsid w:val="00152771"/>
    <w:rsid w:val="00154644"/>
    <w:rsid w:val="00174A10"/>
    <w:rsid w:val="00192AD2"/>
    <w:rsid w:val="001B3162"/>
    <w:rsid w:val="001B454C"/>
    <w:rsid w:val="001B7F90"/>
    <w:rsid w:val="001D2476"/>
    <w:rsid w:val="001D50E5"/>
    <w:rsid w:val="001F2205"/>
    <w:rsid w:val="001F30B9"/>
    <w:rsid w:val="001F66A6"/>
    <w:rsid w:val="002147F3"/>
    <w:rsid w:val="002175FD"/>
    <w:rsid w:val="00251268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2055E"/>
    <w:rsid w:val="0033466F"/>
    <w:rsid w:val="00341B26"/>
    <w:rsid w:val="0034641A"/>
    <w:rsid w:val="003516DE"/>
    <w:rsid w:val="00354845"/>
    <w:rsid w:val="00371B73"/>
    <w:rsid w:val="003759DD"/>
    <w:rsid w:val="00376BCC"/>
    <w:rsid w:val="003A2EF8"/>
    <w:rsid w:val="003A761C"/>
    <w:rsid w:val="003C14DC"/>
    <w:rsid w:val="003D3FA8"/>
    <w:rsid w:val="003D43C1"/>
    <w:rsid w:val="003D7732"/>
    <w:rsid w:val="003F3A20"/>
    <w:rsid w:val="00405889"/>
    <w:rsid w:val="00430589"/>
    <w:rsid w:val="0043456A"/>
    <w:rsid w:val="004345D3"/>
    <w:rsid w:val="00457086"/>
    <w:rsid w:val="00465F72"/>
    <w:rsid w:val="00477183"/>
    <w:rsid w:val="00497033"/>
    <w:rsid w:val="004B020E"/>
    <w:rsid w:val="004C52BB"/>
    <w:rsid w:val="004F2801"/>
    <w:rsid w:val="00501220"/>
    <w:rsid w:val="00510539"/>
    <w:rsid w:val="0052321E"/>
    <w:rsid w:val="005279AB"/>
    <w:rsid w:val="0053223D"/>
    <w:rsid w:val="005B15F0"/>
    <w:rsid w:val="005C7C6D"/>
    <w:rsid w:val="005E7CCF"/>
    <w:rsid w:val="005F4452"/>
    <w:rsid w:val="006027F1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0A0D"/>
    <w:rsid w:val="00751B3A"/>
    <w:rsid w:val="00781181"/>
    <w:rsid w:val="00786DDD"/>
    <w:rsid w:val="007B2E1B"/>
    <w:rsid w:val="007D22FA"/>
    <w:rsid w:val="00805AC1"/>
    <w:rsid w:val="00811DB5"/>
    <w:rsid w:val="00844F77"/>
    <w:rsid w:val="00864C21"/>
    <w:rsid w:val="00873A20"/>
    <w:rsid w:val="008951E3"/>
    <w:rsid w:val="008C4A4D"/>
    <w:rsid w:val="008D2011"/>
    <w:rsid w:val="008D65CA"/>
    <w:rsid w:val="008E606C"/>
    <w:rsid w:val="00915CE9"/>
    <w:rsid w:val="00920E57"/>
    <w:rsid w:val="00955D8D"/>
    <w:rsid w:val="00974426"/>
    <w:rsid w:val="00984628"/>
    <w:rsid w:val="009959A7"/>
    <w:rsid w:val="00A2213B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B15986"/>
    <w:rsid w:val="00B25C3B"/>
    <w:rsid w:val="00B26F8C"/>
    <w:rsid w:val="00B34088"/>
    <w:rsid w:val="00B3561B"/>
    <w:rsid w:val="00B70356"/>
    <w:rsid w:val="00B73E17"/>
    <w:rsid w:val="00B97785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7069"/>
    <w:rsid w:val="00CD2840"/>
    <w:rsid w:val="00CF4877"/>
    <w:rsid w:val="00CF6A23"/>
    <w:rsid w:val="00D24BAD"/>
    <w:rsid w:val="00D36C58"/>
    <w:rsid w:val="00D564ED"/>
    <w:rsid w:val="00D86806"/>
    <w:rsid w:val="00DA05E6"/>
    <w:rsid w:val="00DD6224"/>
    <w:rsid w:val="00DF507D"/>
    <w:rsid w:val="00E034DE"/>
    <w:rsid w:val="00E05046"/>
    <w:rsid w:val="00E10C6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B2924"/>
    <w:rsid w:val="00FB7BE6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Browning</dc:creator>
  <cp:lastModifiedBy>Harvey</cp:lastModifiedBy>
  <cp:revision>6</cp:revision>
  <dcterms:created xsi:type="dcterms:W3CDTF">2021-10-24T08:21:00Z</dcterms:created>
  <dcterms:modified xsi:type="dcterms:W3CDTF">2021-10-24T22:01:00Z</dcterms:modified>
</cp:coreProperties>
</file>