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693B7" w14:textId="77777777" w:rsidR="003548A8" w:rsidRDefault="003548A8" w:rsidP="003548A8">
      <w:pPr>
        <w:rPr>
          <w:lang w:val="en-US"/>
        </w:rPr>
      </w:pPr>
    </w:p>
    <w:p w14:paraId="742DC465" w14:textId="77777777" w:rsidR="00301562" w:rsidRDefault="00301562" w:rsidP="003548A8">
      <w:pPr>
        <w:rPr>
          <w:lang w:val="en-US"/>
        </w:rPr>
      </w:pPr>
    </w:p>
    <w:p w14:paraId="1AD44CA2" w14:textId="77777777" w:rsidR="00301562" w:rsidRDefault="00301562" w:rsidP="003548A8">
      <w:pPr>
        <w:rPr>
          <w:lang w:val="en-US"/>
        </w:rPr>
      </w:pPr>
    </w:p>
    <w:p w14:paraId="5D8C92BB" w14:textId="77777777" w:rsidR="00301562" w:rsidRDefault="00301562" w:rsidP="003548A8">
      <w:pPr>
        <w:rPr>
          <w:lang w:val="en-US"/>
        </w:rPr>
      </w:pPr>
    </w:p>
    <w:p w14:paraId="74E5EC64" w14:textId="77777777" w:rsidR="00301562" w:rsidRDefault="00301562" w:rsidP="003548A8">
      <w:pPr>
        <w:rPr>
          <w:lang w:val="en-US"/>
        </w:rPr>
      </w:pPr>
    </w:p>
    <w:p w14:paraId="33AABE14" w14:textId="77777777" w:rsidR="00301562" w:rsidRDefault="00301562" w:rsidP="003548A8">
      <w:pPr>
        <w:rPr>
          <w:lang w:val="en-US"/>
        </w:rPr>
      </w:pPr>
    </w:p>
    <w:p w14:paraId="384AC195" w14:textId="77777777" w:rsidR="00301562" w:rsidRDefault="00301562" w:rsidP="003548A8">
      <w:pPr>
        <w:rPr>
          <w:lang w:val="en-US"/>
        </w:rPr>
      </w:pPr>
    </w:p>
    <w:p w14:paraId="26F15370" w14:textId="77777777" w:rsidR="003548A8" w:rsidRPr="003548A8" w:rsidRDefault="003548A8" w:rsidP="003548A8">
      <w:pPr>
        <w:rPr>
          <w:lang w:val="en-US"/>
        </w:rPr>
      </w:pPr>
    </w:p>
    <w:p w14:paraId="131AAF28" w14:textId="77777777" w:rsidR="00D234F3" w:rsidRDefault="00C14AB8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 w:rsidR="00CA75F9">
        <w:rPr>
          <w:lang w:val="en-US"/>
        </w:rPr>
        <w:t>kiến</w:t>
      </w:r>
      <w:proofErr w:type="spellEnd"/>
      <w:r w:rsidR="00CA75F9">
        <w:rPr>
          <w:lang w:val="en-US"/>
        </w:rPr>
        <w:t xml:space="preserve"> </w:t>
      </w:r>
      <w:proofErr w:type="spellStart"/>
      <w:r w:rsidR="00CA75F9">
        <w:rPr>
          <w:lang w:val="en-US"/>
        </w:rPr>
        <w:t>trúc</w:t>
      </w:r>
      <w:proofErr w:type="spellEnd"/>
      <w:r w:rsidR="007A1DE8">
        <w:rPr>
          <w:lang w:val="en-US"/>
        </w:rPr>
        <w:t xml:space="preserve"> </w:t>
      </w:r>
      <w:proofErr w:type="spellStart"/>
      <w:r w:rsidR="00C84507">
        <w:rPr>
          <w:color w:val="0000FF"/>
          <w:lang w:val="en-US"/>
        </w:rPr>
        <w:t>Quản</w:t>
      </w:r>
      <w:proofErr w:type="spellEnd"/>
      <w:r w:rsidR="00C84507">
        <w:rPr>
          <w:color w:val="0000FF"/>
          <w:lang w:val="en-US"/>
        </w:rPr>
        <w:t xml:space="preserve"> </w:t>
      </w:r>
      <w:proofErr w:type="spellStart"/>
      <w:r w:rsidR="00C84507">
        <w:rPr>
          <w:color w:val="0000FF"/>
          <w:lang w:val="en-US"/>
        </w:rPr>
        <w:t>lý</w:t>
      </w:r>
      <w:proofErr w:type="spellEnd"/>
      <w:r w:rsidR="00C84507">
        <w:rPr>
          <w:color w:val="0000FF"/>
          <w:lang w:val="en-US"/>
        </w:rPr>
        <w:t xml:space="preserve"> </w:t>
      </w:r>
      <w:proofErr w:type="spellStart"/>
      <w:r w:rsidR="00C84507">
        <w:rPr>
          <w:color w:val="0000FF"/>
          <w:lang w:val="en-US"/>
        </w:rPr>
        <w:t>nhà</w:t>
      </w:r>
      <w:proofErr w:type="spellEnd"/>
      <w:r w:rsidR="00C84507">
        <w:rPr>
          <w:color w:val="0000FF"/>
          <w:lang w:val="en-US"/>
        </w:rPr>
        <w:t xml:space="preserve"> </w:t>
      </w:r>
      <w:proofErr w:type="spellStart"/>
      <w:r w:rsidR="00C84507">
        <w:rPr>
          <w:color w:val="0000FF"/>
          <w:lang w:val="en-US"/>
        </w:rPr>
        <w:t>sách</w:t>
      </w:r>
      <w:proofErr w:type="spellEnd"/>
    </w:p>
    <w:p w14:paraId="01BE3F3E" w14:textId="77777777" w:rsidR="007A1DE8" w:rsidRPr="007A1DE8" w:rsidRDefault="007A1DE8" w:rsidP="007A1DE8">
      <w:pPr>
        <w:rPr>
          <w:lang w:val="en-US"/>
        </w:rPr>
      </w:pPr>
    </w:p>
    <w:p w14:paraId="7A8CD95A" w14:textId="29D1C901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AD28C8">
        <w:rPr>
          <w:rFonts w:ascii="Arial" w:hAnsi="Arial"/>
          <w:color w:val="0000FF"/>
          <w:sz w:val="34"/>
          <w:szCs w:val="30"/>
          <w:lang w:val="en-US"/>
        </w:rPr>
        <w:t>1.</w:t>
      </w:r>
      <w:r w:rsidR="00783284">
        <w:rPr>
          <w:rFonts w:ascii="Arial" w:hAnsi="Arial"/>
          <w:color w:val="0000FF"/>
          <w:sz w:val="34"/>
          <w:szCs w:val="30"/>
          <w:lang w:val="en-US"/>
        </w:rPr>
        <w:t>1</w:t>
      </w:r>
    </w:p>
    <w:p w14:paraId="087B5BDF" w14:textId="77777777" w:rsidR="00D234F3" w:rsidRDefault="00D234F3">
      <w:pPr>
        <w:pStyle w:val="Title"/>
        <w:jc w:val="both"/>
        <w:rPr>
          <w:lang w:val="en-US"/>
        </w:rPr>
      </w:pPr>
    </w:p>
    <w:p w14:paraId="7F801C1A" w14:textId="77777777" w:rsidR="003548A8" w:rsidRDefault="003548A8" w:rsidP="003548A8">
      <w:pPr>
        <w:rPr>
          <w:lang w:val="en-US"/>
        </w:rPr>
      </w:pPr>
    </w:p>
    <w:p w14:paraId="70C30415" w14:textId="77777777" w:rsidR="00301562" w:rsidRDefault="00301562" w:rsidP="003548A8">
      <w:pPr>
        <w:rPr>
          <w:lang w:val="en-US"/>
        </w:rPr>
      </w:pPr>
    </w:p>
    <w:p w14:paraId="0480968A" w14:textId="77777777" w:rsidR="00301562" w:rsidRDefault="00301562" w:rsidP="003548A8">
      <w:pPr>
        <w:rPr>
          <w:lang w:val="en-US"/>
        </w:rPr>
      </w:pPr>
    </w:p>
    <w:p w14:paraId="541BD7D1" w14:textId="77777777" w:rsidR="00301562" w:rsidRDefault="00301562" w:rsidP="003548A8">
      <w:pPr>
        <w:rPr>
          <w:lang w:val="en-US"/>
        </w:rPr>
      </w:pPr>
    </w:p>
    <w:p w14:paraId="4B3342CB" w14:textId="77777777" w:rsidR="00301562" w:rsidRDefault="00301562" w:rsidP="003548A8">
      <w:pPr>
        <w:rPr>
          <w:lang w:val="en-US"/>
        </w:rPr>
      </w:pPr>
    </w:p>
    <w:p w14:paraId="089645BC" w14:textId="77777777" w:rsidR="00301562" w:rsidRDefault="00301562" w:rsidP="003548A8">
      <w:pPr>
        <w:rPr>
          <w:lang w:val="en-US"/>
        </w:rPr>
      </w:pPr>
    </w:p>
    <w:p w14:paraId="07FDE490" w14:textId="77777777" w:rsidR="00301562" w:rsidRDefault="00301562" w:rsidP="003548A8">
      <w:pPr>
        <w:rPr>
          <w:lang w:val="en-US"/>
        </w:rPr>
      </w:pPr>
    </w:p>
    <w:p w14:paraId="323622AF" w14:textId="77777777" w:rsidR="00301562" w:rsidRDefault="00301562" w:rsidP="003548A8">
      <w:pPr>
        <w:rPr>
          <w:lang w:val="en-US"/>
        </w:rPr>
      </w:pPr>
    </w:p>
    <w:p w14:paraId="61DD5A28" w14:textId="77777777" w:rsidR="00301562" w:rsidRDefault="00301562" w:rsidP="003548A8">
      <w:pPr>
        <w:rPr>
          <w:lang w:val="en-US"/>
        </w:rPr>
      </w:pPr>
    </w:p>
    <w:p w14:paraId="03D88E6C" w14:textId="77777777" w:rsidR="003548A8" w:rsidRDefault="003548A8" w:rsidP="003548A8">
      <w:pPr>
        <w:rPr>
          <w:lang w:val="en-US"/>
        </w:rPr>
      </w:pPr>
    </w:p>
    <w:p w14:paraId="25DC6934" w14:textId="77777777" w:rsidR="003548A8" w:rsidRDefault="003548A8" w:rsidP="003548A8">
      <w:pPr>
        <w:rPr>
          <w:lang w:val="en-US"/>
        </w:rPr>
      </w:pPr>
    </w:p>
    <w:p w14:paraId="13BCAA90" w14:textId="77777777" w:rsidR="003548A8" w:rsidRDefault="003548A8" w:rsidP="003548A8">
      <w:pPr>
        <w:rPr>
          <w:lang w:val="en-US"/>
        </w:rPr>
      </w:pPr>
    </w:p>
    <w:p w14:paraId="47E81268" w14:textId="77777777" w:rsidR="003548A8" w:rsidRDefault="003548A8" w:rsidP="003548A8">
      <w:pPr>
        <w:rPr>
          <w:lang w:val="en-US"/>
        </w:rPr>
      </w:pPr>
    </w:p>
    <w:p w14:paraId="2D16ED2F" w14:textId="77777777" w:rsidR="003548A8" w:rsidRDefault="003548A8" w:rsidP="003548A8">
      <w:pPr>
        <w:rPr>
          <w:lang w:val="en-US"/>
        </w:rPr>
      </w:pPr>
    </w:p>
    <w:p w14:paraId="6395EFE6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0A2143DE" w14:textId="77777777" w:rsidR="00B00F4C" w:rsidRDefault="00B00F4C" w:rsidP="00B00F4C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1612556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Hoàng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Sang</w:t>
      </w:r>
    </w:p>
    <w:p w14:paraId="3935520C" w14:textId="77777777" w:rsidR="00B00F4C" w:rsidRPr="00B00F4C" w:rsidRDefault="00B00F4C" w:rsidP="00B00F4C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  <w:sectPr w:rsidR="00B00F4C" w:rsidRPr="00B00F4C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1612557 – Lê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Hoàng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Sang</w:t>
      </w:r>
    </w:p>
    <w:p w14:paraId="4D996B41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11B46EBD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1E1DE309" w14:textId="77777777" w:rsidTr="00057B9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08FF22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09737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5E6FB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B0864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4A7CD7EF" w14:textId="77777777" w:rsidTr="00057B9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B89BC" w14:textId="0542B011" w:rsidR="00E95D0C" w:rsidRPr="007D00CA" w:rsidRDefault="00BF718D" w:rsidP="004176B5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7D00CA">
              <w:rPr>
                <w:rFonts w:eastAsia="SimSun"/>
                <w:color w:val="000000" w:themeColor="text1"/>
                <w:lang w:val="en-US"/>
              </w:rPr>
              <w:t>29/5/2019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FFDB7" w14:textId="2D509485" w:rsidR="00E95D0C" w:rsidRPr="007D00CA" w:rsidRDefault="00BF718D" w:rsidP="004176B5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7D00CA">
              <w:rPr>
                <w:rFonts w:eastAsia="SimSun"/>
                <w:color w:val="000000" w:themeColor="text1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5183E" w14:textId="4DB94889" w:rsidR="00E95D0C" w:rsidRPr="007D00CA" w:rsidRDefault="00AD3B9C" w:rsidP="00AD3B9C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Mô</w:t>
            </w:r>
            <w:proofErr w:type="spellEnd"/>
            <w:r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tả</w:t>
            </w:r>
            <w:proofErr w:type="spellEnd"/>
            <w:r>
              <w:rPr>
                <w:rFonts w:eastAsia="SimSun"/>
                <w:color w:val="000000" w:themeColor="text1"/>
                <w:lang w:val="en-US"/>
              </w:rPr>
              <w:t xml:space="preserve"> chi </w:t>
            </w: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tiết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FD64B" w14:textId="34F53C6F" w:rsidR="00E95D0C" w:rsidRPr="007D00CA" w:rsidRDefault="00326BC2" w:rsidP="00DC363E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7D00CA">
              <w:rPr>
                <w:rFonts w:eastAsia="SimSun"/>
                <w:color w:val="000000" w:themeColor="text1"/>
                <w:lang w:val="en-US"/>
              </w:rPr>
              <w:t xml:space="preserve">Lê </w:t>
            </w:r>
            <w:proofErr w:type="spellStart"/>
            <w:r w:rsidRPr="007D00CA">
              <w:rPr>
                <w:rFonts w:eastAsia="SimSun"/>
                <w:color w:val="000000" w:themeColor="text1"/>
                <w:lang w:val="en-US"/>
              </w:rPr>
              <w:t>Hoàng</w:t>
            </w:r>
            <w:proofErr w:type="spellEnd"/>
            <w:r w:rsidRPr="007D00CA">
              <w:rPr>
                <w:rFonts w:eastAsia="SimSun"/>
                <w:color w:val="000000" w:themeColor="text1"/>
                <w:lang w:val="en-US"/>
              </w:rPr>
              <w:t xml:space="preserve"> Sang</w:t>
            </w:r>
          </w:p>
        </w:tc>
      </w:tr>
      <w:tr w:rsidR="00057B9D" w:rsidRPr="007A1DE8" w14:paraId="298B50E5" w14:textId="77777777" w:rsidTr="00057B9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4B9C0" w14:textId="423EF165" w:rsidR="00057B9D" w:rsidRPr="007D00CA" w:rsidRDefault="00057B9D" w:rsidP="00057B9D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7D00CA">
              <w:rPr>
                <w:rFonts w:eastAsia="SimSun"/>
                <w:color w:val="000000" w:themeColor="text1"/>
                <w:lang w:val="en-US"/>
              </w:rPr>
              <w:t>29/5/2019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6D0FE" w14:textId="5245E14C" w:rsidR="00057B9D" w:rsidRPr="007D00CA" w:rsidRDefault="00057B9D" w:rsidP="00057B9D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7D00CA">
              <w:rPr>
                <w:rFonts w:eastAsia="SimSun"/>
                <w:color w:val="000000" w:themeColor="text1"/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C7CBB" w14:textId="5CDCAF81" w:rsidR="00057B9D" w:rsidRPr="007D00CA" w:rsidRDefault="007D00CA" w:rsidP="00783284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Bổ</w:t>
            </w:r>
            <w:proofErr w:type="spellEnd"/>
            <w:r>
              <w:rPr>
                <w:rFonts w:eastAsia="SimSun"/>
                <w:color w:val="000000" w:themeColor="text1"/>
                <w:lang w:val="en-US"/>
              </w:rPr>
              <w:t xml:space="preserve"> sung </w:t>
            </w: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kiến</w:t>
            </w:r>
            <w:proofErr w:type="spellEnd"/>
            <w:r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trúc</w:t>
            </w:r>
            <w:proofErr w:type="spellEnd"/>
            <w:r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hệ</w:t>
            </w:r>
            <w:proofErr w:type="spellEnd"/>
            <w:r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thống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A17AE" w14:textId="2408E52A" w:rsidR="00057B9D" w:rsidRPr="007D00CA" w:rsidRDefault="00057B9D" w:rsidP="00057B9D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  <w:proofErr w:type="spellStart"/>
            <w:r w:rsidRPr="007D00CA">
              <w:rPr>
                <w:rFonts w:eastAsia="SimSun"/>
                <w:color w:val="000000" w:themeColor="text1"/>
                <w:lang w:val="en-US"/>
              </w:rPr>
              <w:t>Nguyễn</w:t>
            </w:r>
            <w:proofErr w:type="spellEnd"/>
            <w:r w:rsidRPr="007D00CA"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 w:rsidRPr="007D00CA">
              <w:rPr>
                <w:rFonts w:eastAsia="SimSun"/>
                <w:color w:val="000000" w:themeColor="text1"/>
                <w:lang w:val="en-US"/>
              </w:rPr>
              <w:t>Hoàng</w:t>
            </w:r>
            <w:proofErr w:type="spellEnd"/>
            <w:r w:rsidRPr="007D00CA"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 w:rsidRPr="007D00CA">
              <w:rPr>
                <w:rFonts w:eastAsia="SimSun"/>
                <w:color w:val="000000" w:themeColor="text1"/>
                <w:lang w:val="en-US"/>
              </w:rPr>
              <w:t>Samg</w:t>
            </w:r>
            <w:proofErr w:type="spellEnd"/>
          </w:p>
        </w:tc>
      </w:tr>
      <w:tr w:rsidR="00057B9D" w:rsidRPr="007A1DE8" w14:paraId="41300C13" w14:textId="77777777" w:rsidTr="00057B9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B1D22" w14:textId="77777777" w:rsidR="00057B9D" w:rsidRPr="007D00CA" w:rsidRDefault="00057B9D" w:rsidP="00057B9D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9872E" w14:textId="77777777" w:rsidR="00057B9D" w:rsidRPr="007D00CA" w:rsidRDefault="00057B9D" w:rsidP="00057B9D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3C3C7" w14:textId="77777777" w:rsidR="00057B9D" w:rsidRPr="007D00CA" w:rsidRDefault="00057B9D" w:rsidP="00057B9D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AA1DA" w14:textId="77777777" w:rsidR="00057B9D" w:rsidRPr="007D00CA" w:rsidRDefault="00057B9D" w:rsidP="00057B9D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</w:tr>
      <w:tr w:rsidR="00057B9D" w:rsidRPr="007A1DE8" w14:paraId="7737E2D6" w14:textId="77777777" w:rsidTr="00057B9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C139C" w14:textId="77777777" w:rsidR="00057B9D" w:rsidRPr="007D00CA" w:rsidRDefault="00057B9D" w:rsidP="00057B9D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9384A" w14:textId="77777777" w:rsidR="00057B9D" w:rsidRPr="007D00CA" w:rsidRDefault="00057B9D" w:rsidP="00057B9D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14905" w14:textId="77777777" w:rsidR="00057B9D" w:rsidRPr="007D00CA" w:rsidRDefault="00057B9D" w:rsidP="00057B9D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B325D" w14:textId="77777777" w:rsidR="00057B9D" w:rsidRPr="007D00CA" w:rsidRDefault="00057B9D" w:rsidP="00057B9D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</w:tr>
    </w:tbl>
    <w:p w14:paraId="36062FC4" w14:textId="77777777" w:rsidR="00A23833" w:rsidRDefault="00A23833" w:rsidP="0031511D">
      <w:pPr>
        <w:pStyle w:val="Title"/>
        <w:rPr>
          <w:lang w:val="en-US"/>
        </w:rPr>
      </w:pPr>
    </w:p>
    <w:p w14:paraId="26634E24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4AB9900C" w14:textId="77777777" w:rsidR="00456410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29" w:history="1">
        <w:r w:rsidR="00456410" w:rsidRPr="00264DAF">
          <w:rPr>
            <w:rStyle w:val="Hyperlink"/>
            <w:noProof/>
            <w:lang w:val="en-US"/>
          </w:rPr>
          <w:t>1.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  <w:lang w:val="en-US"/>
          </w:rPr>
          <w:t>Kiến trúc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_Toc369451629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3</w:t>
        </w:r>
        <w:r w:rsidR="00456410">
          <w:rPr>
            <w:noProof/>
            <w:webHidden/>
          </w:rPr>
          <w:fldChar w:fldCharType="end"/>
        </w:r>
      </w:hyperlink>
    </w:p>
    <w:p w14:paraId="4BD7F573" w14:textId="77777777" w:rsidR="00456410" w:rsidRDefault="00976BD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30" w:history="1">
        <w:r w:rsidR="00456410" w:rsidRPr="00264DAF">
          <w:rPr>
            <w:rStyle w:val="Hyperlink"/>
            <w:noProof/>
          </w:rPr>
          <w:t>2.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</w:rPr>
          <w:t>Mô tả chi tiết từng thành phần trong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_Toc369451630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4</w:t>
        </w:r>
        <w:r w:rsidR="00456410">
          <w:rPr>
            <w:noProof/>
            <w:webHidden/>
          </w:rPr>
          <w:fldChar w:fldCharType="end"/>
        </w:r>
      </w:hyperlink>
    </w:p>
    <w:p w14:paraId="36F0157E" w14:textId="77777777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33755F03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38CAC092" w14:textId="1AA82C3B" w:rsidR="00CA75F9" w:rsidRDefault="00AD507F" w:rsidP="00CA75F9">
      <w:pPr>
        <w:pStyle w:val="Heading1"/>
        <w:spacing w:line="360" w:lineRule="auto"/>
        <w:jc w:val="both"/>
        <w:rPr>
          <w:lang w:val="en-US"/>
        </w:rPr>
      </w:pPr>
      <w:bookmarkStart w:id="0" w:name="_Toc176927905"/>
      <w:bookmarkStart w:id="1" w:name="_Toc369451629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4A42CA32" wp14:editId="3260D292">
                <wp:simplePos x="0" y="0"/>
                <wp:positionH relativeFrom="column">
                  <wp:posOffset>-152400</wp:posOffset>
                </wp:positionH>
                <wp:positionV relativeFrom="paragraph">
                  <wp:posOffset>346710</wp:posOffset>
                </wp:positionV>
                <wp:extent cx="6019800" cy="630555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6305550"/>
                        </a:xfrm>
                        <a:prstGeom prst="roundRect">
                          <a:avLst>
                            <a:gd name="adj" fmla="val 4085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85CF47" id="Rectangle: Rounded Corners 2" o:spid="_x0000_s1026" style="position:absolute;margin-left:-12pt;margin-top:27.3pt;width:474pt;height:496.5pt;z-index:251601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26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rYr6AIAAE0GAAAOAAAAZHJzL2Uyb0RvYy54bWysVUtvEzEQviPxHyzf6W5CtrSrbqoopQip&#10;aqu2qGfHj+yCX9jOi1/PjHeTFuiBIi7OeD3P75uZnJ1vjSZrGWLnbENHRyUl0nInOrts6JeHy3cn&#10;lMTErGDaWdnQnYz0fPr2zdnG13LsWqeFDASc2FhvfEPblHxdFJG30rB45Ly08KhcMCzBNSwLEdgG&#10;vBtdjMvyuNi4IHxwXMYIXy/6RzrN/pWSPN0oFWUiuqGQW8pnyOcCz2J6xuplYL7t+JAG+4csDOss&#10;BD24umCJkVXo/nBlOh5cdCodcWcKp1THZa4BqhmVv1Vz3zIvcy0ATvQHmOL/c8uv17eBdKKhY0os&#10;M0DRHYDG7FLLmty5lRVSkLkLFjgmY8Rr42MNZvf+Ngy3CCIWv1XB4C+URbYZ490BY7lNhMPH43J0&#10;elICFRzejt+XVVVlFooncx9i+iSdISg0NGASmFQGmK2vYspIiyFfJr5SoowG3tZMk0l5UmGa4HDQ&#10;BWnvEg2tu+y0zsRrSzYNPa3GFeTDoP2UZglE4wGQaJeUML2EvuYp5ODR6U6gNfrJPSrnOhAI21Dx&#10;bTSE/UULI1+w2PZK+QnVWJ3LylIrmfhoBUk7D/BbmBOKaRkpKNESwqOUNRPr9N9oQsXaAgRIVU9O&#10;ltJOSwyt7Z1UQHrmqC8lLBdYST8ZMLpA0H4+sjMwQEUFtb/SdjBBa5kH8pX2B6Mc39l0sDeddQMv&#10;uC5eokL1+nsoegAQi4UTO2j84PqNED2/7ICpKxbTLQvQSgAArLV0A4fSDuhwg0RJ68KPl76jPkwm&#10;vAJ/sFKghb6vWAA29WcLM3s6mkxwB+XLpPowhkt4/rJ4/mJXZu6gr0awQD3PIuonvRdVcOYRtt8M&#10;o8ITsxxi9806XOapJxT2J5ezWVaDveNZurL3nqNzRBV79GH7yIIfRi7BtF67/foZBgk6cJikXhct&#10;rZutklNdwscnXIcL7KxsM+xXXIrP71nr6V9g+hMAAP//AwBQSwMEFAAGAAgAAAAhAAuan/ffAAAA&#10;CwEAAA8AAABkcnMvZG93bnJldi54bWxMj8tOwzAQRfdI/IM1SOxap1FwIcSpUCVWgBCFTXdOPMQB&#10;P6LYbc3fM7CB5cwc3Tm32WRn2RHnOAYvYbUsgKHvgx79IOHt9X5xDSwm5bWywaOEL4ywac/PGlXr&#10;cPIveNylgVGIj7WSYFKaas5jb9CpuAwTerq9h9mpROM8cD2rE4U7y8uiENyp0dMHoybcGuw/dwcn&#10;QazK/cNWGPv4tN53+XnI3UeZpby8yHe3wBLm9AfDjz6pQ0tOXTh4HZmVsCgr6pIkXFUCGAE3v4uO&#10;yKJaC+Btw/93aL8BAAD//wMAUEsBAi0AFAAGAAgAAAAhALaDOJL+AAAA4QEAABMAAAAAAAAAAAAA&#10;AAAAAAAAAFtDb250ZW50X1R5cGVzXS54bWxQSwECLQAUAAYACAAAACEAOP0h/9YAAACUAQAACwAA&#10;AAAAAAAAAAAAAAAvAQAAX3JlbHMvLnJlbHNQSwECLQAUAAYACAAAACEAdQK2K+gCAABNBgAADgAA&#10;AAAAAAAAAAAAAAAuAgAAZHJzL2Uyb0RvYy54bWxQSwECLQAUAAYACAAAACEAC5qf998AAAALAQAA&#10;DwAAAAAAAAAAAAAAAABCBQAAZHJzL2Rvd25yZXYueG1sUEsFBgAAAAAEAAQA8wAAAE4GAAAAAA==&#10;" filled="f" strokecolor="black [3200]"/>
            </w:pict>
          </mc:Fallback>
        </mc:AlternateContent>
      </w:r>
      <w:proofErr w:type="spellStart"/>
      <w:r w:rsidR="00CA75F9">
        <w:rPr>
          <w:lang w:val="en-US"/>
        </w:rPr>
        <w:t>Kiến</w:t>
      </w:r>
      <w:proofErr w:type="spellEnd"/>
      <w:r w:rsidR="00CA75F9">
        <w:rPr>
          <w:lang w:val="en-US"/>
        </w:rPr>
        <w:t xml:space="preserve"> </w:t>
      </w:r>
      <w:proofErr w:type="spellStart"/>
      <w:r w:rsidR="00CA75F9">
        <w:rPr>
          <w:lang w:val="en-US"/>
        </w:rPr>
        <w:t>trúc</w:t>
      </w:r>
      <w:proofErr w:type="spellEnd"/>
      <w:r w:rsidR="00CA75F9">
        <w:rPr>
          <w:lang w:val="en-US"/>
        </w:rPr>
        <w:t xml:space="preserve"> </w:t>
      </w:r>
      <w:proofErr w:type="spellStart"/>
      <w:r w:rsidR="00CA75F9">
        <w:rPr>
          <w:lang w:val="en-US"/>
        </w:rPr>
        <w:t>hệ</w:t>
      </w:r>
      <w:proofErr w:type="spellEnd"/>
      <w:r w:rsidR="00CA75F9">
        <w:rPr>
          <w:lang w:val="en-US"/>
        </w:rPr>
        <w:t xml:space="preserve"> </w:t>
      </w:r>
      <w:proofErr w:type="spellStart"/>
      <w:r w:rsidR="00CA75F9">
        <w:rPr>
          <w:lang w:val="en-US"/>
        </w:rPr>
        <w:t>thống</w:t>
      </w:r>
      <w:bookmarkEnd w:id="0"/>
      <w:bookmarkEnd w:id="1"/>
      <w:proofErr w:type="spellEnd"/>
    </w:p>
    <w:p w14:paraId="29B1A886" w14:textId="40B58915" w:rsidR="00CA75F9" w:rsidRDefault="00A77A58" w:rsidP="000D1166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3B0AEFE1" wp14:editId="477AEEED">
                <wp:simplePos x="0" y="0"/>
                <wp:positionH relativeFrom="column">
                  <wp:posOffset>1981200</wp:posOffset>
                </wp:positionH>
                <wp:positionV relativeFrom="paragraph">
                  <wp:posOffset>55246</wp:posOffset>
                </wp:positionV>
                <wp:extent cx="1743075" cy="4000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9C6044" w14:textId="429EF4F9" w:rsidR="00AD507F" w:rsidRPr="00AD507F" w:rsidRDefault="00AD507F" w:rsidP="00EB06D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  <w:lang w:val="en-US"/>
                              </w:rPr>
                            </w:pPr>
                            <w:proofErr w:type="spellStart"/>
                            <w:r w:rsidRPr="00AD507F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  <w:lang w:val="en-US"/>
                              </w:rPr>
                              <w:t>Quản</w:t>
                            </w:r>
                            <w:proofErr w:type="spellEnd"/>
                            <w:r w:rsidRPr="00AD507F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507F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  <w:lang w:val="en-US"/>
                              </w:rPr>
                              <w:t>lí</w:t>
                            </w:r>
                            <w:proofErr w:type="spellEnd"/>
                            <w:r w:rsidRPr="00AD507F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507F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  <w:lang w:val="en-US"/>
                              </w:rPr>
                              <w:t>sách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AEFE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56pt;margin-top:4.35pt;width:137.25pt;height:31.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5KtRQIAAKEEAAAOAAAAZHJzL2Uyb0RvYy54bWysVFFv2jAQfp+0/2D5fSRQKF1EqBgV0yTU&#10;VoKpz8axSSTH59mGhP36nZ1AWVdp0rQX5853/u7uu7vM7ttakaOwrgKd0+EgpURoDkWl9zn9vl19&#10;uqPEeaYLpkCLnJ6Eo/fzjx9mjcnECEpQhbAEQbTLGpPT0nuTJYnjpaiZG4ARGo0SbM08qnafFJY1&#10;iF6rZJSmt0kDtjAWuHAObx86I51HfCkF909SOuGJyinm5uNp47kLZzKfsWxvmSkr3qfB/iGLmlUa&#10;g16gHphn5GCrP6DqiltwIP2AQ52AlBUXsQasZpi+qWZTMiNiLUiOMxea3P+D5Y/HZ0uqIqdTSjSr&#10;sUVb0XryBVoyDew0xmXotDHo5lu8xi6f7x1ehqJbaevwxXII2pHn04XbAMbDo+n4Jp1OKOFoG6dp&#10;OonkJ6+vjXX+q4CaBCGnFnsXKWXHtfOYCbqeXUIwB6oqVpVSUQnzIpbKkiPDTisfc8QXv3kpTZqc&#10;3t5g6L8h7PbvICCe0phI4KSrPUi+3bU9UTsoTsiThW7OnOGrCotZM+efmcXBQmpwWfwTHlIBJgO9&#10;REkJ9ud798Ef+41WShoc1Jy6HwdmBSXqm8ZJ+Dwcj8NkR2U8mY5QsdeW3bVFH+olIENDXEvDoxj8&#10;vTqL0kL9gju1CFHRxDTH2Dn1Z3Hpu/XBneRisYhOOMuG+bXeGB6gA7mhVdv2hVnT99PjJDzCeaRZ&#10;9qatnW94qWFx8CCr2PNAcMdqzzvuQRyFfmfDol3r0ev1zzL/BQAA//8DAFBLAwQUAAYACAAAACEA&#10;hWMRUt8AAAAIAQAADwAAAGRycy9kb3ducmV2LnhtbEyPT0vDQBTE74LfYXmCN7tJ/yXEvJSgiGAF&#10;sXrxtk2eSTD7NmRf2/Tbu57qcZhh5jf5ZrK9OtLoO8cI8SwCRVy5uuMG4fPj6S4F5cVwbXrHhHAm&#10;D5vi+io3We1O/E7HnTQqlLDPDEIrMmRa+6ola/zMDcTB+3ajNRLk2Oh6NKdQbns9j6K1tqbjsNCa&#10;gR5aqn52B4vwsvwyjwvZ0ll4eivL53RY+lfE25upvAclNMklDH/4AR2KwLR3B6696hEW8Tx8EYQ0&#10;ARX8VbpegdojJHECusj1/wPFLwAAAP//AwBQSwECLQAUAAYACAAAACEAtoM4kv4AAADhAQAAEwAA&#10;AAAAAAAAAAAAAAAAAAAAW0NvbnRlbnRfVHlwZXNdLnhtbFBLAQItABQABgAIAAAAIQA4/SH/1gAA&#10;AJQBAAALAAAAAAAAAAAAAAAAAC8BAABfcmVscy8ucmVsc1BLAQItABQABgAIAAAAIQD/m5KtRQIA&#10;AKEEAAAOAAAAAAAAAAAAAAAAAC4CAABkcnMvZTJvRG9jLnhtbFBLAQItABQABgAIAAAAIQCFYxFS&#10;3wAAAAgBAAAPAAAAAAAAAAAAAAAAAJ8EAABkcnMvZG93bnJldi54bWxQSwUGAAAAAAQABADzAAAA&#10;qwUAAAAA&#10;" fillcolor="white [3201]" strokecolor="white [3212]" strokeweight=".5pt">
                <v:textbox>
                  <w:txbxContent>
                    <w:p w14:paraId="029C6044" w14:textId="429EF4F9" w:rsidR="00AD507F" w:rsidRPr="00AD507F" w:rsidRDefault="00AD507F" w:rsidP="00EB06D7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  <w:lang w:val="en-US"/>
                        </w:rPr>
                      </w:pPr>
                      <w:proofErr w:type="spellStart"/>
                      <w:r w:rsidRPr="00AD507F">
                        <w:rPr>
                          <w:rFonts w:ascii="Arial" w:hAnsi="Arial" w:cs="Arial"/>
                          <w:b/>
                          <w:sz w:val="30"/>
                          <w:szCs w:val="30"/>
                          <w:lang w:val="en-US"/>
                        </w:rPr>
                        <w:t>Quản</w:t>
                      </w:r>
                      <w:proofErr w:type="spellEnd"/>
                      <w:r w:rsidRPr="00AD507F">
                        <w:rPr>
                          <w:rFonts w:ascii="Arial" w:hAnsi="Arial" w:cs="Arial"/>
                          <w:b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proofErr w:type="spellStart"/>
                      <w:r w:rsidRPr="00AD507F">
                        <w:rPr>
                          <w:rFonts w:ascii="Arial" w:hAnsi="Arial" w:cs="Arial"/>
                          <w:b/>
                          <w:sz w:val="30"/>
                          <w:szCs w:val="30"/>
                          <w:lang w:val="en-US"/>
                        </w:rPr>
                        <w:t>lí</w:t>
                      </w:r>
                      <w:proofErr w:type="spellEnd"/>
                      <w:r w:rsidRPr="00AD507F">
                        <w:rPr>
                          <w:rFonts w:ascii="Arial" w:hAnsi="Arial" w:cs="Arial"/>
                          <w:b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proofErr w:type="spellStart"/>
                      <w:r w:rsidRPr="00AD507F">
                        <w:rPr>
                          <w:rFonts w:ascii="Arial" w:hAnsi="Arial" w:cs="Arial"/>
                          <w:b/>
                          <w:sz w:val="30"/>
                          <w:szCs w:val="30"/>
                          <w:lang w:val="en-US"/>
                        </w:rPr>
                        <w:t>sách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D5D2746" w14:textId="43B83F47" w:rsidR="00AD507F" w:rsidRDefault="00A77A58" w:rsidP="000D1166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0ED0EF2A" wp14:editId="522CC34D">
                <wp:simplePos x="0" y="0"/>
                <wp:positionH relativeFrom="column">
                  <wp:posOffset>0</wp:posOffset>
                </wp:positionH>
                <wp:positionV relativeFrom="paragraph">
                  <wp:posOffset>211455</wp:posOffset>
                </wp:positionV>
                <wp:extent cx="5715000" cy="184785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8478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465200" id="Rectangle: Rounded Corners 4" o:spid="_x0000_s1026" style="position:absolute;margin-left:0;margin-top:16.65pt;width:450pt;height:145.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oHH0gIAACIGAAAOAAAAZHJzL2Uyb0RvYy54bWysVEtPGzEQvlfqf7B8L5tESYGIDYpCqSoh&#10;ioCKs+O1s6t6Pa7tkKS/vp+9m0Aph1L14p3ZeX/zODvftoY9Kh8asiUfHg04U1ZS1dhVyb/dX344&#10;4SxEYSthyKqS71Tg57P37842bqpGVJOplGdwYsN040pex+imRRFkrVoRjsgpC6Em34oI1q+KyosN&#10;vLemGA0GH4sN+cp5kioE/L3ohHyW/WutZPyqdVCRmZIjt5hfn99leovZmZiuvHB1I/s0xD9k0YrG&#10;IujB1YWIgq1984ertpGeAul4JKktSOtGqlwDqhkOXlRzVwunci0AJ7gDTOH/uZXXjzeeNVXJx5xZ&#10;0aJFtwBN2JVRU3ZLa1upii3IW/SYjRNeGxemMLtzN77nAshU/Fb7Nn1RFttmjHcHjNU2Momfk+Ph&#10;ZDBAKyRkw5Px8ckkd6F4Mnc+xM+KWpaIkvuUREoqAywer0JEXOjv9VJIS5eNMbmbxrJNyU8nowmC&#10;CMyUNiKCbB2qDHbFmTArDKuMPnsMZJoqWSc/efDUwnj2KDAy1fdhKhnBftNKkS9EqDulLOomKeea&#10;s6iVqD7ZisWdA6YWw89TWq2qODMK4ROVNaNozN9oIgljkUvCv0M8U3FnVMrc2Ful0ckMfFeKXy1T&#10;Jd24Yx+B+n7oszMYJEWN2t9o25ska5W37I32B6Mcn2w82LeNpb4v6Qa81grd6e+h6ABIWCyp2mGa&#10;PXVrHpy8bNCpKxHijfDYawCAWxW/4tGG0A7qKc5q8j9f+5/0sW6Qon+4ExihH2vh0U3zxWIRT4fj&#10;cTosmRlPjkdg/HPJ8rnErtsFYa6GuIpOZjLpR7Mntaf2ASdtnqJCJKxE7G5Ye2YRu4biKEo1n2c1&#10;HBMn4pW9czI5T6imGb3fPgjv+j2KWMFr2t8UMX2xSZ1usrQ0X0fSTV6zJ1x7vHGI8kL0RzNduud8&#10;1no67bNfAAAA//8DAFBLAwQUAAYACAAAACEAK71jYt0AAAAHAQAADwAAAGRycy9kb3ducmV2Lnht&#10;bEyPwU7DMAyG70i8Q2QkLoglWxGC0nSCCTRtB6QVHiBrvLZa4pQm3crbY05w9P9bnz8Xy8k7ccIh&#10;doE0zGcKBFIdbEeNhs+Pt9sHEDEZssYFQg3fGGFZXl4UJrfhTDs8VakRDKGYGw1tSn0uZaxb9CbO&#10;Qo/E3SEM3iQeh0bawZwZ7p1cKHUvvemIL7Smx1WL9bEavYasednSoXpXx6/VZj3evM53m7XT+vpq&#10;en4CkXBKf8vwq8/qULLTPoxko3Aa+JHEpCwDwe2jUhzsOVjcZSDLQv73L38AAAD//wMAUEsBAi0A&#10;FAAGAAgAAAAhALaDOJL+AAAA4QEAABMAAAAAAAAAAAAAAAAAAAAAAFtDb250ZW50X1R5cGVzXS54&#10;bWxQSwECLQAUAAYACAAAACEAOP0h/9YAAACUAQAACwAAAAAAAAAAAAAAAAAvAQAAX3JlbHMvLnJl&#10;bHNQSwECLQAUAAYACAAAACEAIlaBx9ICAAAiBgAADgAAAAAAAAAAAAAAAAAuAgAAZHJzL2Uyb0Rv&#10;Yy54bWxQSwECLQAUAAYACAAAACEAK71jYt0AAAAHAQAADwAAAAAAAAAAAAAAAAAsBQAAZHJzL2Rv&#10;d25yZXYueG1sUEsFBgAAAAAEAAQA8wAAADYGAAAAAA==&#10;" filled="f" strokecolor="black [3200]"/>
            </w:pict>
          </mc:Fallback>
        </mc:AlternateContent>
      </w:r>
    </w:p>
    <w:p w14:paraId="2B60E9A7" w14:textId="20FD2C95" w:rsidR="00AD507F" w:rsidRPr="00212259" w:rsidRDefault="00497594" w:rsidP="000D1166">
      <w:pPr>
        <w:spacing w:line="360" w:lineRule="auto"/>
        <w:jc w:val="center"/>
        <w:rPr>
          <w:rFonts w:ascii="Arial" w:hAnsi="Arial" w:cs="Arial"/>
          <w:lang w:val="en-US"/>
        </w:rPr>
      </w:pPr>
      <w:proofErr w:type="spellStart"/>
      <w:r w:rsidRPr="00212259">
        <w:rPr>
          <w:rFonts w:ascii="Arial" w:hAnsi="Arial" w:cs="Arial"/>
          <w:lang w:val="en-US"/>
        </w:rPr>
        <w:t>Tầng</w:t>
      </w:r>
      <w:proofErr w:type="spellEnd"/>
      <w:r w:rsidRPr="00212259">
        <w:rPr>
          <w:rFonts w:ascii="Arial" w:hAnsi="Arial" w:cs="Arial"/>
          <w:lang w:val="en-US"/>
        </w:rPr>
        <w:t xml:space="preserve"> </w:t>
      </w:r>
      <w:proofErr w:type="spellStart"/>
      <w:r w:rsidRPr="00212259">
        <w:rPr>
          <w:rFonts w:ascii="Arial" w:hAnsi="Arial" w:cs="Arial"/>
          <w:lang w:val="en-US"/>
        </w:rPr>
        <w:t>giao</w:t>
      </w:r>
      <w:proofErr w:type="spellEnd"/>
      <w:r w:rsidRPr="00212259">
        <w:rPr>
          <w:rFonts w:ascii="Arial" w:hAnsi="Arial" w:cs="Arial"/>
          <w:lang w:val="en-US"/>
        </w:rPr>
        <w:t xml:space="preserve"> </w:t>
      </w:r>
      <w:proofErr w:type="spellStart"/>
      <w:r w:rsidRPr="00212259">
        <w:rPr>
          <w:rFonts w:ascii="Arial" w:hAnsi="Arial" w:cs="Arial"/>
          <w:lang w:val="en-US"/>
        </w:rPr>
        <w:t>diện</w:t>
      </w:r>
      <w:proofErr w:type="spellEnd"/>
    </w:p>
    <w:p w14:paraId="4689B295" w14:textId="42575F50" w:rsidR="00AD507F" w:rsidRDefault="00AB34EB" w:rsidP="000D1166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8FCCB7" wp14:editId="4DB11D77">
                <wp:simplePos x="0" y="0"/>
                <wp:positionH relativeFrom="column">
                  <wp:posOffset>214685</wp:posOffset>
                </wp:positionH>
                <wp:positionV relativeFrom="paragraph">
                  <wp:posOffset>78685</wp:posOffset>
                </wp:positionV>
                <wp:extent cx="978011" cy="580390"/>
                <wp:effectExtent l="0" t="0" r="12700" b="1016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11" cy="58039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C4A38" w14:textId="5EFB53FB" w:rsidR="00CA6B6B" w:rsidRPr="00AB34EB" w:rsidRDefault="00CA6B6B" w:rsidP="00CA6B6B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Màn</w:t>
                            </w:r>
                            <w:proofErr w:type="spellEnd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hình</w:t>
                            </w:r>
                            <w:proofErr w:type="spellEnd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bán</w:t>
                            </w:r>
                            <w:proofErr w:type="spellEnd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sách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48FCCB7" id="Rectangle: Rounded Corners 26" o:spid="_x0000_s1027" style="position:absolute;left:0;text-align:left;margin-left:16.9pt;margin-top:6.2pt;width:77pt;height:45.7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yYU2QIAADQGAAAOAAAAZHJzL2Uyb0RvYy54bWysVEtPGzEQvlfqf7B8L5ukhEdEgqJQqkoI&#10;EFBxdrx2dlWv7drOq7+eb7ybQCmHUvWyO+N5f/M4O980hq1UiLWzY94/6HGmrHRlbRdj/v3h8tMJ&#10;ZzEJWwrjrBrzrYr8fPLxw9naj9TAVc6UKjA4sXG09mNepeRHRRFlpRoRD5xXFkLtQiMS2LAoyiDW&#10;8N6YYtDrHRVrF0ofnFQx4vWiFfJJ9q+1kulG66gSM2OO3FL+hvyd07eYnInRIghf1bJLQ/xDFo2o&#10;LYLuXV2IJNgy1H+4amoZXHQ6HUjXFE7rWqpcA6rp915Vc18Jr3ItACf6PUzx/7mV16vbwOpyzAdH&#10;nFnRoEd3QE3YhVEjdueWtlQlm7lg0WQGJSC29nEEw3t/GzougqTyNzo09EdhbJNR3u5RVpvEJB5P&#10;j096/T5nEqLhSe/zae5C8WzsQ0xflWsYEWMeKAfKKQMsVlcxISr0d3oU0LrL2pjcTWPZGlGGgyFi&#10;CMyUNiKBbDyqjHbBmTALDKtMIXuMztQlWZOfPHhqZgJbCYxM+aNPBSPYb1oU+ULEqlXKonaScq45&#10;i0qJ8ostWdp6QGox/JzSalTJmVEIT1TWTKI2f6OJJIxFLoR+i3em0tYoytzYO6XRyQx7W0pYzKmS&#10;dtyxj1iA3dBnZzAgRY3a32nbmZC1ylv2Tvu9UY7vbNrbN7V1XV/oBrzVCt3q76BoASAs0ma+ybOc&#10;m0Yvc1duMd/BtYsfvbys0bsrEdOtCNh0QILrlW7w0cahQa6jOKtc+PXWO+ljASFFR3E5MFQ/lyKg&#10;v+abxWqe9g8P6dRk5nB4PAATXkrmLyV22cwcJg0LgewySfrJ7EgdXPOIIzelqBAJKxG7Hd+OmaW2&#10;xTiTUk2nWQ3nxYt0Ze+9JOeEM03tw+ZRBN9tVsJKXrvdlRGjV7vV6pKlddNlcrrOi/eMa9cBnKa8&#10;It0Zpdv3ks9az8d+8gQAAP//AwBQSwMEFAAGAAgAAAAhAOMONh/eAAAACQEAAA8AAABkcnMvZG93&#10;bnJldi54bWxMj8FOwzAQRO9I/IO1SFwQtdsiqEKcCipQ1R6QGvgAN94mUe11iJ02/D3bE9x2Z1az&#10;b/Ll6J04YR/bQBqmEwUCqQq2pVrD1+f7/QJETIascYFQww9GWBbXV7nJbDjTDk9lqgWHUMyMhial&#10;LpMyVg16EyehQ2LvEHpvEq99LW1vzhzunZwp9Si9aYk/NKbDVYPVsRy8hnn9uqVD+aGO36vNerh7&#10;m+42a6f17c348gwi4Zj+juGCz+hQMNM+DGSjcJwxZ/LE+uwBxMVfPLGw50GxI4tc/m9Q/AIAAP//&#10;AwBQSwECLQAUAAYACAAAACEAtoM4kv4AAADhAQAAEwAAAAAAAAAAAAAAAAAAAAAAW0NvbnRlbnRf&#10;VHlwZXNdLnhtbFBLAQItABQABgAIAAAAIQA4/SH/1gAAAJQBAAALAAAAAAAAAAAAAAAAAC8BAABf&#10;cmVscy8ucmVsc1BLAQItABQABgAIAAAAIQC2oyYU2QIAADQGAAAOAAAAAAAAAAAAAAAAAC4CAABk&#10;cnMvZTJvRG9jLnhtbFBLAQItABQABgAIAAAAIQDjDjYf3gAAAAkBAAAPAAAAAAAAAAAAAAAAADMF&#10;AABkcnMvZG93bnJldi54bWxQSwUGAAAAAAQABADzAAAAPgYAAAAA&#10;" filled="f" strokecolor="black [3200]">
                <v:textbox>
                  <w:txbxContent>
                    <w:p w14:paraId="62AC4A38" w14:textId="5EFB53FB" w:rsidR="00CA6B6B" w:rsidRPr="00AB34EB" w:rsidRDefault="00CA6B6B" w:rsidP="00CA6B6B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Màn</w:t>
                      </w:r>
                      <w:proofErr w:type="spellEnd"/>
                      <w:r w:rsidRPr="00AB34EB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hình</w:t>
                      </w:r>
                      <w:proofErr w:type="spellEnd"/>
                      <w:r w:rsidRPr="00AB34EB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bán</w:t>
                      </w:r>
                      <w:proofErr w:type="spellEnd"/>
                      <w:r w:rsidRPr="00AB34EB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sách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CA6B6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FEBB1E" wp14:editId="5414BD26">
                <wp:simplePos x="0" y="0"/>
                <wp:positionH relativeFrom="column">
                  <wp:posOffset>4238929</wp:posOffset>
                </wp:positionH>
                <wp:positionV relativeFrom="paragraph">
                  <wp:posOffset>8310</wp:posOffset>
                </wp:positionV>
                <wp:extent cx="1343770" cy="580445"/>
                <wp:effectExtent l="0" t="0" r="27940" b="1016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770" cy="58044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5D534" w14:textId="78F33AE3" w:rsidR="00CA6B6B" w:rsidRPr="00AB34EB" w:rsidRDefault="00CA6B6B" w:rsidP="00CA6B6B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Màn</w:t>
                            </w:r>
                            <w:proofErr w:type="spellEnd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hình</w:t>
                            </w:r>
                            <w:proofErr w:type="spellEnd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quản</w:t>
                            </w:r>
                            <w:proofErr w:type="spellEnd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lí</w:t>
                            </w:r>
                            <w:proofErr w:type="spellEnd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báo</w:t>
                            </w:r>
                            <w:proofErr w:type="spellEnd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cáo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FEBB1E" id="Rectangle: Rounded Corners 29" o:spid="_x0000_s1028" style="position:absolute;left:0;text-align:left;margin-left:333.75pt;margin-top:.65pt;width:105.8pt;height:45.7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kto2QIAADUGAAAOAAAAZHJzL2Uyb0RvYy54bWysVEtPGzEQvlfqf7B8L5uEpMCKDYpCqSqh&#10;goCK88RrZ1f1q7bz6q/vjHcTKOVQql52x/Y3r28e5xdbo9lahtg6W/Hh0YAzaYWrW7us+LeHqw+n&#10;nMUEtgbtrKz4TkZ+MX3/7nzjSzlyjdO1DAyN2FhufMWblHxZFFE00kA8cl5afFQuGEh4DMuiDrBB&#10;60YXo8HgY7FxofbBCRkj3l52j3ya7SslRbpRKsrEdMUxtpS/IX8X9C2m51AuA/imFX0Y8A9RGGgt&#10;Oj2YuoQEbBXaP0yZVgQXnUpHwpnCKdUKmXPAbIaDF9ncN+BlzgXJif5AU/x/ZsXX9W1gbV3x0Rln&#10;FgzW6A5ZA7vUsmR3bmVrWbO5CxaLzBCEjG18LFHx3t+G/hRRpPS3Khj6Y2Jsm1neHViW28QEXg6P&#10;x8cnJ1gMgW+T08F4PCGjxZO2DzF9ls4wEioeKAgKKjMM6+uYOvweRx6tu2q1xnsotWWbip9NRhP0&#10;AdhUSkNC0XhMM9olZ6CX2K0ihWwxOt3WpE3KufPkXAe2BuyZ+vuwD+43FHm+hNh0oPxEMChzrFlq&#10;JNSfbM3SziOnFrufU1hG1pxpie5JysgErf4bJDKkLRJF9HeEZynttOzSvpMKS5l571IJywVl0vU7&#10;DiSSvu/6bAwVCKgw9zfq9iqkLfOYvVH/oJT9O5sO+qa1rq8LLYHXSqE6/J6KjgDiIm0X266ZiVm6&#10;Wbh6hw0eXDf50YurFmt3DTHdQsBRR0pwfaUb/CjtsECulzhrXPj52j3hcQLxFSuKqwOb6scKAtZX&#10;f7E4m2fD8Zh2TT6MJycjPITnL4vnL3Zl5g47bYiL0ossEj7pvaiCM4+45WbkFZ/ACvTdtW9/mKeu&#10;xLgnhZzNMgz3i4d0be+9IOPEM3Xtw/YRgu8nK+FMfnX7NQPli9nqsKRp3WyVnGrz4D3x2lcAd1Oe&#10;336P0vJ7fs6op20//QUAAP//AwBQSwMEFAAGAAgAAAAhAEOyLzngAAAACAEAAA8AAABkcnMvZG93&#10;bnJldi54bWxMj0FOwzAQRfdI3MEaJDaIOmlF0oY4FVSgqiyQGjiAG0+TqPE4xE4bbs+wguXoff3/&#10;Jl9PthNnHHzrSEE8i0AgVc60VCv4/Hi9X4LwQZPRnSNU8I0e1sX1Va4z4y60x3MZasEl5DOtoAmh&#10;z6T0VYNW+5nrkZgd3WB14HOopRn0hcttJ+dRlEirW+KFRve4abA6laNVsKif3+hYvkenr81uO969&#10;xPvdtlPq9mZ6egQRcAp/YfjVZ3Uo2OngRjJedAqSJH3gKIMFCObLdBWDOChYzVOQRS7/P1D8AAAA&#10;//8DAFBLAQItABQABgAIAAAAIQC2gziS/gAAAOEBAAATAAAAAAAAAAAAAAAAAAAAAABbQ29udGVu&#10;dF9UeXBlc10ueG1sUEsBAi0AFAAGAAgAAAAhADj9If/WAAAAlAEAAAsAAAAAAAAAAAAAAAAALwEA&#10;AF9yZWxzLy5yZWxzUEsBAi0AFAAGAAgAAAAhAEnOS2jZAgAANQYAAA4AAAAAAAAAAAAAAAAALgIA&#10;AGRycy9lMm9Eb2MueG1sUEsBAi0AFAAGAAgAAAAhAEOyLzngAAAACAEAAA8AAAAAAAAAAAAAAAAA&#10;MwUAAGRycy9kb3ducmV2LnhtbFBLBQYAAAAABAAEAPMAAABABgAAAAA=&#10;" filled="f" strokecolor="black [3200]">
                <v:textbox>
                  <w:txbxContent>
                    <w:p w14:paraId="4A65D534" w14:textId="78F33AE3" w:rsidR="00CA6B6B" w:rsidRPr="00AB34EB" w:rsidRDefault="00CA6B6B" w:rsidP="00CA6B6B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Màn</w:t>
                      </w:r>
                      <w:proofErr w:type="spellEnd"/>
                      <w:r w:rsidRPr="00AB34EB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hình</w:t>
                      </w:r>
                      <w:proofErr w:type="spellEnd"/>
                      <w:r w:rsidRPr="00AB34EB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quản</w:t>
                      </w:r>
                      <w:proofErr w:type="spellEnd"/>
                      <w:r w:rsidRPr="00AB34EB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lí</w:t>
                      </w:r>
                      <w:proofErr w:type="spellEnd"/>
                      <w:r w:rsidRPr="00AB34EB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báo</w:t>
                      </w:r>
                      <w:proofErr w:type="spellEnd"/>
                      <w:r w:rsidRPr="00AB34EB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cáo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CA6B6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AB4250" wp14:editId="22F12776">
                <wp:simplePos x="0" y="0"/>
                <wp:positionH relativeFrom="column">
                  <wp:posOffset>2631882</wp:posOffset>
                </wp:positionH>
                <wp:positionV relativeFrom="paragraph">
                  <wp:posOffset>7123</wp:posOffset>
                </wp:positionV>
                <wp:extent cx="1343770" cy="580445"/>
                <wp:effectExtent l="0" t="0" r="27940" b="1016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770" cy="58044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06DFF" w14:textId="27CE90AF" w:rsidR="00CA6B6B" w:rsidRPr="00AB34EB" w:rsidRDefault="00CA6B6B" w:rsidP="00CA6B6B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Màn</w:t>
                            </w:r>
                            <w:proofErr w:type="spellEnd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hình</w:t>
                            </w:r>
                            <w:proofErr w:type="spellEnd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quản</w:t>
                            </w:r>
                            <w:proofErr w:type="spellEnd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lí</w:t>
                            </w:r>
                            <w:proofErr w:type="spellEnd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người</w:t>
                            </w:r>
                            <w:proofErr w:type="spellEnd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mua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CAB4250" id="Rectangle: Rounded Corners 28" o:spid="_x0000_s1029" style="position:absolute;left:0;text-align:left;margin-left:207.25pt;margin-top:.55pt;width:105.8pt;height:45.7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RtC2gIAADUGAAAOAAAAZHJzL2Uyb0RvYy54bWysVEtPGzEQvlfqf7B8L5uEpMCKDYpCqSqh&#10;goCK88RrZ1f1q7bz6q/vjHcTKOVQql52x/Y3r28e5xdbo9lahtg6W/Hh0YAzaYWrW7us+LeHqw+n&#10;nMUEtgbtrKz4TkZ+MX3/7nzjSzlyjdO1DAyN2FhufMWblHxZFFE00kA8cl5afFQuGEh4DMuiDrBB&#10;60YXo8HgY7FxofbBCRkj3l52j3ya7SslRbpRKsrEdMUxtpS/IX8X9C2m51AuA/imFX0Y8A9RGGgt&#10;Oj2YuoQEbBXaP0yZVgQXnUpHwpnCKdUKmXPAbIaDF9ncN+BlzgXJif5AU/x/ZsXX9W1gbV3xEVbK&#10;gsEa3SFrYJdaluzOrWwtazZ3wWKRGYKQsY2PJSre+9vQnyKKlP5WBUN/TIxtM8u7A8tym5jAy+Hx&#10;+PjkBIsh8G1yOhiPJ2S0eNL2IabP0hlGQsUDBUFBZYZhfR1Th9/jyKN1V63WeA+ltmxT8bPJaII+&#10;AJtKaUgoGo9pRrvkDPQSu1WkkC1Gp9uatEk5d56c68DWgD1Tfx/2wf2GIs+XEJsOlJ8IBmWONUuN&#10;hPqTrVnaeeTUYvdzCsvImjMt0T1JGZmg1X+DRIa0RaKI/o7wLKWdll3ad1JhKTPvXSphuaBMun7H&#10;gUTS912fjaECARXm/kbdXoW0ZR6zN+oflLJ/Z9NB37TW9XWhJfBaKVSH31PREUBcpO1im5v5mJil&#10;m4Wrd9jgwXWTH724arF21xDTLQQcdaQE11e6wY/SDgvkeomzxoWfr90THicQX7GiuDqwqX6sIGB9&#10;9ReLs3k2HI9p1+TDeHIywkN4/rJ4/mJXZu6w04a4KL3IIuGT3osqOPOIW25GXvEJrEDfXfv2h3nq&#10;Sox7UsjZLMNwv3hI1/beCzJOPFPXPmwfIfh+shLO5Fe3XzNQvpitDkua1s1Wyak2D94Tr30FcDfl&#10;+e33KC2/5+eMetr2018AAAD//wMAUEsDBBQABgAIAAAAIQBARRtt4AAAAAgBAAAPAAAAZHJzL2Rv&#10;d25yZXYueG1sTI/BTsMwDIbvSLxDZCQuiKUtWzVK0wkm0DQOSCt7gKzx2mqNU5p0K2+POcHN1vfr&#10;9+d8NdlOnHHwrSMF8SwCgVQ501KtYP/5dr8E4YMmoztHqOAbPayK66tcZ8ZdaIfnMtSCS8hnWkET&#10;Qp9J6asGrfYz1yMxO7rB6sDrUEsz6AuX204mUZRKq1viC43ucd1gdSpHq+ChfnmnY/kRnb7W2814&#10;9xrvtptOqdub6fkJRMAp/IXhV5/VoWCngxvJeNEpmMfzBUcZxCCYp0nKw0HBY7IAWeTy/wPFDwAA&#10;AP//AwBQSwECLQAUAAYACAAAACEAtoM4kv4AAADhAQAAEwAAAAAAAAAAAAAAAAAAAAAAW0NvbnRl&#10;bnRfVHlwZXNdLnhtbFBLAQItABQABgAIAAAAIQA4/SH/1gAAAJQBAAALAAAAAAAAAAAAAAAAAC8B&#10;AABfcmVscy8ucmVsc1BLAQItABQABgAIAAAAIQDv1RtC2gIAADUGAAAOAAAAAAAAAAAAAAAAAC4C&#10;AABkcnMvZTJvRG9jLnhtbFBLAQItABQABgAIAAAAIQBARRtt4AAAAAgBAAAPAAAAAAAAAAAAAAAA&#10;ADQFAABkcnMvZG93bnJldi54bWxQSwUGAAAAAAQABADzAAAAQQYAAAAA&#10;" filled="f" strokecolor="black [3200]">
                <v:textbox>
                  <w:txbxContent>
                    <w:p w14:paraId="4B406DFF" w14:textId="27CE90AF" w:rsidR="00CA6B6B" w:rsidRPr="00AB34EB" w:rsidRDefault="00CA6B6B" w:rsidP="00CA6B6B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Màn</w:t>
                      </w:r>
                      <w:proofErr w:type="spellEnd"/>
                      <w:r w:rsidRPr="00AB34EB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hình</w:t>
                      </w:r>
                      <w:proofErr w:type="spellEnd"/>
                      <w:r w:rsidRPr="00AB34EB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quản</w:t>
                      </w:r>
                      <w:proofErr w:type="spellEnd"/>
                      <w:r w:rsidRPr="00AB34EB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lí</w:t>
                      </w:r>
                      <w:proofErr w:type="spellEnd"/>
                      <w:r w:rsidRPr="00AB34EB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người</w:t>
                      </w:r>
                      <w:proofErr w:type="spellEnd"/>
                      <w:r w:rsidRPr="00AB34EB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mua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CA6B6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60E3D1" wp14:editId="706201A4">
                <wp:simplePos x="0" y="0"/>
                <wp:positionH relativeFrom="column">
                  <wp:posOffset>1327868</wp:posOffset>
                </wp:positionH>
                <wp:positionV relativeFrom="paragraph">
                  <wp:posOffset>54831</wp:posOffset>
                </wp:positionV>
                <wp:extent cx="1089329" cy="580445"/>
                <wp:effectExtent l="0" t="0" r="15875" b="1016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29" cy="58044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C18E2" w14:textId="63BA9EA2" w:rsidR="00CA6B6B" w:rsidRPr="00AB34EB" w:rsidRDefault="00CA6B6B" w:rsidP="00CA6B6B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Màn</w:t>
                            </w:r>
                            <w:proofErr w:type="spellEnd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hình</w:t>
                            </w:r>
                            <w:proofErr w:type="spellEnd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quản</w:t>
                            </w:r>
                            <w:proofErr w:type="spellEnd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lí</w:t>
                            </w:r>
                            <w:proofErr w:type="spellEnd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sách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160E3D1" id="Rectangle: Rounded Corners 27" o:spid="_x0000_s1030" style="position:absolute;left:0;text-align:left;margin-left:104.55pt;margin-top:4.3pt;width:85.75pt;height:45.7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vYz2wIAADUGAAAOAAAAZHJzL2Uyb0RvYy54bWysVEtPGzEQvlfqf7B8L5ukSSErNigKpaqE&#10;AAEV54nXzq7qV22HJP31nfFuAqUcStXL7tj+5vXN4/RsazR7lCG2zlZ8eDTgTFrh6tauKv7t/uLD&#10;CWcxga1BOysrvpORn83evzvd+FKOXON0LQNDIzaWG1/xJiVfFkUUjTQQj5yXFh+VCwYSHsOqqANs&#10;0LrRxWgw+FRsXKh9cELGiLfn3SOfZftKSZGulYoyMV1xjC3lb8jfJX2L2SmUqwC+aUUfBvxDFAZa&#10;i04Pps4hAVuH9g9TphXBRafSkXCmcEq1QuYcMJvh4EU2dw14mXNBcqI/0BT/n1lx9XgTWFtXfHTM&#10;mQWDNbpF1sCutCzZrVvbWtZs4YLFIjMEIWMbH0tUvPM3oT9FFCn9rQqG/pgY22aWdweW5TYxgZfD&#10;wcn042jKmcC3yclgPJ6Q0eJJ24eYvkhnGAkVDxQEBZUZhsfLmDr8HkcerbtotcZ7KLVlm4pPJ6MJ&#10;+gBsKqUhoWg8phntijPQK+xWkUK2GJ1ua9Im5dx5cqEDewTsmfr7sA/uNxR5PofYdKD8RDAoc6xZ&#10;aiTUn23N0s4jpxa7n1NYRtacaYnuScrIBK3+GyQypC0SRfR3hGcp7bTs0r6VCkuZee9SCaslZdL1&#10;Ow4kTsC+67MxVCCgwtzfqNurkLbMY/ZG/YNS9u9sOuib1rq+LrQEXiuF6vB7KjoCiIu0XW5zM4+J&#10;WbpZunqHDR5cN/nRi4sWa3cJMd1AwFFHSnB9pWv8KO2wQK6XOGtc+PnaPeFxAvEVK4qrA5vqxxoC&#10;1ld/tTib0+F4TLsmH8aT4xEewvOX5fMXuzYLh502xEXpRRYJn/ReVMGZB9xyc/KKT2AF+u7atz8s&#10;Uldi3JNCzucZhvvFQ7q0d16QceKZuvZ++wDB95OVcCav3H7NQPlitjosaVo3Xyen2jx4T7z2FcDd&#10;lOe336O0/J6fM+pp289+AQAA//8DAFBLAwQUAAYACAAAACEAzBQq0d8AAAAJAQAADwAAAGRycy9k&#10;b3ducmV2LnhtbEyPwU7DMAyG70i8Q2QkLmhLuklTKU0nmEDTOCCt7AGyxmurNU5p0q28PeYEN1v/&#10;p9+f8/XkOnHBIbSeNCRzBQKp8ralWsPh822WggjRkDWdJ9TwjQHWxe1NbjLrr7THSxlrwSUUMqOh&#10;ibHPpAxVg86Eue+RODv5wZnI61BLO5grl7tOLpRaSWda4guN6XHTYHUuR6dhWb+806n8UOevzW47&#10;Prwm+9220/r+bnp+AhFxin8w/OqzOhTsdPQj2SA6DQv1mDCqIV2B4HyZKh6ODCqlQBa5/P9B8QMA&#10;AP//AwBQSwECLQAUAAYACAAAACEAtoM4kv4AAADhAQAAEwAAAAAAAAAAAAAAAAAAAAAAW0NvbnRl&#10;bnRfVHlwZXNdLnhtbFBLAQItABQABgAIAAAAIQA4/SH/1gAAAJQBAAALAAAAAAAAAAAAAAAAAC8B&#10;AABfcmVscy8ucmVsc1BLAQItABQABgAIAAAAIQA31vYz2wIAADUGAAAOAAAAAAAAAAAAAAAAAC4C&#10;AABkcnMvZTJvRG9jLnhtbFBLAQItABQABgAIAAAAIQDMFCrR3wAAAAkBAAAPAAAAAAAAAAAAAAAA&#10;ADUFAABkcnMvZG93bnJldi54bWxQSwUGAAAAAAQABADzAAAAQQYAAAAA&#10;" filled="f" strokecolor="black [3200]">
                <v:textbox>
                  <w:txbxContent>
                    <w:p w14:paraId="7A6C18E2" w14:textId="63BA9EA2" w:rsidR="00CA6B6B" w:rsidRPr="00AB34EB" w:rsidRDefault="00CA6B6B" w:rsidP="00CA6B6B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Màn</w:t>
                      </w:r>
                      <w:proofErr w:type="spellEnd"/>
                      <w:r w:rsidRPr="00AB34EB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hình</w:t>
                      </w:r>
                      <w:proofErr w:type="spellEnd"/>
                      <w:r w:rsidRPr="00AB34EB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quản</w:t>
                      </w:r>
                      <w:proofErr w:type="spellEnd"/>
                      <w:r w:rsidRPr="00AB34EB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lí</w:t>
                      </w:r>
                      <w:proofErr w:type="spellEnd"/>
                      <w:r w:rsidRPr="00AB34EB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sách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07D4FAC7" w14:textId="2E1FC990" w:rsidR="00AD507F" w:rsidRDefault="00AD507F" w:rsidP="000D1166">
      <w:pPr>
        <w:spacing w:line="360" w:lineRule="auto"/>
        <w:jc w:val="center"/>
      </w:pPr>
    </w:p>
    <w:p w14:paraId="33F97D29" w14:textId="255FEB96" w:rsidR="00AD507F" w:rsidRDefault="005F1B1F" w:rsidP="000D1166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74899C" wp14:editId="2EB2098B">
                <wp:simplePos x="0" y="0"/>
                <wp:positionH relativeFrom="column">
                  <wp:posOffset>3125912</wp:posOffset>
                </wp:positionH>
                <wp:positionV relativeFrom="paragraph">
                  <wp:posOffset>261288</wp:posOffset>
                </wp:positionV>
                <wp:extent cx="1343770" cy="580445"/>
                <wp:effectExtent l="0" t="0" r="27940" b="1016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770" cy="58044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CD067" w14:textId="2C910FE6" w:rsidR="000B263B" w:rsidRPr="00AB34EB" w:rsidRDefault="000B263B" w:rsidP="000B263B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Màn</w:t>
                            </w:r>
                            <w:proofErr w:type="spellEnd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hình</w:t>
                            </w:r>
                            <w:proofErr w:type="spellEnd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quản</w:t>
                            </w:r>
                            <w:proofErr w:type="spellEnd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lí</w:t>
                            </w:r>
                            <w:proofErr w:type="spellEnd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nội</w:t>
                            </w:r>
                            <w:proofErr w:type="spellEnd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quy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474899C" id="Rectangle: Rounded Corners 31" o:spid="_x0000_s1031" style="position:absolute;left:0;text-align:left;margin-left:246.15pt;margin-top:20.55pt;width:105.8pt;height:45.7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+YT2QIAADUGAAAOAAAAZHJzL2Uyb0RvYy54bWysVMtOGzEU3VfqP1jel0lCUmDEBEWhVJVQ&#10;QUDF2vHYmVH9qu28+vU99kwCpSxK1c2M7fs+99x7frHViqyFD601FR0eDSgRhtu6NcuKfnu4+nBK&#10;SYjM1ExZIyq6E4FeTN+/O9+4UoxsY1UtPIETE8qNq2gToyuLIvBGaBaOrBMGQmm9ZhFXvyxqzzbw&#10;rlUxGgw+Fhvra+ctFyHg9bIT0mn2L6Xg8UbKICJRFUVuMX99/i7St5ies3LpmWta3qfB/iELzVqD&#10;oAdXlywysvLtH650y70NVsYjbnVhpWy5yDWgmuHgRTX3DXMi1wJwgjvAFP6fW/51fetJW1f0eEiJ&#10;YRo9ugNqzCyVKMmdXZla1GRuvUGTCZSA2MaFEob37tb3t4BjKn8rvU5/FEa2GeXdAWWxjYTjcXg8&#10;Pj45QTM4ZJPTwXg8SU6LJ2vnQ/wsrCbpUFGfkkhJZYTZ+jrETn+vlyIae9UqhXdWKkM2FT2bjCaI&#10;wUAqqVjEUTuUGcySEqaWYCuPPnsMVrV1sk7GmXlirjxZM3Cm/p4rRnK/aaXIlyw0nVIWdVTKueYs&#10;GsHqT6YmceeAqQH7aUpLi5oSJRA+nbJmZK36G00koQyASvB3gOdT3CnRlX0nJFqZce9K8ctFqqTj&#10;OwYSoO9Zn53BIClK1P5G294kWYs8Zm+0Pxjl+NbEg71uje37kpbAa62Qnf4eig6AhEXcLraZzJlR&#10;6WVh6x0I7m03+cHxqxa9u2Yh3jKPUQckWF/xBh+pLBpk+xMljfU/X3tP+phASNFRrA6Q6seKefRX&#10;fTGYzbPheJx2Tb6MJycjXPxzyeK5xKz03IJpGD9kl49JP6r9UXqrH7HlZikqRMxwxO7o21/msWsx&#10;9iQXs1lWw35xLF6be8eT84RzYu3D9pF5109WxEx+tfs1w8oXs9XpJktjZ6toZZsH7wnXvgPYTXl+&#10;+z2alt/ze9Z62vbTXwAAAP//AwBQSwMEFAAGAAgAAAAhAPJ9z0HhAAAACgEAAA8AAABkcnMvZG93&#10;bnJldi54bWxMj0FOwzAQRfdI3MEaJDaotZMApSFOBRWoKgukBg7gxm4S1R6H2GnD7RlWsJvRPP15&#10;v1hNzrKTGULnUUIyF8AM1l532Ej4/HidPQALUaFW1qOR8G0CrMrLi0Ll2p9xZ05VbBiFYMiVhDbG&#10;Puc81K1xKsx9b5BuBz84FWkdGq4HdaZwZ3kqxD13qkP60KrerFtTH6vRScia5zc8VO/i+LXebsab&#10;l2S33Vgpr6+mp0dg0UzxD4ZffVKHkpz2fkQdmJVwu0wzQmlIEmAELES2BLYnMkvvgJcF/1+h/AEA&#10;AP//AwBQSwECLQAUAAYACAAAACEAtoM4kv4AAADhAQAAEwAAAAAAAAAAAAAAAAAAAAAAW0NvbnRl&#10;bnRfVHlwZXNdLnhtbFBLAQItABQABgAIAAAAIQA4/SH/1gAAAJQBAAALAAAAAAAAAAAAAAAAAC8B&#10;AABfcmVscy8ucmVsc1BLAQItABQABgAIAAAAIQDr3+YT2QIAADUGAAAOAAAAAAAAAAAAAAAAAC4C&#10;AABkcnMvZTJvRG9jLnhtbFBLAQItABQABgAIAAAAIQDyfc9B4QAAAAoBAAAPAAAAAAAAAAAAAAAA&#10;ADMFAABkcnMvZG93bnJldi54bWxQSwUGAAAAAAQABADzAAAAQQYAAAAA&#10;" filled="f" strokecolor="black [3200]">
                <v:textbox>
                  <w:txbxContent>
                    <w:p w14:paraId="003CD067" w14:textId="2C910FE6" w:rsidR="000B263B" w:rsidRPr="00AB34EB" w:rsidRDefault="000B263B" w:rsidP="000B263B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Màn</w:t>
                      </w:r>
                      <w:proofErr w:type="spellEnd"/>
                      <w:r w:rsidRPr="00AB34EB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hình</w:t>
                      </w:r>
                      <w:proofErr w:type="spellEnd"/>
                      <w:r w:rsidRPr="00AB34EB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quản</w:t>
                      </w:r>
                      <w:proofErr w:type="spellEnd"/>
                      <w:r w:rsidRPr="00AB34EB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lí</w:t>
                      </w:r>
                      <w:proofErr w:type="spellEnd"/>
                      <w:r w:rsidRPr="00AB34EB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nội</w:t>
                      </w:r>
                      <w:proofErr w:type="spellEnd"/>
                      <w:r w:rsidRPr="00AB34EB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quy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02EFEB81" w14:textId="6BDD9535" w:rsidR="00AD507F" w:rsidRDefault="005F1B1F" w:rsidP="000D1166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F5A54E" wp14:editId="74B83590">
                <wp:simplePos x="0" y="0"/>
                <wp:positionH relativeFrom="column">
                  <wp:posOffset>1431787</wp:posOffset>
                </wp:positionH>
                <wp:positionV relativeFrom="paragraph">
                  <wp:posOffset>6350</wp:posOffset>
                </wp:positionV>
                <wp:extent cx="1343770" cy="580445"/>
                <wp:effectExtent l="0" t="0" r="27940" b="1016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770" cy="58044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05E9D" w14:textId="69160D56" w:rsidR="00EA3AF4" w:rsidRPr="00AB34EB" w:rsidRDefault="00EA3AF4" w:rsidP="00EA3AF4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Màn</w:t>
                            </w:r>
                            <w:proofErr w:type="spellEnd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hình</w:t>
                            </w:r>
                            <w:proofErr w:type="spellEnd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quản</w:t>
                            </w:r>
                            <w:proofErr w:type="spellEnd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lí</w:t>
                            </w:r>
                            <w:proofErr w:type="spellEnd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hóa</w:t>
                            </w:r>
                            <w:proofErr w:type="spellEnd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đơn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EF5A54E" id="Rectangle: Rounded Corners 30" o:spid="_x0000_s1032" style="position:absolute;left:0;text-align:left;margin-left:112.75pt;margin-top:.5pt;width:105.8pt;height:45.7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1f52gIAADUGAAAOAAAAZHJzL2Uyb0RvYy54bWysVMtOGzEU3VfqP1jel0lCwmPEBEWhVJUQ&#10;IKBi7XjszKh+1XZI0q/vsWcSKGVRqm5mru1zX+c+zs43WpEn4UNrTUWHBwNKhOG2bs2yot8eLj+d&#10;UBIiMzVT1oiKbkWg59OPH87WrhQj21hVC09gxIRy7SraxOjKogi8EZqFA+uEwaO0XrOIo18WtWdr&#10;WNeqGA0GR8Xa+tp5y0UIuL3oHuk025dS8HgjZRCRqIoitpi/Pn8X6VtMz1i59Mw1Le/DYP8QhWat&#10;gdO9qQsWGVn59g9TuuXeBivjAbe6sFK2XOQckM1w8Cqb+4Y5kXMBOcHtaQr/zyy/frr1pK0regh6&#10;DNOo0R1YY2apREnu7MrUoiZz6w2KTAACY2sXSijeu1vfnwLElP5Gep3+SIxsMsvbPctiEwnH5fBw&#10;fHh8DG8cb5OTwXg8SUaLZ23nQ/wirCZJqKhPQaSgMsPs6SrEDr/DJY/GXrZK4Z6VypB1RU8nowl8&#10;MDSVVCxC1A5pBrOkhKklupVHny0Gq9o6aSfl3Hlirjx5YuiZ+vuwD+43VPJ8wULTgfJTgrEyx5ql&#10;RrD6s6lJ3DpwatD9NIWlRU2JEnCfpIyMrFV/gwRDyoCoRH9HeJbiVoku7TshUcrMe5eKXy5SJl2/&#10;YyBB+q7rszEoJKBE7u/U7VWStshj9k79vVL2b03c6+vW2L4uaQm8VQrZ4XdUdAQkLuJmscnNfJSY&#10;TTcLW2/R4N52kx8cv2xRuysW4i3zGHVQgvUVb/CRyqJAtpcoaaz/+dZ9wmMC8YqKYnWgqX6smEd9&#10;1VeD2TwdjscwG/NhPDke4eBfvixevpiVnlt02hCL0vEsJnxUO1F6qx+x5WbJK56Y4fDdtW9/mMeu&#10;xNiTXMxmGYb94li8MveOJ+OJ59S1D5tH5l0/WREzeW13a4aVr2arwyZNY2eraGWbB++Z174C2E15&#10;fvs9mpbfy3NGPW/76S8AAAD//wMAUEsDBBQABgAIAAAAIQB46t374AAAAAgBAAAPAAAAZHJzL2Rv&#10;d25yZXYueG1sTI/LTsMwEEX3SPyDNUhsUOskfQAhTgUVqCoLpAY+wE2mSVR7HGKnDX/fYQXL0bm6&#10;c262Gq0RJ+x960hBPI1AIJWuaqlW8PX5NnkA4YOmShtHqOAHPazy66tMp5U70w5PRagFl5BPtYIm&#10;hC6V0pcNWu2nrkNidnC91YHPvpZVr89cbo1MomgprW6JPzS6w3WD5bEYrIJZ/fJOh+IjOn6vt5vh&#10;7jXebTdGqdub8fkJRMAx/IXhV5/VIWenvRuo8sIoSJLFgqMMeBLz+ew+BrFX8JjMQeaZ/D8gvwAA&#10;AP//AwBQSwECLQAUAAYACAAAACEAtoM4kv4AAADhAQAAEwAAAAAAAAAAAAAAAAAAAAAAW0NvbnRl&#10;bnRfVHlwZXNdLnhtbFBLAQItABQABgAIAAAAIQA4/SH/1gAAAJQBAAALAAAAAAAAAAAAAAAAAC8B&#10;AABfcmVscy8ucmVsc1BLAQItABQABgAIAAAAIQCgB1f52gIAADUGAAAOAAAAAAAAAAAAAAAAAC4C&#10;AABkcnMvZTJvRG9jLnhtbFBLAQItABQABgAIAAAAIQB46t374AAAAAgBAAAPAAAAAAAAAAAAAAAA&#10;ADQFAABkcnMvZG93bnJldi54bWxQSwUGAAAAAAQABADzAAAAQQYAAAAA&#10;" filled="f" strokecolor="black [3200]">
                <v:textbox>
                  <w:txbxContent>
                    <w:p w14:paraId="5DB05E9D" w14:textId="69160D56" w:rsidR="00EA3AF4" w:rsidRPr="00AB34EB" w:rsidRDefault="00EA3AF4" w:rsidP="00EA3AF4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Màn</w:t>
                      </w:r>
                      <w:proofErr w:type="spellEnd"/>
                      <w:r w:rsidRPr="00AB34EB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hình</w:t>
                      </w:r>
                      <w:proofErr w:type="spellEnd"/>
                      <w:r w:rsidRPr="00AB34EB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quản</w:t>
                      </w:r>
                      <w:proofErr w:type="spellEnd"/>
                      <w:r w:rsidRPr="00AB34EB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lí</w:t>
                      </w:r>
                      <w:proofErr w:type="spellEnd"/>
                      <w:r w:rsidRPr="00AB34EB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hóa</w:t>
                      </w:r>
                      <w:proofErr w:type="spellEnd"/>
                      <w:r w:rsidRPr="00AB34EB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đơn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78E57C22" w14:textId="51369CE7" w:rsidR="00AD507F" w:rsidRDefault="00AD507F" w:rsidP="000D1166">
      <w:pPr>
        <w:spacing w:line="360" w:lineRule="auto"/>
        <w:jc w:val="center"/>
      </w:pPr>
    </w:p>
    <w:p w14:paraId="7B83BE67" w14:textId="5AC79034" w:rsidR="00AD507F" w:rsidRDefault="00AD507F" w:rsidP="000D1166">
      <w:pPr>
        <w:spacing w:line="360" w:lineRule="auto"/>
        <w:jc w:val="center"/>
      </w:pPr>
    </w:p>
    <w:p w14:paraId="28EBF1A7" w14:textId="5E726308" w:rsidR="00AD507F" w:rsidRDefault="00113BD9" w:rsidP="000D1166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4E23E3" wp14:editId="1A4D4C93">
                <wp:simplePos x="0" y="0"/>
                <wp:positionH relativeFrom="column">
                  <wp:posOffset>4293014</wp:posOffset>
                </wp:positionH>
                <wp:positionV relativeFrom="paragraph">
                  <wp:posOffset>24185</wp:posOffset>
                </wp:positionV>
                <wp:extent cx="0" cy="664762"/>
                <wp:effectExtent l="133350" t="19050" r="114300" b="977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64762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257E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38.05pt;margin-top:1.9pt;width:0;height:52.3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2g+4wEAAAkEAAAOAAAAZHJzL2Uyb0RvYy54bWysU9uO0zAUfEfiHyy/06QR20VR0xXqcnlA&#10;ULHwAV7HTix807Fp0r/n2E4DAvYF8eLE9pnxzPh4fzcbTc4CgnK2o9tNTYmw3PXKDh39+uXti1eU&#10;hMhsz7SzoqMXEejd4fmz/eRb0bjR6V4AQRIb2sl3dIzRt1UV+CgMCxvnhcVN6cCwiFMYqh7YhOxG&#10;V01d76rJQe/BcRECrt6XTXrI/FIKHj9JGUQkuqOoLeYR8viYxuqwZ+0AzI+KLzLYP6gwTFk8dKW6&#10;Z5GR76D+oDKKgwtOxg13pnJSKi6yB3SzrX9z8zAyL7IXDCf4Nabw/2j5x/MJiOo72jSUWGbwjh4i&#10;MDWMkbwGcBM5OmsxRwcESzCvyYcWYUd7gmUW/AmS+VmCIVIr/x5bIceBBsmc076saYs5El4WOa7u&#10;di9vd5m4KgyJyUOI74QzJP10NCyKVimFnZ0/hIgaEHgFJLC2ZOroze32ps4iIlP6je1JvHh0F0Ex&#10;O2iRrCBQW/wkS8VE/osXLQrRZyExHBTbZKbcluKogZwZNlT/bbuyYGWCSKX1CirHPwlaahNM5FZd&#10;gcXek8C1Op/obFyBRlkHf5Ma56tUWeqvrovXZPvR9Zd8pTkO7Lecz/I2UkP/Os/wny/48AMAAP//&#10;AwBQSwMEFAAGAAgAAAAhAE/jZH7cAAAACQEAAA8AAABkcnMvZG93bnJldi54bWxMj8FOwzAQRO9I&#10;/IO1SFwQtdOqoQpxKgQqF04UJK5uvCQBex1stw18PYs4wHE0o5k39XryThwwpiGQhmKmQCC1wQ7U&#10;aXh+2lyuQKRsyBoXCDV8YoJ1c3pSm8qGIz3iYZs7wSWUKqOhz3mspExtj96kWRiR2HsN0ZvMMnbS&#10;RnPkcu/kXKlSejMQL/RmxNse2/ft3muI8mMu4/Lr4s3eF6p1Dy/F3Wah9fnZdHMNIuOU/8Lwg8/o&#10;0DDTLuzJJuE0lFdlwVENC37A/q/ecVCtliCbWv5/0HwDAAD//wMAUEsBAi0AFAAGAAgAAAAhALaD&#10;OJL+AAAA4QEAABMAAAAAAAAAAAAAAAAAAAAAAFtDb250ZW50X1R5cGVzXS54bWxQSwECLQAUAAYA&#10;CAAAACEAOP0h/9YAAACUAQAACwAAAAAAAAAAAAAAAAAvAQAAX3JlbHMvLnJlbHNQSwECLQAUAAYA&#10;CAAAACEAQ1doPuMBAAAJBAAADgAAAAAAAAAAAAAAAAAuAgAAZHJzL2Uyb0RvYy54bWxQSwECLQAU&#10;AAYACAAAACEAT+NkftwAAAAJAQAADwAAAAAAAAAAAAAAAAA9BAAAZHJzL2Rvd25yZXYueG1sUEsF&#10;BgAAAAAEAAQA8wAAAEYFAAAAAA==&#10;" strokecolor="black [3200]" strokeweight="4.5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E785315" wp14:editId="227F5096">
                <wp:simplePos x="0" y="0"/>
                <wp:positionH relativeFrom="column">
                  <wp:posOffset>1528002</wp:posOffset>
                </wp:positionH>
                <wp:positionV relativeFrom="paragraph">
                  <wp:posOffset>23191</wp:posOffset>
                </wp:positionV>
                <wp:extent cx="0" cy="664762"/>
                <wp:effectExtent l="133350" t="19050" r="114300" b="977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64762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8B2E4" id="Straight Arrow Connector 20" o:spid="_x0000_s1026" type="#_x0000_t32" style="position:absolute;margin-left:120.3pt;margin-top:1.85pt;width:0;height:52.35pt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tnC4gEAAAkEAAAOAAAAZHJzL2Uyb0RvYy54bWysU8uO1DAQvCPxD5bvTDIRO4uiyazQLI8D&#10;ghELH+B17MTCL7XNJPP3tO1MQMBeEBcrtruqq8qd/d1sNDkLCMrZjm43NSXCctcrO3T065e3L15R&#10;EiKzPdPOio5eRKB3h+fP9pNvReNGp3sBBElsaCff0TFG31ZV4KMwLGycFxYvpQPDIm5hqHpgE7Ib&#10;XTV1vasmB70Hx0UIeHpfLukh80spePwkZRCR6I6itphXyOtjWqvDnrUDMD8qvshg/6DCMGWx6Up1&#10;zyIj30H9QWUUBxecjBvuTOWkVFxkD+hmW//m5mFkXmQvGE7wa0zh/9Hyj+cTENV3tMF4LDP4Rg8R&#10;mBrGSF4DuIkcnbWYowOCJZjX5EOLsKM9wbIL/gTJ/CzBEKmVf4+jkONAg2TOaV/WtMUcCS+HHE93&#10;u5e3uyYRV4UhMXkI8Z1whqSPjoZF0SqlsLPzhxAL8ApIYG3J1NGb2+1NnUVEpvQb25N48egugmJ2&#10;0GLpqC02TpaKifwVL1oUos9CYjgotslMeSzFUQM5Mxyo/tt2ZcHKBJFK6xVU2j8JWmoTTORRXYHF&#10;3pPAtTp3dDauQKOsg79JjfNVqiz1V9fFa7L96PpLftIcB85bfpHl30gD/es+w3/+wYcfAAAA//8D&#10;AFBLAwQUAAYACAAAACEARNHF/N0AAAAJAQAADwAAAGRycy9kb3ducmV2LnhtbEyPwU7DMBBE70j8&#10;g7VIXFBrJy2lCnEqBCoXTi1IvbrxkgTidbDdNvD1LOIAx9E8zb4tV6PrxRFD7DxpyKYKBFLtbUeN&#10;hpfn9WQJIiZD1vSeUMMnRlhV52elKaw/0QaP29QIHqFYGA1tSkMhZaxbdCZO/YDE3asPziSOoZE2&#10;mBOPu17mSi2kMx3xhdYMeN9i/b49OA1BfuQyXH9dvdnHTNX90y57WM+0vrwY725BJBzTHww/+qwO&#10;FTvt/YFsFL2GfK4WjGqY3YDg/jfvGVTLOciqlP8/qL4BAAD//wMAUEsBAi0AFAAGAAgAAAAhALaD&#10;OJL+AAAA4QEAABMAAAAAAAAAAAAAAAAAAAAAAFtDb250ZW50X1R5cGVzXS54bWxQSwECLQAUAAYA&#10;CAAAACEAOP0h/9YAAACUAQAACwAAAAAAAAAAAAAAAAAvAQAAX3JlbHMvLnJlbHNQSwECLQAUAAYA&#10;CAAAACEAZibZwuIBAAAJBAAADgAAAAAAAAAAAAAAAAAuAgAAZHJzL2Uyb0RvYy54bWxQSwECLQAU&#10;AAYACAAAACEARNHF/N0AAAAJAQAADwAAAAAAAAAAAAAAAAA8BAAAZHJzL2Rvd25yZXYueG1sUEsF&#10;BgAAAAAEAAQA8wAAAEYFAAAAAA==&#10;" strokecolor="black [3200]" strokeweight="4.5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D78F4A1" w14:textId="3A527B39" w:rsidR="00E350B0" w:rsidRDefault="00E350B0" w:rsidP="000D1166">
      <w:pPr>
        <w:spacing w:line="360" w:lineRule="auto"/>
        <w:jc w:val="center"/>
        <w:rPr>
          <w:rFonts w:ascii="Arial" w:hAnsi="Arial" w:cs="Arial"/>
          <w:lang w:val="en-US"/>
        </w:rPr>
      </w:pPr>
    </w:p>
    <w:p w14:paraId="410E8D1B" w14:textId="63CE2249" w:rsidR="006C648A" w:rsidRDefault="006C648A" w:rsidP="000D1166">
      <w:pPr>
        <w:spacing w:line="360" w:lineRule="auto"/>
        <w:jc w:val="center"/>
        <w:rPr>
          <w:rFonts w:ascii="Arial" w:hAnsi="Arial" w:cs="Arial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B59A2AC" wp14:editId="09435247">
                <wp:simplePos x="0" y="0"/>
                <wp:positionH relativeFrom="column">
                  <wp:posOffset>0</wp:posOffset>
                </wp:positionH>
                <wp:positionV relativeFrom="paragraph">
                  <wp:posOffset>208280</wp:posOffset>
                </wp:positionV>
                <wp:extent cx="5715000" cy="1343025"/>
                <wp:effectExtent l="0" t="0" r="19050" b="2857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3430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8566E4" id="Rectangle: Rounded Corners 12" o:spid="_x0000_s1026" style="position:absolute;margin-left:0;margin-top:16.4pt;width:450pt;height:105.7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ZGf0QIAACQGAAAOAAAAZHJzL2Uyb0RvYy54bWysVE1PGzEQvVfqf7B8L5uEpJQVCYpCqSoh&#10;QEDFeeK1k1W9tms7X/31ffZuAqUcStXL7tjzZjzz5uPsfNtotpY+1NaMef+ox5k0wla1WYz5t4fL&#10;D584C5FMRdoaOeY7Gfj55P27s40r5cAura6kZ3BiQrlxY76M0ZVFEcRSNhSOrJMGSmV9QxFHvygq&#10;Txt4b3Qx6PU+FhvrK+etkCHg9qJV8kn2r5QU8UapICPTY47YYv76/J2nbzE5o3LhyS1r0YVB/xBF&#10;Q7XBowdXFxSJrXz9h6umFt4Gq+KRsE1hlaqFzDkgm37vRTb3S3Iy5wJygjvQFP6fW3G9vvWsrlC7&#10;AWeGGtToDqyRWWhZsju7MpWs2Mx6gyIzgMDYxoUShvfu1nenADGlv1W+SX8kxraZ5d2BZbmNTOBy&#10;dNIf9XoohoCufzw87g1GyWvxZO58iF+kbVgSxtynKFJUmWJaX4XY4ve49KSxl7XWuKdSG7YZ89MR&#10;/DJB6CqlKUJsHPIMZsEZ6QXaVUSfPQar6ypZJ+PcenKmPVsTmqb63u+C+w2VXr6gsGxBWZVgVOZY&#10;s7SUVH02FYs7B1IN2p+nsBpZcaYlnk9SRkaq9d8gwZA2ICrx3zKepbjTsk37TirUMhPfpuIX85RJ&#10;2/CYSLC+b/vsDAYJqJD7G207k2Qt85y90f5glN+3Jh7sm9rYri5pC7xWCtXi91S0BCQu5rbaoZ+9&#10;bQc9OHFZo1JXFOIteUw2CMC2ijf4KG1RDttJnC2t//nafcJj4KBF/bAp0EI/VuRRTf3VYBRP+8Nh&#10;Wi35MBydDHDwzzXz5xqzamYWfdXHXnQiiwkf9V5U3jaPWGrT9CpUZATebpu1O8xiW1CsRSGn0wzD&#10;OnEUr8y9E8l5YjX16MP2kbzr5ihiBK/tfqtQ+WKSWmyyNHa6ilbVecyeeO34xirK09qtzbTrnp8z&#10;6mm5T34BAAD//wMAUEsDBBQABgAIAAAAIQDRszmI3QAAAAcBAAAPAAAAZHJzL2Rvd25yZXYueG1s&#10;TI/BTsMwDIbvSLxDZCQuiCXrJgSl6QQTaBoHpBUeIGu8tlrilCbdyttjTnC0/1+fPxeryTtxwiF2&#10;gTTMZwoEUh1sR42Gz4/X23sQMRmyxgVCDd8YYVVeXhQmt+FMOzxVqREMoZgbDW1KfS5lrFv0Js5C&#10;j8TZIQzeJB6HRtrBnBnuncyUupPedMQXWtPjusX6WI1ew6J5fqND9a6OX+vtZrx5me+2G6f19dX0&#10;9Agi4ZT+yvCrz+pQstM+jGSjcBr4kcSkjP05fVCKF3sN2XK5AFkW8r9/+QMAAP//AwBQSwECLQAU&#10;AAYACAAAACEAtoM4kv4AAADhAQAAEwAAAAAAAAAAAAAAAAAAAAAAW0NvbnRlbnRfVHlwZXNdLnht&#10;bFBLAQItABQABgAIAAAAIQA4/SH/1gAAAJQBAAALAAAAAAAAAAAAAAAAAC8BAABfcmVscy8ucmVs&#10;c1BLAQItABQABgAIAAAAIQCNFZGf0QIAACQGAAAOAAAAAAAAAAAAAAAAAC4CAABkcnMvZTJvRG9j&#10;LnhtbFBLAQItABQABgAIAAAAIQDRszmI3QAAAAcBAAAPAAAAAAAAAAAAAAAAACsFAABkcnMvZG93&#10;bnJldi54bWxQSwUGAAAAAAQABADzAAAANQYAAAAA&#10;" filled="f" strokecolor="black [3200]"/>
            </w:pict>
          </mc:Fallback>
        </mc:AlternateContent>
      </w:r>
    </w:p>
    <w:p w14:paraId="33453FF8" w14:textId="58B0D272" w:rsidR="00AD507F" w:rsidRPr="00A610A5" w:rsidRDefault="00A77A58" w:rsidP="000D1166">
      <w:pPr>
        <w:spacing w:line="360" w:lineRule="auto"/>
        <w:jc w:val="center"/>
        <w:rPr>
          <w:rFonts w:ascii="Arial" w:hAnsi="Arial" w:cs="Arial"/>
          <w:lang w:val="en-US"/>
        </w:rPr>
      </w:pPr>
      <w:proofErr w:type="spellStart"/>
      <w:r w:rsidRPr="00A610A5">
        <w:rPr>
          <w:rFonts w:ascii="Arial" w:hAnsi="Arial" w:cs="Arial"/>
          <w:lang w:val="en-US"/>
        </w:rPr>
        <w:t>Tầng</w:t>
      </w:r>
      <w:proofErr w:type="spellEnd"/>
      <w:r w:rsidRPr="00A610A5">
        <w:rPr>
          <w:rFonts w:ascii="Arial" w:hAnsi="Arial" w:cs="Arial"/>
          <w:lang w:val="en-US"/>
        </w:rPr>
        <w:t xml:space="preserve"> </w:t>
      </w:r>
      <w:proofErr w:type="spellStart"/>
      <w:r w:rsidRPr="00A610A5">
        <w:rPr>
          <w:rFonts w:ascii="Arial" w:hAnsi="Arial" w:cs="Arial"/>
          <w:lang w:val="en-US"/>
        </w:rPr>
        <w:t>xử</w:t>
      </w:r>
      <w:proofErr w:type="spellEnd"/>
      <w:r w:rsidRPr="00A610A5">
        <w:rPr>
          <w:rFonts w:ascii="Arial" w:hAnsi="Arial" w:cs="Arial"/>
          <w:lang w:val="en-US"/>
        </w:rPr>
        <w:t xml:space="preserve"> </w:t>
      </w:r>
      <w:proofErr w:type="spellStart"/>
      <w:r w:rsidRPr="00A610A5">
        <w:rPr>
          <w:rFonts w:ascii="Arial" w:hAnsi="Arial" w:cs="Arial"/>
          <w:lang w:val="en-US"/>
        </w:rPr>
        <w:t>lí</w:t>
      </w:r>
      <w:proofErr w:type="spellEnd"/>
    </w:p>
    <w:p w14:paraId="463723F8" w14:textId="5228041D" w:rsidR="00AD507F" w:rsidRDefault="00BA588E" w:rsidP="000D1166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D85C33" wp14:editId="4E9E33D1">
                <wp:simplePos x="0" y="0"/>
                <wp:positionH relativeFrom="column">
                  <wp:posOffset>4029655</wp:posOffset>
                </wp:positionH>
                <wp:positionV relativeFrom="paragraph">
                  <wp:posOffset>121920</wp:posOffset>
                </wp:positionV>
                <wp:extent cx="1224390" cy="619760"/>
                <wp:effectExtent l="0" t="0" r="13970" b="2794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390" cy="61976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F4775" w14:textId="017488BA" w:rsidR="005D52EB" w:rsidRPr="00BA588E" w:rsidRDefault="005D52EB" w:rsidP="005D52EB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 w:rsidRPr="00BA588E">
                              <w:rPr>
                                <w:rFonts w:ascii="Arial" w:hAnsi="Arial" w:cs="Arial"/>
                                <w:lang w:val="en-US"/>
                              </w:rPr>
                              <w:t>Hóa</w:t>
                            </w:r>
                            <w:proofErr w:type="spellEnd"/>
                            <w:r w:rsidRPr="00BA588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A588E">
                              <w:rPr>
                                <w:rFonts w:ascii="Arial" w:hAnsi="Arial" w:cs="Arial"/>
                                <w:lang w:val="en-US"/>
                              </w:rPr>
                              <w:t>đơn</w:t>
                            </w:r>
                            <w:proofErr w:type="spellEnd"/>
                            <w:r w:rsidRPr="00BA588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A588E">
                              <w:rPr>
                                <w:rFonts w:ascii="Arial" w:hAnsi="Arial" w:cs="Arial"/>
                                <w:lang w:val="en-US"/>
                              </w:rPr>
                              <w:t>sách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8D85C33" id="Rectangle: Rounded Corners 25" o:spid="_x0000_s1033" style="position:absolute;left:0;text-align:left;margin-left:317.3pt;margin-top:9.6pt;width:96.4pt;height:48.8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vyR2wIAADUGAAAOAAAAZHJzL2Uyb0RvYy54bWysVEtPGzEQvlfqf7B8L5ukAZqIBEWhVJUQ&#10;IKDi7Hjt7Kpe27WdV399v/FuAqUcStXL7ozn/c3j7HzbGLZWIdbOTnj/qMeZstKVtV1O+LeHyw+f&#10;OItJ2FIYZ9WE71Tk59P37842fqwGrnKmVIHBiY3jjZ/wKiU/LoooK9WIeOS8shBqFxqRwIZlUQax&#10;gffGFINe76TYuFD64KSKEa8XrZBPs3+tlUw3WkeVmJlw5JbyN+Tvgr7F9EyMl0H4qpZdGuIfsmhE&#10;bRH04OpCJMFWof7DVVPL4KLT6Ui6pnBa11LlGlBNv/eimvtKeJVrATjRH2CK/8+tvF7fBlaXEz44&#10;5syKBj26A2rCLo0aszu3sqUq2dwFiyYzKAGxjY9jGN7729BxESSVv9WhoT8KY9uM8u6AstomJvHY&#10;HwyGH0dohoTspD86PcltKJ6sfYjpi3INI2LCAyVBSWWExfoqJoSF/l6PIlp3WRuT22ks20z46Jgq&#10;kgJDpY1IIBuPMqNdcibMEtMqU8geozN1SdbkJ0+empvA1gIzU37vU8UI9psWRb4QsWqVsqgdpZxr&#10;zqJSovxsS5Z2HphaTD+ntBpVcmYUwhOVNZOozd9oIgljkQvB3wKeqbQzijI39k5ptDLj3pYSlguq&#10;pJ13LCRA3099dgYDUtSo/Y22nQlZq7xmb7Q/GOX4zqaDfVNb1/WFjsBrrdCt/h6KFgDCIm0X2zzM&#10;p4QsvSxcucOAB9dufvTyskbvrkRMtyJg1QEJzle6wUcbhwa5juKscuHna++kjw2EFB3F6cBQ/ViJ&#10;gP6arxa7OeoPh3RrMjM8Ph2ACc8li+cSu2rmDpPWx6H0MpOkn8ye1ME1j7hyM4oKkbASsdvx7Zh5&#10;aluMOynVbJbVcF+8SFf23ktyTjjT1D5sH0Xw3WYl7OS1258ZMX6xW60uWVo3WyWn67x4T7h2HcBt&#10;yivS3VE6fs/5rPV07ae/AAAA//8DAFBLAwQUAAYACAAAACEA4DzZK+EAAAAKAQAADwAAAGRycy9k&#10;b3ducmV2LnhtbEyPQU7DMBBF90jcwRokNqh1klYhhDgVVKCqLJCacgA3dpOo9jjEThtuz3QFy5n/&#10;9OdNsZqsYWc9+M6hgHgeAdNYO9VhI+Br/z7LgPkgUUnjUAv40R5W5e1NIXPlLrjT5yo0jErQ51JA&#10;G0Kfc+7rVlvp567XSNnRDVYGGoeGq0FeqNwankRRyq3skC60stfrVtenarQCFs3rBx6rz+j0vd5u&#10;xoe3eLfdGCHu76aXZ2BBT+EPhqs+qUNJTgc3ovLMCEgXy5RQCp4SYARkyeMS2IEWcZoBLwv+/4Xy&#10;FwAA//8DAFBLAQItABQABgAIAAAAIQC2gziS/gAAAOEBAAATAAAAAAAAAAAAAAAAAAAAAABbQ29u&#10;dGVudF9UeXBlc10ueG1sUEsBAi0AFAAGAAgAAAAhADj9If/WAAAAlAEAAAsAAAAAAAAAAAAAAAAA&#10;LwEAAF9yZWxzLy5yZWxzUEsBAi0AFAAGAAgAAAAhAHlW/JHbAgAANQYAAA4AAAAAAAAAAAAAAAAA&#10;LgIAAGRycy9lMm9Eb2MueG1sUEsBAi0AFAAGAAgAAAAhAOA82SvhAAAACgEAAA8AAAAAAAAAAAAA&#10;AAAANQUAAGRycy9kb3ducmV2LnhtbFBLBQYAAAAABAAEAPMAAABDBgAAAAA=&#10;" filled="f" strokecolor="black [3200]">
                <v:textbox>
                  <w:txbxContent>
                    <w:p w14:paraId="0B3F4775" w14:textId="017488BA" w:rsidR="005D52EB" w:rsidRPr="00BA588E" w:rsidRDefault="005D52EB" w:rsidP="005D52EB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 w:rsidRPr="00BA588E">
                        <w:rPr>
                          <w:rFonts w:ascii="Arial" w:hAnsi="Arial" w:cs="Arial"/>
                          <w:lang w:val="en-US"/>
                        </w:rPr>
                        <w:t>Hóa</w:t>
                      </w:r>
                      <w:proofErr w:type="spellEnd"/>
                      <w:r w:rsidRPr="00BA588E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BA588E">
                        <w:rPr>
                          <w:rFonts w:ascii="Arial" w:hAnsi="Arial" w:cs="Arial"/>
                          <w:lang w:val="en-US"/>
                        </w:rPr>
                        <w:t>đơn</w:t>
                      </w:r>
                      <w:proofErr w:type="spellEnd"/>
                      <w:r w:rsidRPr="00BA588E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BA588E">
                        <w:rPr>
                          <w:rFonts w:ascii="Arial" w:hAnsi="Arial" w:cs="Arial"/>
                          <w:lang w:val="en-US"/>
                        </w:rPr>
                        <w:t>sách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8FE52E" wp14:editId="2C4F5A4E">
                <wp:simplePos x="0" y="0"/>
                <wp:positionH relativeFrom="column">
                  <wp:posOffset>596348</wp:posOffset>
                </wp:positionH>
                <wp:positionV relativeFrom="paragraph">
                  <wp:posOffset>122058</wp:posOffset>
                </wp:positionV>
                <wp:extent cx="1097031" cy="619760"/>
                <wp:effectExtent l="0" t="0" r="27305" b="2794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031" cy="61976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FE790" w14:textId="5725BEC2" w:rsidR="00622562" w:rsidRPr="00BA588E" w:rsidRDefault="00622562" w:rsidP="00622562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 w:rsidRPr="00BA588E">
                              <w:rPr>
                                <w:rFonts w:ascii="Arial" w:hAnsi="Arial" w:cs="Arial"/>
                                <w:lang w:val="en-US"/>
                              </w:rPr>
                              <w:t>Khách</w:t>
                            </w:r>
                            <w:proofErr w:type="spellEnd"/>
                            <w:r w:rsidRPr="00BA588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A588E">
                              <w:rPr>
                                <w:rFonts w:ascii="Arial" w:hAnsi="Arial" w:cs="Arial"/>
                                <w:lang w:val="en-US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8FE52E" id="Rectangle: Rounded Corners 23" o:spid="_x0000_s1034" style="position:absolute;left:0;text-align:left;margin-left:46.95pt;margin-top:9.6pt;width:86.4pt;height:48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Y6s2wIAADUGAAAOAAAAZHJzL2Uyb0RvYy54bWysVElPGzEUvlfqf7B8L1lYEzFBUShVJQQI&#10;qDg7Hjszqsd2bWfrr+/3PJNAKYdS9TLznt/+veX8YtMYtlIh1s4WfHDQ50xZ6craLgr+7fHq0xln&#10;MQlbCuOsKvhWRX4x+fjhfO3HaugqZ0oVGJzYOF77glcp+XGvF2WlGhEPnFcWQu1CIxLYsOiVQazh&#10;vTG9Yb9/0lu7UPrgpIoRr5etkE+yf62VTLdaR5WYKThyS/kb8ndO397kXIwXQfiqll0a4h+yaERt&#10;EXTv6lIkwZah/sNVU8vgotPpQLqm57Supco1oJpB/1U1D5XwKtcCcKLfwxT/n1t5s7oLrC4LPjzk&#10;zIoGPboHasIujBqze7e0pSrZzAWLJjMoAbG1j2MYPvi70HERJJW/0aGhPwpjm4zydo+y2iQm8Tjo&#10;j077hwPOJGQng9HpSW5D79nah5i+KNcwIgoeKAlKKiMsVtcxISz0d3oU0bqr2pjcTmPZuuCj4+Ex&#10;YggMlTYigWw8yox2wZkwC0yrTCF7jM7UJVmTnzx5amYCWwnMTPl9QBUj2G9aFPlSxKpVyqJ2lHKu&#10;OYtKifKzLVnaemBqMf2c0mpUyZlRCE9U1kyiNn+jiSSMRS4Efwt4ptLWKMrc2Hul0cqMe1tKWMyp&#10;knbesZDYgN3UZ2cwIEWN2t9p25mQtcpr9k77vVGO72za2ze1dV1f6Ai81Qrd6u+gaAEgLNJmvsnD&#10;fEbI0svclVsMeHDt5kcvr2r07lrEdCcCVh2Q4HylW3y0cWiQ6yjOKhd+vvVO+thASNFRnA4M1Y+l&#10;COiv+Wqxm6PB0RHdmswcHZ8OwYSXkvlLiV02M4dJw0Igu0ySfjI7UgfXPOHKTSkqRMJKxG7Ht2Nm&#10;qW0x7qRU02lWw33xIl3bBy/JOeFMU/u4eRLBd5uVsJM3bndmxPjVbrW6ZGnddJmcrvPiPePadQC3&#10;Ka9Id0fp+L3ks9bztZ/8AgAA//8DAFBLAwQUAAYACAAAACEAoh/eoeAAAAAJAQAADwAAAGRycy9k&#10;b3ducmV2LnhtbEyPwU7DMBBE70j8g7VIXBB1kkqhCXEqqEBVOSA18AFuvE2ixusQO234e5YTHHdm&#10;NPumWM+2F2ccfedIQbyIQCDVznTUKPj8eL1fgfBBk9G9I1TwjR7W5fVVoXPjLrTHcxUawSXkc62g&#10;DWHIpfR1i1b7hRuQ2Du60erA59hIM+oLl9teJlGUSqs74g+tHnDTYn2qJqtg2Ty/0bF6j05fm912&#10;unuJ97ttr9Ttzfz0CCLgHP7C8IvP6FAy08FNZLzoFWTLjJOsZwkI9pM0fQBxYCFOVyDLQv5fUP4A&#10;AAD//wMAUEsBAi0AFAAGAAgAAAAhALaDOJL+AAAA4QEAABMAAAAAAAAAAAAAAAAAAAAAAFtDb250&#10;ZW50X1R5cGVzXS54bWxQSwECLQAUAAYACAAAACEAOP0h/9YAAACUAQAACwAAAAAAAAAAAAAAAAAv&#10;AQAAX3JlbHMvLnJlbHNQSwECLQAUAAYACAAAACEAUKGOrNsCAAA1BgAADgAAAAAAAAAAAAAAAAAu&#10;AgAAZHJzL2Uyb0RvYy54bWxQSwECLQAUAAYACAAAACEAoh/eoeAAAAAJAQAADwAAAAAAAAAAAAAA&#10;AAA1BQAAZHJzL2Rvd25yZXYueG1sUEsFBgAAAAAEAAQA8wAAAEIGAAAAAA==&#10;" filled="f" strokecolor="black [3200]">
                <v:textbox>
                  <w:txbxContent>
                    <w:p w14:paraId="2F6FE790" w14:textId="5725BEC2" w:rsidR="00622562" w:rsidRPr="00BA588E" w:rsidRDefault="00622562" w:rsidP="00622562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 w:rsidRPr="00BA588E">
                        <w:rPr>
                          <w:rFonts w:ascii="Arial" w:hAnsi="Arial" w:cs="Arial"/>
                          <w:lang w:val="en-US"/>
                        </w:rPr>
                        <w:t>Khách</w:t>
                      </w:r>
                      <w:proofErr w:type="spellEnd"/>
                      <w:r w:rsidRPr="00BA588E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BA588E">
                        <w:rPr>
                          <w:rFonts w:ascii="Arial" w:hAnsi="Arial" w:cs="Arial"/>
                          <w:lang w:val="en-US"/>
                        </w:rPr>
                        <w:t>hàng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5D52E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6A0F22" wp14:editId="3E181865">
                <wp:simplePos x="0" y="0"/>
                <wp:positionH relativeFrom="column">
                  <wp:posOffset>2409687</wp:posOffset>
                </wp:positionH>
                <wp:positionV relativeFrom="paragraph">
                  <wp:posOffset>122969</wp:posOffset>
                </wp:positionV>
                <wp:extent cx="874643" cy="620202"/>
                <wp:effectExtent l="0" t="0" r="20955" b="2794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3" cy="620202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00678" w14:textId="412BB3F1" w:rsidR="00622562" w:rsidRPr="00BA588E" w:rsidRDefault="00622562" w:rsidP="00622562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 w:rsidRPr="00BA588E">
                              <w:rPr>
                                <w:rFonts w:ascii="Arial" w:hAnsi="Arial" w:cs="Arial"/>
                                <w:lang w:val="en-US"/>
                              </w:rPr>
                              <w:t>S</w:t>
                            </w:r>
                            <w:bookmarkStart w:id="2" w:name="_GoBack"/>
                            <w:r w:rsidRPr="00BA588E">
                              <w:rPr>
                                <w:rFonts w:ascii="Arial" w:hAnsi="Arial" w:cs="Arial"/>
                                <w:lang w:val="en-US"/>
                              </w:rPr>
                              <w:t>ách</w:t>
                            </w:r>
                            <w:bookmarkEnd w:id="2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6A0F22" id="Rectangle: Rounded Corners 24" o:spid="_x0000_s1035" style="position:absolute;left:0;text-align:left;margin-left:189.75pt;margin-top:9.7pt;width:68.85pt;height:48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1fG2AIAADQGAAAOAAAAZHJzL2Uyb0RvYy54bWysVFlPGzEQfq/U/2D5vWyShmvFBkWhVJUQ&#10;IKDieeK1s6v6qu1c/fXMeDeBUh5KVUXajO1vrm+Os/ON0WwlQ2ydrfjwYMCZtMLVrV1U/PvD5acT&#10;zmICW4N2VlZ8KyM/n3z8cLb2pRy5xulaBoZGbCzXvuJNSr4siigaaSAeOC8tPioXDCQ8hkVRB1ij&#10;daOL0WBwVKxdqH1wQsaItxfdI59k+0pJkW6UijIxXXGMLeVvyN85fYvJGZSLAL5pRR8G/EMUBlqL&#10;TvemLiABW4b2D1OmFcFFp9KBcKZwSrVC5hwwm+HgVTb3DXiZc0Fyot/TFP+fWXG9ug2srSs+GnNm&#10;wWCN7pA1sAstS3bnlraWNZu5YLHIDEHI2NrHEhXv/W3oTxFFSn+jgqF/TIxtMsvbPctyk5jAy5Pj&#10;8dH4M2cCn45GA/yRzeJZ2YeYvkpnGAkVDxQDxZQJhtVVTB1+hyOH1l22WuM9lNqydcVPD0eH6AOw&#10;p5SGhKLxmGW0C85AL7BZRQrZYnS6rUmblHPjyZkObAXYMvWPYR/cbyjyfAGx6UD5iWBQ5liz1Eio&#10;v9iapa1HSi02P6ewjKw50xLdk5SRCVr9N0hkSFskitjv+M5S2mrZpX0nFVYy096lEhZzyqRrd5xH&#10;HIBd02djqEBAhbm/U7dXIW2Zp+yd+nul7N/ZtNc3rXV9XWgHvFUK1eF3VHQEEBdpM9/kXj4lZulm&#10;7uot9ndw3eBHLy5brN0VxHQLAScdKcHtlW7wo7TDArle4qxx4ddb94THAcRXrChuDmyqn0sIWF/9&#10;zeJong7HY1o1+TA+PB7hIbx8mb98sUszc9hpQ9yTXmSR8EnvRBWcecQlNyWv+ARWoO+uffvDLHUl&#10;xjUp5HSaYbhePKQre+8FGSeeqWsfNo8QfD9ZCUfy2u22DJSvZqvDkqZ102Vyqs2D98xrXwFcTXl+&#10;+zVKu+/lOaOel/3kCQAA//8DAFBLAwQUAAYACAAAACEAmOt9vuEAAAAKAQAADwAAAGRycy9kb3du&#10;cmV2LnhtbEyPQU7DMBBF90jcwRokNqh1XGhDQ5wKKlBVFkgNHMCN3SSqPQ6x04bbd1jBcuZ/vXmT&#10;r0Zn2cn0ofUoQUwTYAYrr1usJXx9vk0egYWoUCvr0Uj4MQFWxfVVrjLtz7gzpzLWjCAYMiWhibHL&#10;OA9VY5wKU98ZpOzge6cijX3Nda/OBHeWz5JkwZ1qkS40qjPrxlTHcnAS7uuXdzyUH8nxe73dDHev&#10;YrfdWClvb8bnJ2DRjPGvDL/6pA4FOe39gDowS4x0OacqBcsHYFSYi3QGbE8LkQrgRc7/v1BcAAAA&#10;//8DAFBLAQItABQABgAIAAAAIQC2gziS/gAAAOEBAAATAAAAAAAAAAAAAAAAAAAAAABbQ29udGVu&#10;dF9UeXBlc10ueG1sUEsBAi0AFAAGAAgAAAAhADj9If/WAAAAlAEAAAsAAAAAAAAAAAAAAAAALwEA&#10;AF9yZWxzLy5yZWxzUEsBAi0AFAAGAAgAAAAhAH8DV8bYAgAANAYAAA4AAAAAAAAAAAAAAAAALgIA&#10;AGRycy9lMm9Eb2MueG1sUEsBAi0AFAAGAAgAAAAhAJjrfb7hAAAACgEAAA8AAAAAAAAAAAAAAAAA&#10;MgUAAGRycy9kb3ducmV2LnhtbFBLBQYAAAAABAAEAPMAAABABgAAAAA=&#10;" filled="f" strokecolor="black [3200]">
                <v:textbox>
                  <w:txbxContent>
                    <w:p w14:paraId="3DA00678" w14:textId="412BB3F1" w:rsidR="00622562" w:rsidRPr="00BA588E" w:rsidRDefault="00622562" w:rsidP="00622562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 w:rsidRPr="00BA588E">
                        <w:rPr>
                          <w:rFonts w:ascii="Arial" w:hAnsi="Arial" w:cs="Arial"/>
                          <w:lang w:val="en-US"/>
                        </w:rPr>
                        <w:t>S</w:t>
                      </w:r>
                      <w:bookmarkStart w:id="3" w:name="_GoBack"/>
                      <w:r w:rsidRPr="00BA588E">
                        <w:rPr>
                          <w:rFonts w:ascii="Arial" w:hAnsi="Arial" w:cs="Arial"/>
                          <w:lang w:val="en-US"/>
                        </w:rPr>
                        <w:t>ách</w:t>
                      </w:r>
                      <w:bookmarkEnd w:id="3"/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5A73DC92" w14:textId="7AA39F96" w:rsidR="00AD507F" w:rsidRPr="00622562" w:rsidRDefault="00AD507F" w:rsidP="00622562">
      <w:pPr>
        <w:spacing w:line="360" w:lineRule="auto"/>
        <w:rPr>
          <w:lang w:val="en-US"/>
        </w:rPr>
      </w:pPr>
    </w:p>
    <w:p w14:paraId="50673BF0" w14:textId="201CCAB3" w:rsidR="00AD507F" w:rsidRDefault="00AD507F" w:rsidP="000D1166">
      <w:pPr>
        <w:spacing w:line="360" w:lineRule="auto"/>
        <w:jc w:val="center"/>
      </w:pPr>
    </w:p>
    <w:p w14:paraId="15F94EE7" w14:textId="6825ABF4" w:rsidR="00AD507F" w:rsidRDefault="00AD507F" w:rsidP="000D1166">
      <w:pPr>
        <w:spacing w:line="360" w:lineRule="auto"/>
        <w:jc w:val="center"/>
      </w:pPr>
    </w:p>
    <w:p w14:paraId="01C38996" w14:textId="1F6A1BA1" w:rsidR="00AD507F" w:rsidRDefault="00113BD9" w:rsidP="000D1166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5949C75" wp14:editId="3D6CAB2A">
                <wp:simplePos x="0" y="0"/>
                <wp:positionH relativeFrom="column">
                  <wp:posOffset>2853773</wp:posOffset>
                </wp:positionH>
                <wp:positionV relativeFrom="paragraph">
                  <wp:posOffset>28658</wp:posOffset>
                </wp:positionV>
                <wp:extent cx="3313" cy="421419"/>
                <wp:effectExtent l="133350" t="19050" r="149225" b="9334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3" cy="4214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58E7B" id="Straight Arrow Connector 21" o:spid="_x0000_s1026" type="#_x0000_t32" style="position:absolute;margin-left:224.7pt;margin-top:2.25pt;width:.25pt;height:33.2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qR76gEAAAwEAAAOAAAAZHJzL2Uyb0RvYy54bWysU8uO1DAQvCPxD5bvTB6zC2w0mRWa5XFA&#10;MGLhA7yOnVj4pbaZZP6etpMJaGEviIsV213VVeXO7nYympwEBOVsS6tNSYmw3HXK9i399vXdi9eU&#10;hMhsx7SzoqVnEejt/vmz3egbUbvB6U4AQRIbmtG3dIjRN0UR+CAMCxvnhcVL6cCwiFvoiw7YiOxG&#10;F3VZvixGB50Hx0UIeHo3X9J95pdS8PhZyiAi0S1FbTGvkNeHtBb7HWt6YH5QfJHB/kGFYcpi05Xq&#10;jkVGfoD6g8ooDi44GTfcmcJJqbjIHtBNVT5ycz8wL7IXDCf4Nabw/2j5p9MRiOpaWleUWGbwje4j&#10;MNUPkbwBcCM5OGsxRwcESzCv0YcGYQd7hGUX/BGS+UmCIVIr/wFHIceBBsmU0z6vaYspEo6H2221&#10;pYTjxVVdXVU3ibuYSRKZhxDfC2dI+mhpWEStauYG7PQxxBl4ASSwtmRs6fWr6rrMOiJT+q3tSDx7&#10;NBhBMdtrsXTUFhsnV7OP/BXPWsxEX4TEfFBvnZnyZIqDBnJiOFPd95wJ6tYWKxNEKq1X0Nz+SdBS&#10;m2AiT+sKnO09CVyrc0dn4wo0yjr4m9Q4XaTKuf7ievaabD+47pxfNceBI5dfZPk90kz/vs/wXz/x&#10;/icAAAD//wMAUEsDBBQABgAIAAAAIQCH2c0b3QAAAAgBAAAPAAAAZHJzL2Rvd25yZXYueG1sTI/B&#10;TsMwEETvSPyDtUhcUOukpEBCnAqByoUTpRJXN16SgL0OttsGvp7lBLcdzWj2Tb2anBUHDHHwpCCf&#10;ZyCQWm8G6hRsX9azGxAxaTLaekIFXxhh1Zye1Loy/kjPeNikTnAJxUor6FMaKylj26PTce5HJPbe&#10;fHA6sQydNEEfudxZuciyK+n0QPyh1yPe99h+bPZOQZCfCxmW3xfv5jHPWvv0mj+sL5U6P5vubkEk&#10;nNJfGH7xGR0aZtr5PZkorIKiKAuO8rEEwT7rEsROwXVWgmxq+X9A8wMAAP//AwBQSwECLQAUAAYA&#10;CAAAACEAtoM4kv4AAADhAQAAEwAAAAAAAAAAAAAAAAAAAAAAW0NvbnRlbnRfVHlwZXNdLnhtbFBL&#10;AQItABQABgAIAAAAIQA4/SH/1gAAAJQBAAALAAAAAAAAAAAAAAAAAC8BAABfcmVscy8ucmVsc1BL&#10;AQItABQABgAIAAAAIQCIeqR76gEAAAwEAAAOAAAAAAAAAAAAAAAAAC4CAABkcnMvZTJvRG9jLnht&#10;bFBLAQItABQABgAIAAAAIQCH2c0b3QAAAAgBAAAPAAAAAAAAAAAAAAAAAEQEAABkcnMvZG93bnJl&#10;di54bWxQSwUGAAAAAAQABADzAAAATgUAAAAA&#10;" strokecolor="black [3200]" strokeweight="4.5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2632EC33" w14:textId="284CD3BC" w:rsidR="00AD507F" w:rsidRDefault="00C95711" w:rsidP="000D1166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8A17D76" wp14:editId="0CEF473F">
                <wp:simplePos x="0" y="0"/>
                <wp:positionH relativeFrom="column">
                  <wp:posOffset>180975</wp:posOffset>
                </wp:positionH>
                <wp:positionV relativeFrom="paragraph">
                  <wp:posOffset>210185</wp:posOffset>
                </wp:positionV>
                <wp:extent cx="5353050" cy="1219200"/>
                <wp:effectExtent l="0" t="0" r="19050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12192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760DC9" id="Rectangle: Rounded Corners 14" o:spid="_x0000_s1026" style="position:absolute;margin-left:14.25pt;margin-top:16.55pt;width:421.5pt;height:96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G070AIAACQGAAAOAAAAZHJzL2Uyb0RvYy54bWysVF1v0zAUfUfiP1h+Z2m7Fli0dqo6hpAm&#10;Nm1De7517CbCsY3tri2/nmMn7cbYA0O8JNf2uV/nfpyebVvNHqQPjTVTPjwacCaNsFVjVlP+7e7i&#10;3UfOQiRTkbZGTvlOBn42e/vmdONKObK11ZX0DEZMKDduyusYXVkUQdSypXBknTR4VNa3FHH0q6Ly&#10;tIH1VhejweB9sbG+ct4KGQJuz7tHPsv2lZIiXikVZGR6yhFbzF+fv8v0LWanVK48uboRfRj0D1G0&#10;1Bg4PZg6p0hs7Zs/TLWN8DZYFY+EbQurVCNkzgHZDAfPsrmtycmcC8gJ7kBT+H9mxdeHa8+aCrUb&#10;c2aoRY1uwBqZlZYlu7FrU8mKLaw3KDIDCIxtXCiheOuufX8KEFP6W+Xb9EdibJtZ3h1YltvIBC4n&#10;x5PjwQTFEHgbjoYnqGOyWjyqOx/iZ2lbloQp9ymKFFWmmB4uQ+zwe1xyaexFozXuqdSGbab8ZDKa&#10;wAmhq5SmCLF1yDOYFWekV2hXEX22GKxuqqSdlHPryYX27IHQNNX3YR/cb6jk+ZxC3YHyU4JRmWPN&#10;Ui2p+mQqFncOpBq0P09htbLiTEu4T1JGRmr03yDBkDYgKvHfMZ6luNOyS/tGKtQyE9+l4lfLlEnX&#10;8JhIsL5v+2wMCgmokPsrdXuVpC3znL1S/6CU/VsTD/ptY2xfl7QFXiqF6vB7KjoCEhdLW+3Qz952&#10;gx6cuGhQqUsK8Zo8JhsEYFvFK3yUtiiH7SXOaut/vnSf8Bg4vKJ+2BRooR9r8qim/mIwiifD8Tit&#10;lnwYTz6McPBPX5ZPX8y6XVj01RB70YksJnzUe1F5295jqc2TVzyREfDdNWt/WMSuoFiLQs7nGYZ1&#10;4ihemlsnkvHEaurRu+09edfPUcQIfrX7rULls0nqsEnT2Pk6WtXkMXvktecbqyhPa7820657es6o&#10;x+U++wUAAP//AwBQSwMEFAAGAAgAAAAhAGyExfTgAAAACQEAAA8AAABkcnMvZG93bnJldi54bWxM&#10;j0FOwzAQRfdI3MEaJDaIOk5ViEKcCipQ1S6QmvYAbuwmUe1xiJ023J5hBcuZ//XmTbGcnGUXM4TO&#10;owQxS4AZrL3usJFw2H88ZsBCVKiV9WgkfJsAy/L2plC59lfcmUsVG0YQDLmS0MbY55yHujVOhZnv&#10;DVJ28oNTkcah4XpQV4I7y9MkeeJOdUgXWtWbVWvqczU6CfPmbYun6jM5f6026/HhXew2ayvl/d30&#10;+gIsmin+leFXn9ShJKejH1EHZiWk2YKaxJoLYJRnz4IWRwrShQBeFvz/B+UPAAAA//8DAFBLAQIt&#10;ABQABgAIAAAAIQC2gziS/gAAAOEBAAATAAAAAAAAAAAAAAAAAAAAAABbQ29udGVudF9UeXBlc10u&#10;eG1sUEsBAi0AFAAGAAgAAAAhADj9If/WAAAAlAEAAAsAAAAAAAAAAAAAAAAALwEAAF9yZWxzLy5y&#10;ZWxzUEsBAi0AFAAGAAgAAAAhAM5MbTvQAgAAJAYAAA4AAAAAAAAAAAAAAAAALgIAAGRycy9lMm9E&#10;b2MueG1sUEsBAi0AFAAGAAgAAAAhAGyExfTgAAAACQEAAA8AAAAAAAAAAAAAAAAAKgUAAGRycy9k&#10;b3ducmV2LnhtbFBLBQYAAAAABAAEAPMAAAA3BgAAAAA=&#10;" filled="f" strokecolor="black [3200]"/>
            </w:pict>
          </mc:Fallback>
        </mc:AlternateContent>
      </w:r>
    </w:p>
    <w:p w14:paraId="22B7E504" w14:textId="57C47497" w:rsidR="00AD507F" w:rsidRPr="00A610A5" w:rsidRDefault="00A77A58" w:rsidP="00C95711">
      <w:pPr>
        <w:spacing w:line="360" w:lineRule="auto"/>
        <w:jc w:val="center"/>
        <w:rPr>
          <w:rFonts w:ascii="Arial" w:hAnsi="Arial" w:cs="Arial"/>
          <w:lang w:val="en-US"/>
        </w:rPr>
      </w:pPr>
      <w:proofErr w:type="spellStart"/>
      <w:r w:rsidRPr="00A610A5">
        <w:rPr>
          <w:rFonts w:ascii="Arial" w:hAnsi="Arial" w:cs="Arial"/>
          <w:lang w:val="en-US"/>
        </w:rPr>
        <w:t>Tầng</w:t>
      </w:r>
      <w:proofErr w:type="spellEnd"/>
      <w:r w:rsidRPr="00A610A5">
        <w:rPr>
          <w:rFonts w:ascii="Arial" w:hAnsi="Arial" w:cs="Arial"/>
          <w:lang w:val="en-US"/>
        </w:rPr>
        <w:t xml:space="preserve"> </w:t>
      </w:r>
      <w:proofErr w:type="spellStart"/>
      <w:r w:rsidRPr="00A610A5">
        <w:rPr>
          <w:rFonts w:ascii="Arial" w:hAnsi="Arial" w:cs="Arial"/>
          <w:lang w:val="en-US"/>
        </w:rPr>
        <w:t>dữ</w:t>
      </w:r>
      <w:proofErr w:type="spellEnd"/>
      <w:r w:rsidRPr="00A610A5">
        <w:rPr>
          <w:rFonts w:ascii="Arial" w:hAnsi="Arial" w:cs="Arial"/>
          <w:lang w:val="en-US"/>
        </w:rPr>
        <w:t xml:space="preserve"> </w:t>
      </w:r>
      <w:proofErr w:type="spellStart"/>
      <w:r w:rsidRPr="00A610A5">
        <w:rPr>
          <w:rFonts w:ascii="Arial" w:hAnsi="Arial" w:cs="Arial"/>
          <w:lang w:val="en-US"/>
        </w:rPr>
        <w:t>liệu</w:t>
      </w:r>
      <w:proofErr w:type="spellEnd"/>
    </w:p>
    <w:p w14:paraId="07759277" w14:textId="7E828728" w:rsidR="00AD507F" w:rsidRDefault="00BA588E" w:rsidP="000D1166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15DBBDC" wp14:editId="54FBD661">
                <wp:simplePos x="0" y="0"/>
                <wp:positionH relativeFrom="column">
                  <wp:posOffset>3411110</wp:posOffset>
                </wp:positionH>
                <wp:positionV relativeFrom="paragraph">
                  <wp:posOffset>7261</wp:posOffset>
                </wp:positionV>
                <wp:extent cx="644055" cy="723900"/>
                <wp:effectExtent l="0" t="0" r="22860" b="19050"/>
                <wp:wrapNone/>
                <wp:docPr id="16" name="Cyl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055" cy="723900"/>
                        </a:xfrm>
                        <a:prstGeom prst="can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B076D" w14:textId="25657084" w:rsidR="00C95711" w:rsidRPr="00BA588E" w:rsidRDefault="00C95711" w:rsidP="00C95711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BA588E">
                              <w:rPr>
                                <w:rFonts w:ascii="Arial" w:hAnsi="Arial" w:cs="Arial"/>
                                <w:lang w:val="en-US"/>
                              </w:rPr>
                              <w:t>SQL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5DBBDC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6" o:spid="_x0000_s1036" type="#_x0000_t22" style="position:absolute;left:0;text-align:left;margin-left:268.6pt;margin-top:.55pt;width:50.7pt;height:5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7rUywIAAB0GAAAOAAAAZHJzL2Uyb0RvYy54bWysVMtOGzEU3VfqP1jel0lSQktEgqJQqkoI&#10;UKFi7XjsjFW/ajvJpF/fY88kUMqiVN3M2L7vc8+9Z+et0WQjQlTOTunwaECJsNzVyq6m9Nv95buP&#10;lMTEbM20s2JKdyLS89nbN2dbPxEj1zhdi0DgxMbJ1k9pk5KfVFXkjTAsHjkvLITSBcMSrmFV1YFt&#10;4d3oajQYnFRbF2ofHBcx4vWiE9JZ8S+l4OlGyigS0VOK3FL5hvJd5m81O2OTVWC+UbxPg/1DFoYp&#10;i6AHVxcsMbIO6g9XRvHgopPpiDtTOSkVF6UGVDMcPKvmrmFelFoATvQHmOL/c8uvN7eBqBq9O6HE&#10;MoMeLXZa2dwWPAGfrY8TqN3529DfIo652FYGk/8og7QF090BU9EmwvF4cnw8GI8p4RB9GL0/HRTM&#10;q0djH2L6LJwh+TClnHVAss1VTIgHzb1GDmXdpdK6dE1bsp3S0/Eoe2fgjtQs4Wg8qol2RQnTK5CS&#10;p1BaE51WdbbOfgrBxEIHsmGgRv19mEtFsN+0cuQLFptOqYg6xgS3tnXJohGs/mRrknYe0FmQnOa0&#10;jKgp0QLh86loJqb032giCW2RS8a9Q7qc0k6LnLm2X4VExwrgXSlhtcyVdLTG3IHoe3IXZzDIihK1&#10;v9K2N8nWokzTK+0PRiW+s+lgb5R1fV/yrL/UCtnp76HoAMhYpHbZdpwtZMpPS1fvQOTgugmPnl8q&#10;NO+KxXTLAkYamGBNpRt8pHbokOtPlDQu/HzpPetj0iBFS7EiwKofaxbQYP3FYgZPh+A2dkq5HI8/&#10;jHAJTyXLpxK7NgsHqg2xED0vx6yf9P4ogzMP2GbzHBUiZjlid/ztL4vU9Rj7kIv5vKhhj3iWruyd&#10;59l5BjrT9r59YMH3Q5Uwjdduv07Y5NlwdbrZ0rr5OjmpyuQ94tq3ADuozEi/L/OSe3ovWo9bffYL&#10;AAD//wMAUEsDBBQABgAIAAAAIQCLs34Z3AAAAAkBAAAPAAAAZHJzL2Rvd25yZXYueG1sTI/BTsMw&#10;EETvSPyDtUjcqJOUhCrEqSokjqBQKri6sYkj4nVku435e7YnOI7eaPZts012Ymftw+hQQL7KgGns&#10;nRpxEHB4f77bAAtRopKTQy3gRwfYttdXjayVW/BNn/dxYDSCoZYCTIxzzXnojbYyrNyskdiX81ZG&#10;in7gysuFxu3EiyyruJUj0gUjZ/1kdP+9P1kBL8l0u2VIr4d4X4XP2BWl7z6EuL1Ju0dgUaf4V4aL&#10;PqlDS05Hd0IV2CSgXD8UVCWQAyNerTcVsOMllznwtuH/P2h/AQAA//8DAFBLAQItABQABgAIAAAA&#10;IQC2gziS/gAAAOEBAAATAAAAAAAAAAAAAAAAAAAAAABbQ29udGVudF9UeXBlc10ueG1sUEsBAi0A&#10;FAAGAAgAAAAhADj9If/WAAAAlAEAAAsAAAAAAAAAAAAAAAAALwEAAF9yZWxzLy5yZWxzUEsBAi0A&#10;FAAGAAgAAAAhABlXutTLAgAAHQYAAA4AAAAAAAAAAAAAAAAALgIAAGRycy9lMm9Eb2MueG1sUEsB&#10;Ai0AFAAGAAgAAAAhAIuzfhncAAAACQEAAA8AAAAAAAAAAAAAAAAAJQUAAGRycy9kb3ducmV2Lnht&#10;bFBLBQYAAAAABAAEAPMAAAAuBgAAAAA=&#10;" adj="4804" filled="f" strokecolor="black [3200]">
                <v:textbox>
                  <w:txbxContent>
                    <w:p w14:paraId="674B076D" w14:textId="25657084" w:rsidR="00C95711" w:rsidRPr="00BA588E" w:rsidRDefault="00C95711" w:rsidP="00C95711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 w:rsidRPr="00BA588E">
                        <w:rPr>
                          <w:rFonts w:ascii="Arial" w:hAnsi="Arial" w:cs="Arial"/>
                          <w:lang w:val="en-US"/>
                        </w:rPr>
                        <w:t>SQL Server</w:t>
                      </w:r>
                    </w:p>
                  </w:txbxContent>
                </v:textbox>
              </v:shape>
            </w:pict>
          </mc:Fallback>
        </mc:AlternateContent>
      </w:r>
      <w:r w:rsidR="00C95711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3434159" wp14:editId="5A02219E">
                <wp:simplePos x="0" y="0"/>
                <wp:positionH relativeFrom="column">
                  <wp:posOffset>1562100</wp:posOffset>
                </wp:positionH>
                <wp:positionV relativeFrom="paragraph">
                  <wp:posOffset>164465</wp:posOffset>
                </wp:positionV>
                <wp:extent cx="771525" cy="4476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47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0F04E" w14:textId="0B562E4B" w:rsidR="00C95711" w:rsidRPr="00BA588E" w:rsidRDefault="00C95711" w:rsidP="00C95711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 w:rsidRPr="00BA588E">
                              <w:rPr>
                                <w:rFonts w:ascii="Arial" w:hAnsi="Arial" w:cs="Arial"/>
                                <w:lang w:val="en-US"/>
                              </w:rPr>
                              <w:t>DataLib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434159" id="Rectangle 15" o:spid="_x0000_s1037" style="position:absolute;left:0;text-align:left;margin-left:123pt;margin-top:12.95pt;width:60.75pt;height:35.2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H3oywIAAB8GAAAOAAAAZHJzL2Uyb0RvYy54bWysVF1P2zAUfZ+0/2D5faStCh0VKapgTJMQ&#10;Q8DEs+vYSTR/zXbbdL9+x05aGONhTHtJbN/vc8+9Z+edVmQjfGitKen4aESJMNxWralL+u3h6sNH&#10;SkJkpmLKGlHSnQj0fPH+3dnWzcXENlZVwhM4MWG+dSVtYnTzogi8EZqFI+uEgVBar1nE1ddF5dkW&#10;3rUqJqPRSbG1vnLechECXi97IV1k/1IKHr9KGUQkqqTILeavz99V+haLMzavPXNNy4c02D9koVlr&#10;EPTg6pJFRta+/cOVbrm3wcp4xK0urJQtF7kGVDMevajmvmFO5FoATnAHmML/c8tvNreetBV6d0yJ&#10;YRo9ugNqzNRKELwBoK0Lc+jdu1s/3AKOqdpOep3+qIN0GdTdAVTRRcLxOJuNjyfwzSGaTmcns+yz&#10;eDJ2PsTPwmqSDiX1iJ6hZJvrEBEQqnuVFMvYq1ap3DdlyLakp717BvZIxSIiaYd6gqkpYaoGLXn0&#10;2WOwqq2SdfKTKSYulCcbBnJU38epVgT7TStFvmSh6ZWyqOeMt2tT5SwawapPpiJx5wCeAc1pSkuL&#10;ihIlED6dsmZkrfobTSShDHJJwPdQ51PcKZEyV+ZOSPQsI96X4utVqqQnNiYPVN/TOzuDQVKUqP2N&#10;toNJshZ5nt5ofzDK8a2JB3vdGjv0JU37a62Qvf4eih6AhEXsVl3P2ty19LSy1Q5U9raf8eD4VYvm&#10;XbMQb5nHUAMTLKr4FR+pLDpkhxMljfU/X3tP+pg1SNFSLAmw6seaeTRYfTGYwtPxdJq2Sr5Mj2cT&#10;XPxzyeq5xKz1hQXVxliJjudj0o9qf5Te6kfss2WKChEzHLF7/g6Xi9j3GBuRi+Uyq2GTOBavzb3j&#10;yXkCOtH2oXtk3g1TFTGON3a/UNj8xXD1usnS2OU6WtnmyXvCdWgBtlCekWFjpjX3/J61nvb64hcA&#10;AAD//wMAUEsDBBQABgAIAAAAIQDNCgah3wAAAAkBAAAPAAAAZHJzL2Rvd25yZXYueG1sTI/BTsMw&#10;EETvSPyDtUhcEHUobdqEOBUgcaMHUqRet7GbRLXXIXab8PcsJ7jNakazb4rN5Ky4mCF0nhQ8zBIQ&#10;hmqvO2oUfO7e7tcgQkTSaD0ZBd8mwKa8viow136kD3OpYiO4hEKOCtoY+1zKULfGYZj53hB7Rz84&#10;jHwOjdQDjlzurJwnSSoddsQfWuzNa2vqU3V2CsaXrwmrlT1aXe2y0/49u0tpq9TtzfT8BCKaKf6F&#10;4Ref0aFkpoM/kw7CKpgvUt4SWSwzEBx4TFdLEAcFWboAWRby/4LyBwAA//8DAFBLAQItABQABgAI&#10;AAAAIQC2gziS/gAAAOEBAAATAAAAAAAAAAAAAAAAAAAAAABbQ29udGVudF9UeXBlc10ueG1sUEsB&#10;Ai0AFAAGAAgAAAAhADj9If/WAAAAlAEAAAsAAAAAAAAAAAAAAAAALwEAAF9yZWxzLy5yZWxzUEsB&#10;Ai0AFAAGAAgAAAAhADN0fejLAgAAHwYAAA4AAAAAAAAAAAAAAAAALgIAAGRycy9lMm9Eb2MueG1s&#10;UEsBAi0AFAAGAAgAAAAhAM0KBqHfAAAACQEAAA8AAAAAAAAAAAAAAAAAJQUAAGRycy9kb3ducmV2&#10;LnhtbFBLBQYAAAAABAAEAPMAAAAxBgAAAAA=&#10;" filled="f" strokecolor="black [3200]">
                <v:stroke joinstyle="round"/>
                <v:textbox>
                  <w:txbxContent>
                    <w:p w14:paraId="6AF0F04E" w14:textId="0B562E4B" w:rsidR="00C95711" w:rsidRPr="00BA588E" w:rsidRDefault="00C95711" w:rsidP="00C95711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 w:rsidRPr="00BA588E">
                        <w:rPr>
                          <w:rFonts w:ascii="Arial" w:hAnsi="Arial" w:cs="Arial"/>
                          <w:lang w:val="en-US"/>
                        </w:rPr>
                        <w:t>DataLib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3ED96E7" w14:textId="580B17A2" w:rsidR="00AD507F" w:rsidRDefault="00972733" w:rsidP="000D1166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968DD3" wp14:editId="5B2D409A">
                <wp:simplePos x="0" y="0"/>
                <wp:positionH relativeFrom="column">
                  <wp:posOffset>2387600</wp:posOffset>
                </wp:positionH>
                <wp:positionV relativeFrom="paragraph">
                  <wp:posOffset>120015</wp:posOffset>
                </wp:positionV>
                <wp:extent cx="1003300" cy="0"/>
                <wp:effectExtent l="0" t="76200" r="2540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30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9A170" id="Straight Arrow Connector 17" o:spid="_x0000_s1026" type="#_x0000_t32" style="position:absolute;margin-left:188pt;margin-top:9.45pt;width:79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xf+KgIAAMMEAAAOAAAAZHJzL2Uyb0RvYy54bWysVMmO2zAMvRfoPwi6N3YymC5GnEGRdHop&#10;2mCm/QBGiy1UGyRNnPx9Kdlxul2m6EWhLD6S75HM+u5kNDmKEJWzLV0uakqEZY4r27X029f7V28p&#10;iQksB+2saOlZRHq3efliPfhGrFzvNBeBYBAbm8G3tE/JN1UVWS8MxIXzwuKjdMFAwmvoKh5gwOhG&#10;V6u6fl0NLnAfHBMx4tfd+Eg3Jb6UgqUvUkaRiG4p1pbKGcp5yGe1WUPTBfC9YlMZ8A9VGFAWk86h&#10;dpCAPAX1RyijWHDRybRgzlROSsVE4YBslvVvbB578KJwQXGin2WK/y8s+3zcB6I49u4NJRYM9ugx&#10;BVBdn8j7ENxAts5a1NEFgi6o1+Bjg7Ct3YfpFv0+ZPInGUz+RVrkVDQ+zxqLUyIMPy7r+uamxlaw&#10;y1t1BfoQ00fhDMlGS+NUyFzBsmgMx08xYWoEXgA5q7ZkaOm729UtBgecJakhoWk8sou2owR0h0PK&#10;UihhotOK3yutM7gMnNjqQI6Ao8K/LzNVzPCLV063g9hPTmiNAxTck+XoD00vgH+wnKSzRyUtzjzN&#10;VRnBKdECs2ereCZQ+uoJWeq/u2IR2mItWfdR6WKlsxYj7QchsYNF8JFK6A6ZyTjmuIeo9mXYSzAE&#10;ZEeJ3J+JnSAZLcp2PRM/g0p+Z9OMN8q6qS9596+tSKdLK+Tof5FiFCBrcXD8XIaxaISbUjo3bXVe&#10;xZ/vBX7979n8AAAA//8DAFBLAwQUAAYACAAAACEAJIYy8d0AAAAJAQAADwAAAGRycy9kb3ducmV2&#10;LnhtbEyPwU7DMBBE70j8g7VI3KhdAm0JcSpUiUO5URBSb268xFHjdYjdJPw9iziU486MZt8U68m3&#10;YsA+NoE0zGcKBFIVbEO1hve355sViJgMWdMGQg3fGGFdXl4UJrdhpFccdqkWXEIxNxpcSl0uZawc&#10;ehNnoUNi7zP03iQ++1ra3oxc7lt5q9RCetMQf3Cmw43D6rg7eQ1T1rrtdhznXy8fe2WPG6uGxmp9&#10;fTU9PYJIOKVzGH7xGR1KZjqEE9koWg3ZcsFbEhurBxAcuM/uWDj8CbIs5P8F5Q8AAAD//wMAUEsB&#10;Ai0AFAAGAAgAAAAhALaDOJL+AAAA4QEAABMAAAAAAAAAAAAAAAAAAAAAAFtDb250ZW50X1R5cGVz&#10;XS54bWxQSwECLQAUAAYACAAAACEAOP0h/9YAAACUAQAACwAAAAAAAAAAAAAAAAAvAQAAX3JlbHMv&#10;LnJlbHNQSwECLQAUAAYACAAAACEAs9sX/ioCAADDBAAADgAAAAAAAAAAAAAAAAAuAgAAZHJzL2Uy&#10;b0RvYy54bWxQSwECLQAUAAYACAAAACEAJIYy8d0AAAAJAQAADwAAAAAAAAAAAAAAAACEBAAAZHJz&#10;L2Rvd25yZXYueG1sUEsFBgAAAAAEAAQA8wAAAI4FAAAAAA==&#10;" strokecolor="black [3200]">
                <v:stroke dashstyle="dash" endarrow="open"/>
              </v:shape>
            </w:pict>
          </mc:Fallback>
        </mc:AlternateContent>
      </w:r>
    </w:p>
    <w:p w14:paraId="79EB783B" w14:textId="59705962" w:rsidR="00AD507F" w:rsidRDefault="00AD507F" w:rsidP="000D1166">
      <w:pPr>
        <w:spacing w:line="360" w:lineRule="auto"/>
        <w:jc w:val="center"/>
      </w:pPr>
    </w:p>
    <w:p w14:paraId="4621D872" w14:textId="1B797112" w:rsidR="00AD507F" w:rsidRDefault="00AD507F" w:rsidP="000D1166">
      <w:pPr>
        <w:spacing w:line="360" w:lineRule="auto"/>
        <w:jc w:val="center"/>
      </w:pPr>
    </w:p>
    <w:p w14:paraId="1CF38959" w14:textId="45E8CB96" w:rsidR="00AD507F" w:rsidRDefault="00AD507F" w:rsidP="000D1166">
      <w:pPr>
        <w:spacing w:line="360" w:lineRule="auto"/>
        <w:jc w:val="center"/>
      </w:pPr>
    </w:p>
    <w:p w14:paraId="0ED7126F" w14:textId="77777777" w:rsidR="00AD507F" w:rsidRPr="000D1166" w:rsidRDefault="00AD507F" w:rsidP="000D1166">
      <w:pPr>
        <w:spacing w:line="360" w:lineRule="auto"/>
        <w:jc w:val="center"/>
        <w:rPr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001"/>
        <w:gridCol w:w="6179"/>
      </w:tblGrid>
      <w:tr w:rsidR="00CA75F9" w:rsidRPr="00940354" w14:paraId="5E62548C" w14:textId="77777777" w:rsidTr="00F10F04">
        <w:tc>
          <w:tcPr>
            <w:tcW w:w="3001" w:type="dxa"/>
          </w:tcPr>
          <w:p w14:paraId="1F9AD6D4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Thành phần</w:t>
            </w:r>
          </w:p>
        </w:tc>
        <w:tc>
          <w:tcPr>
            <w:tcW w:w="6179" w:type="dxa"/>
          </w:tcPr>
          <w:p w14:paraId="123034B2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CA75F9" w:rsidRPr="00940354" w14:paraId="1F494CB6" w14:textId="77777777" w:rsidTr="00F10F04">
        <w:tc>
          <w:tcPr>
            <w:tcW w:w="3001" w:type="dxa"/>
          </w:tcPr>
          <w:p w14:paraId="7D526E6D" w14:textId="77777777" w:rsidR="00CA75F9" w:rsidRPr="00312353" w:rsidRDefault="00312353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GUI</w:t>
            </w:r>
          </w:p>
        </w:tc>
        <w:tc>
          <w:tcPr>
            <w:tcW w:w="6179" w:type="dxa"/>
          </w:tcPr>
          <w:p w14:paraId="5E633731" w14:textId="77777777" w:rsidR="00CA75F9" w:rsidRPr="00312353" w:rsidRDefault="00312353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Giao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diện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của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hệ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thống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, </w:t>
            </w:r>
            <w:proofErr w:type="spellStart"/>
            <w:r>
              <w:rPr>
                <w:color w:val="0000FF"/>
                <w:szCs w:val="26"/>
                <w:lang w:val="en-US"/>
              </w:rPr>
              <w:t>tương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tác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với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User</w:t>
            </w:r>
          </w:p>
        </w:tc>
      </w:tr>
      <w:tr w:rsidR="00CA75F9" w:rsidRPr="00940354" w14:paraId="1C3D5197" w14:textId="77777777" w:rsidTr="00F10F04">
        <w:tc>
          <w:tcPr>
            <w:tcW w:w="3001" w:type="dxa"/>
          </w:tcPr>
          <w:p w14:paraId="5A10A9E6" w14:textId="77777777" w:rsidR="00CA75F9" w:rsidRPr="00170D1E" w:rsidRDefault="00170D1E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BUS</w:t>
            </w:r>
          </w:p>
        </w:tc>
        <w:tc>
          <w:tcPr>
            <w:tcW w:w="6179" w:type="dxa"/>
          </w:tcPr>
          <w:p w14:paraId="4C52B6D8" w14:textId="77777777" w:rsidR="00CA75F9" w:rsidRPr="00170D1E" w:rsidRDefault="00170D1E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Thành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phần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trung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gian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giữa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DAO </w:t>
            </w:r>
            <w:proofErr w:type="spellStart"/>
            <w:r>
              <w:rPr>
                <w:color w:val="0000FF"/>
                <w:szCs w:val="26"/>
                <w:lang w:val="en-US"/>
              </w:rPr>
              <w:t>và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GUI, </w:t>
            </w:r>
            <w:proofErr w:type="spellStart"/>
            <w:r>
              <w:rPr>
                <w:color w:val="0000FF"/>
                <w:szCs w:val="26"/>
                <w:lang w:val="en-US"/>
              </w:rPr>
              <w:t>có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chức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năng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kiểm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tra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dữ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liệu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từ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GUI </w:t>
            </w:r>
            <w:proofErr w:type="spellStart"/>
            <w:r>
              <w:rPr>
                <w:color w:val="0000FF"/>
                <w:szCs w:val="26"/>
                <w:lang w:val="en-US"/>
              </w:rPr>
              <w:t>và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đưa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dữ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liệu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vào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các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hàm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của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DAO</w:t>
            </w:r>
          </w:p>
        </w:tc>
      </w:tr>
      <w:tr w:rsidR="00CA75F9" w:rsidRPr="00940354" w14:paraId="5622E685" w14:textId="77777777" w:rsidTr="00F10F04">
        <w:tc>
          <w:tcPr>
            <w:tcW w:w="3001" w:type="dxa"/>
          </w:tcPr>
          <w:p w14:paraId="776FCE84" w14:textId="77777777" w:rsidR="00CA75F9" w:rsidRPr="00C51B59" w:rsidRDefault="00C51B59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DAO</w:t>
            </w:r>
          </w:p>
        </w:tc>
        <w:tc>
          <w:tcPr>
            <w:tcW w:w="6179" w:type="dxa"/>
          </w:tcPr>
          <w:p w14:paraId="175294CB" w14:textId="77777777" w:rsidR="00CA75F9" w:rsidRPr="00C51B59" w:rsidRDefault="00C51B59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Chứa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các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hàm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tương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tác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với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Database</w:t>
            </w:r>
          </w:p>
        </w:tc>
      </w:tr>
      <w:tr w:rsidR="00CA75F9" w:rsidRPr="00940354" w14:paraId="4B78FCA3" w14:textId="77777777" w:rsidTr="00F10F04">
        <w:tc>
          <w:tcPr>
            <w:tcW w:w="3001" w:type="dxa"/>
          </w:tcPr>
          <w:p w14:paraId="13F24DB1" w14:textId="77777777" w:rsidR="00CA75F9" w:rsidRPr="007F0CEB" w:rsidRDefault="007F0CEB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DTO</w:t>
            </w:r>
          </w:p>
        </w:tc>
        <w:tc>
          <w:tcPr>
            <w:tcW w:w="6179" w:type="dxa"/>
          </w:tcPr>
          <w:p w14:paraId="519B3CD1" w14:textId="77777777" w:rsidR="00CA75F9" w:rsidRPr="007F0CEB" w:rsidRDefault="007F0CEB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Chứa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các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class </w:t>
            </w:r>
            <w:proofErr w:type="spellStart"/>
            <w:r>
              <w:rPr>
                <w:color w:val="0000FF"/>
                <w:szCs w:val="26"/>
                <w:lang w:val="en-US"/>
              </w:rPr>
              <w:t>để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lưu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trữ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dữ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liệu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phục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vụ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cho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hệ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thống</w:t>
            </w:r>
            <w:proofErr w:type="spellEnd"/>
          </w:p>
        </w:tc>
      </w:tr>
    </w:tbl>
    <w:p w14:paraId="7B80C377" w14:textId="77777777" w:rsidR="00514E80" w:rsidRPr="00514E80" w:rsidRDefault="00CA75F9" w:rsidP="00514E80">
      <w:pPr>
        <w:pStyle w:val="Heading1"/>
        <w:spacing w:before="240" w:line="360" w:lineRule="auto"/>
        <w:jc w:val="both"/>
      </w:pPr>
      <w:r>
        <w:br w:type="page"/>
      </w:r>
      <w:bookmarkStart w:id="4" w:name="_Toc176927906"/>
      <w:bookmarkStart w:id="5" w:name="_Toc369451630"/>
      <w:r w:rsidRPr="008846F1">
        <w:lastRenderedPageBreak/>
        <w:t>Mô tả chi tiết từng thành phần trong hệ thốn</w:t>
      </w:r>
      <w:bookmarkEnd w:id="4"/>
      <w:bookmarkEnd w:id="5"/>
      <w:r w:rsidR="00514E80">
        <w:rPr>
          <w:lang w:val="en-US"/>
        </w:rPr>
        <w:t>g</w:t>
      </w:r>
    </w:p>
    <w:p w14:paraId="15D7ACA9" w14:textId="77777777" w:rsidR="005B345A" w:rsidRDefault="007D4524" w:rsidP="005B345A">
      <w:pPr>
        <w:pStyle w:val="Heading2"/>
        <w:rPr>
          <w:lang w:val="en-US"/>
        </w:rPr>
      </w:pPr>
      <w:r>
        <w:rPr>
          <w:lang w:val="en-US"/>
        </w:rPr>
        <w:t>Presentation Layer</w:t>
      </w:r>
    </w:p>
    <w:p w14:paraId="0E078FC3" w14:textId="77777777" w:rsidR="00367911" w:rsidRPr="00367911" w:rsidRDefault="00367911" w:rsidP="0036791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A9F91E" wp14:editId="5FC6BF46">
            <wp:extent cx="5732145" cy="143446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U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2E070" w14:textId="77777777" w:rsidR="005B345A" w:rsidRPr="005B345A" w:rsidRDefault="005B345A" w:rsidP="005B345A">
      <w:pPr>
        <w:rPr>
          <w:lang w:val="en-US"/>
        </w:rPr>
      </w:pPr>
    </w:p>
    <w:p w14:paraId="7C091628" w14:textId="77777777" w:rsidR="00CA75F9" w:rsidRDefault="00CA75F9" w:rsidP="00CA75F9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78"/>
        <w:gridCol w:w="6265"/>
      </w:tblGrid>
      <w:tr w:rsidR="00CA75F9" w:rsidRPr="008846F1" w14:paraId="15B2D55D" w14:textId="77777777" w:rsidTr="00F10F04">
        <w:tc>
          <w:tcPr>
            <w:tcW w:w="3001" w:type="dxa"/>
          </w:tcPr>
          <w:p w14:paraId="03A3E4D6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Lớp</w:t>
            </w:r>
            <w:proofErr w:type="spellEnd"/>
            <w:r w:rsidRPr="00495BE0">
              <w:rPr>
                <w:b/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đối</w:t>
            </w:r>
            <w:proofErr w:type="spellEnd"/>
            <w:r w:rsidRPr="00495BE0">
              <w:rPr>
                <w:b/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tượng</w:t>
            </w:r>
            <w:proofErr w:type="spellEnd"/>
          </w:p>
        </w:tc>
        <w:tc>
          <w:tcPr>
            <w:tcW w:w="6463" w:type="dxa"/>
          </w:tcPr>
          <w:p w14:paraId="418E9339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CA75F9" w:rsidRPr="008846F1" w14:paraId="76219FE5" w14:textId="77777777" w:rsidTr="00F10F04">
        <w:tc>
          <w:tcPr>
            <w:tcW w:w="3001" w:type="dxa"/>
          </w:tcPr>
          <w:p w14:paraId="08B01A98" w14:textId="77777777" w:rsidR="00CA75F9" w:rsidRPr="00367911" w:rsidRDefault="00367911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WelcomePage</w:t>
            </w:r>
            <w:proofErr w:type="spellEnd"/>
          </w:p>
        </w:tc>
        <w:tc>
          <w:tcPr>
            <w:tcW w:w="6463" w:type="dxa"/>
          </w:tcPr>
          <w:p w14:paraId="66F8E978" w14:textId="77777777" w:rsidR="00CA75F9" w:rsidRPr="00367911" w:rsidRDefault="00367911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Màn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hình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đầu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tiên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khi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khởi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động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phần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mềm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, </w:t>
            </w:r>
            <w:proofErr w:type="spellStart"/>
            <w:r>
              <w:rPr>
                <w:color w:val="0000FF"/>
                <w:szCs w:val="26"/>
                <w:lang w:val="en-US"/>
              </w:rPr>
              <w:t>yêu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cầu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người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dùng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nhập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password </w:t>
            </w:r>
            <w:proofErr w:type="spellStart"/>
            <w:r>
              <w:rPr>
                <w:color w:val="0000FF"/>
                <w:szCs w:val="26"/>
                <w:lang w:val="en-US"/>
              </w:rPr>
              <w:t>để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sử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dụng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phần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mềm</w:t>
            </w:r>
            <w:proofErr w:type="spellEnd"/>
          </w:p>
        </w:tc>
      </w:tr>
      <w:tr w:rsidR="00CA75F9" w:rsidRPr="008846F1" w14:paraId="5B0ABCE5" w14:textId="77777777" w:rsidTr="00F10F04">
        <w:tc>
          <w:tcPr>
            <w:tcW w:w="3001" w:type="dxa"/>
          </w:tcPr>
          <w:p w14:paraId="03000556" w14:textId="77777777" w:rsidR="00CA75F9" w:rsidRPr="00367911" w:rsidRDefault="00367911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DashBoard</w:t>
            </w:r>
            <w:proofErr w:type="spellEnd"/>
          </w:p>
        </w:tc>
        <w:tc>
          <w:tcPr>
            <w:tcW w:w="6463" w:type="dxa"/>
          </w:tcPr>
          <w:p w14:paraId="32D97282" w14:textId="77777777" w:rsidR="00CA75F9" w:rsidRPr="00367911" w:rsidRDefault="00367911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Màn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hình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layout </w:t>
            </w:r>
            <w:proofErr w:type="spellStart"/>
            <w:r>
              <w:rPr>
                <w:color w:val="0000FF"/>
                <w:szCs w:val="26"/>
                <w:lang w:val="en-US"/>
              </w:rPr>
              <w:t>chính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của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phần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mềm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, </w:t>
            </w:r>
            <w:proofErr w:type="spellStart"/>
            <w:r w:rsidR="00F80298">
              <w:rPr>
                <w:color w:val="0000FF"/>
                <w:szCs w:val="26"/>
                <w:lang w:val="en-US"/>
              </w:rPr>
              <w:t>gồm</w:t>
            </w:r>
            <w:proofErr w:type="spellEnd"/>
            <w:r w:rsidR="00F80298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F80298">
              <w:rPr>
                <w:color w:val="0000FF"/>
                <w:szCs w:val="26"/>
                <w:lang w:val="en-US"/>
              </w:rPr>
              <w:t>một</w:t>
            </w:r>
            <w:proofErr w:type="spellEnd"/>
            <w:r w:rsidR="00F80298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F80298">
              <w:rPr>
                <w:color w:val="0000FF"/>
                <w:szCs w:val="26"/>
                <w:lang w:val="en-US"/>
              </w:rPr>
              <w:t>thanh</w:t>
            </w:r>
            <w:proofErr w:type="spellEnd"/>
            <w:r w:rsidR="00F80298">
              <w:rPr>
                <w:color w:val="0000FF"/>
                <w:szCs w:val="26"/>
                <w:lang w:val="en-US"/>
              </w:rPr>
              <w:t xml:space="preserve"> menu </w:t>
            </w:r>
            <w:proofErr w:type="spellStart"/>
            <w:r w:rsidR="00F80298">
              <w:rPr>
                <w:color w:val="0000FF"/>
                <w:szCs w:val="26"/>
                <w:lang w:val="en-US"/>
              </w:rPr>
              <w:t>để</w:t>
            </w:r>
            <w:proofErr w:type="spellEnd"/>
            <w:r w:rsidR="00F80298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F80298">
              <w:rPr>
                <w:color w:val="0000FF"/>
                <w:szCs w:val="26"/>
                <w:lang w:val="en-US"/>
              </w:rPr>
              <w:t>chọn</w:t>
            </w:r>
            <w:proofErr w:type="spellEnd"/>
            <w:r w:rsidR="00F80298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F80298">
              <w:rPr>
                <w:color w:val="0000FF"/>
                <w:szCs w:val="26"/>
                <w:lang w:val="en-US"/>
              </w:rPr>
              <w:t>mục</w:t>
            </w:r>
            <w:proofErr w:type="spellEnd"/>
            <w:r w:rsidR="00F80298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F80298">
              <w:rPr>
                <w:color w:val="0000FF"/>
                <w:szCs w:val="26"/>
                <w:lang w:val="en-US"/>
              </w:rPr>
              <w:t>cần</w:t>
            </w:r>
            <w:proofErr w:type="spellEnd"/>
            <w:r w:rsidR="00F80298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F80298">
              <w:rPr>
                <w:color w:val="0000FF"/>
                <w:szCs w:val="26"/>
                <w:lang w:val="en-US"/>
              </w:rPr>
              <w:t>hiển</w:t>
            </w:r>
            <w:proofErr w:type="spellEnd"/>
            <w:r w:rsidR="00F80298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F80298">
              <w:rPr>
                <w:color w:val="0000FF"/>
                <w:szCs w:val="26"/>
                <w:lang w:val="en-US"/>
              </w:rPr>
              <w:t>thị</w:t>
            </w:r>
            <w:proofErr w:type="spellEnd"/>
            <w:r w:rsidR="00F80298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F80298">
              <w:rPr>
                <w:color w:val="0000FF"/>
                <w:szCs w:val="26"/>
                <w:lang w:val="en-US"/>
              </w:rPr>
              <w:t>và</w:t>
            </w:r>
            <w:proofErr w:type="spellEnd"/>
            <w:r w:rsidR="00F80298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F80298">
              <w:rPr>
                <w:color w:val="0000FF"/>
                <w:szCs w:val="26"/>
                <w:lang w:val="en-US"/>
              </w:rPr>
              <w:t>một</w:t>
            </w:r>
            <w:proofErr w:type="spellEnd"/>
            <w:r w:rsidR="00F80298">
              <w:rPr>
                <w:color w:val="0000FF"/>
                <w:szCs w:val="26"/>
                <w:lang w:val="en-US"/>
              </w:rPr>
              <w:t xml:space="preserve"> frame </w:t>
            </w:r>
            <w:proofErr w:type="spellStart"/>
            <w:r w:rsidR="00F80298">
              <w:rPr>
                <w:color w:val="0000FF"/>
                <w:szCs w:val="26"/>
                <w:lang w:val="en-US"/>
              </w:rPr>
              <w:t>dùng</w:t>
            </w:r>
            <w:proofErr w:type="spellEnd"/>
            <w:r w:rsidR="00F80298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F80298">
              <w:rPr>
                <w:color w:val="0000FF"/>
                <w:szCs w:val="26"/>
                <w:lang w:val="en-US"/>
              </w:rPr>
              <w:t>để</w:t>
            </w:r>
            <w:proofErr w:type="spellEnd"/>
            <w:r w:rsidR="00F80298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F80298">
              <w:rPr>
                <w:color w:val="0000FF"/>
                <w:szCs w:val="26"/>
                <w:lang w:val="en-US"/>
              </w:rPr>
              <w:t>hiển</w:t>
            </w:r>
            <w:proofErr w:type="spellEnd"/>
            <w:r w:rsidR="00F80298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F80298">
              <w:rPr>
                <w:color w:val="0000FF"/>
                <w:szCs w:val="26"/>
                <w:lang w:val="en-US"/>
              </w:rPr>
              <w:t>thị</w:t>
            </w:r>
            <w:proofErr w:type="spellEnd"/>
            <w:r w:rsidR="00F80298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F80298">
              <w:rPr>
                <w:color w:val="0000FF"/>
                <w:szCs w:val="26"/>
                <w:lang w:val="en-US"/>
              </w:rPr>
              <w:t>các</w:t>
            </w:r>
            <w:proofErr w:type="spellEnd"/>
            <w:r w:rsidR="00F80298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F80298">
              <w:rPr>
                <w:color w:val="0000FF"/>
                <w:szCs w:val="26"/>
                <w:lang w:val="en-US"/>
              </w:rPr>
              <w:t>trang</w:t>
            </w:r>
            <w:proofErr w:type="spellEnd"/>
            <w:r w:rsidR="00F80298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F80298">
              <w:rPr>
                <w:color w:val="0000FF"/>
                <w:szCs w:val="26"/>
                <w:lang w:val="en-US"/>
              </w:rPr>
              <w:t>như</w:t>
            </w:r>
            <w:proofErr w:type="spellEnd"/>
            <w:r w:rsidR="00F80298">
              <w:rPr>
                <w:color w:val="0000FF"/>
                <w:szCs w:val="26"/>
                <w:lang w:val="en-US"/>
              </w:rPr>
              <w:t xml:space="preserve"> Home, </w:t>
            </w:r>
            <w:proofErr w:type="gramStart"/>
            <w:r w:rsidR="00F80298">
              <w:rPr>
                <w:color w:val="0000FF"/>
                <w:szCs w:val="26"/>
                <w:lang w:val="en-US"/>
              </w:rPr>
              <w:t>Report,…</w:t>
            </w:r>
            <w:proofErr w:type="gramEnd"/>
            <w:r w:rsidR="00F80298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F80298">
              <w:rPr>
                <w:color w:val="0000FF"/>
                <w:szCs w:val="26"/>
                <w:lang w:val="en-US"/>
              </w:rPr>
              <w:t>ứng</w:t>
            </w:r>
            <w:proofErr w:type="spellEnd"/>
            <w:r w:rsidR="00F80298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F80298">
              <w:rPr>
                <w:color w:val="0000FF"/>
                <w:szCs w:val="26"/>
                <w:lang w:val="en-US"/>
              </w:rPr>
              <w:t>với</w:t>
            </w:r>
            <w:proofErr w:type="spellEnd"/>
            <w:r w:rsidR="00F80298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F80298">
              <w:rPr>
                <w:color w:val="0000FF"/>
                <w:szCs w:val="26"/>
                <w:lang w:val="en-US"/>
              </w:rPr>
              <w:t>mục</w:t>
            </w:r>
            <w:proofErr w:type="spellEnd"/>
            <w:r w:rsidR="00F80298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F80298">
              <w:rPr>
                <w:color w:val="0000FF"/>
                <w:szCs w:val="26"/>
                <w:lang w:val="en-US"/>
              </w:rPr>
              <w:t>được</w:t>
            </w:r>
            <w:proofErr w:type="spellEnd"/>
            <w:r w:rsidR="00F80298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F80298">
              <w:rPr>
                <w:color w:val="0000FF"/>
                <w:szCs w:val="26"/>
                <w:lang w:val="en-US"/>
              </w:rPr>
              <w:t>chọn</w:t>
            </w:r>
            <w:proofErr w:type="spellEnd"/>
            <w:r w:rsidR="00F80298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F80298">
              <w:rPr>
                <w:color w:val="0000FF"/>
                <w:szCs w:val="26"/>
                <w:lang w:val="en-US"/>
              </w:rPr>
              <w:t>trên</w:t>
            </w:r>
            <w:proofErr w:type="spellEnd"/>
            <w:r w:rsidR="00F80298">
              <w:rPr>
                <w:color w:val="0000FF"/>
                <w:szCs w:val="26"/>
                <w:lang w:val="en-US"/>
              </w:rPr>
              <w:t xml:space="preserve"> menu</w:t>
            </w:r>
          </w:p>
        </w:tc>
      </w:tr>
      <w:tr w:rsidR="00CA75F9" w:rsidRPr="008846F1" w14:paraId="2877257D" w14:textId="77777777" w:rsidTr="00F10F04">
        <w:tc>
          <w:tcPr>
            <w:tcW w:w="3001" w:type="dxa"/>
          </w:tcPr>
          <w:p w14:paraId="45FD7B9A" w14:textId="77777777" w:rsidR="00CA75F9" w:rsidRPr="00F80298" w:rsidRDefault="00F80298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HomePage</w:t>
            </w:r>
            <w:proofErr w:type="spellEnd"/>
          </w:p>
        </w:tc>
        <w:tc>
          <w:tcPr>
            <w:tcW w:w="6463" w:type="dxa"/>
          </w:tcPr>
          <w:p w14:paraId="287B97B1" w14:textId="77777777" w:rsidR="00CA75F9" w:rsidRPr="001F38FA" w:rsidRDefault="001F38FA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Màn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hình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danh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mục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sách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theo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thể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loại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, </w:t>
            </w:r>
            <w:proofErr w:type="spellStart"/>
            <w:r>
              <w:rPr>
                <w:color w:val="0000FF"/>
                <w:szCs w:val="26"/>
                <w:lang w:val="en-US"/>
              </w:rPr>
              <w:t>bán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chạy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color w:val="0000FF"/>
                <w:szCs w:val="26"/>
                <w:lang w:val="en-US"/>
              </w:rPr>
              <w:t>nhất</w:t>
            </w:r>
            <w:proofErr w:type="spellEnd"/>
            <w:r>
              <w:rPr>
                <w:color w:val="0000FF"/>
                <w:szCs w:val="26"/>
                <w:lang w:val="en-US"/>
              </w:rPr>
              <w:t>,…</w:t>
            </w:r>
            <w:proofErr w:type="gramEnd"/>
          </w:p>
        </w:tc>
      </w:tr>
      <w:tr w:rsidR="00CA75F9" w:rsidRPr="008846F1" w14:paraId="7C3AF8B3" w14:textId="77777777" w:rsidTr="00F10F04">
        <w:tc>
          <w:tcPr>
            <w:tcW w:w="3001" w:type="dxa"/>
          </w:tcPr>
          <w:p w14:paraId="7DE5EB1F" w14:textId="77777777" w:rsidR="00CA75F9" w:rsidRPr="00F80298" w:rsidRDefault="00F80298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ReportPage</w:t>
            </w:r>
            <w:proofErr w:type="spellEnd"/>
          </w:p>
        </w:tc>
        <w:tc>
          <w:tcPr>
            <w:tcW w:w="6463" w:type="dxa"/>
          </w:tcPr>
          <w:p w14:paraId="787A05BC" w14:textId="77777777" w:rsidR="00CA75F9" w:rsidRPr="001F38FA" w:rsidRDefault="001F38FA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Màn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hình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chứa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các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báo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cáo</w:t>
            </w:r>
            <w:proofErr w:type="spellEnd"/>
          </w:p>
        </w:tc>
      </w:tr>
      <w:tr w:rsidR="00CA75F9" w:rsidRPr="008846F1" w14:paraId="65156BF5" w14:textId="77777777" w:rsidTr="00F10F04">
        <w:tc>
          <w:tcPr>
            <w:tcW w:w="3001" w:type="dxa"/>
          </w:tcPr>
          <w:p w14:paraId="7D63F185" w14:textId="77777777" w:rsidR="00CA75F9" w:rsidRPr="00F80298" w:rsidRDefault="00F80298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SellPage</w:t>
            </w:r>
            <w:proofErr w:type="spellEnd"/>
          </w:p>
        </w:tc>
        <w:tc>
          <w:tcPr>
            <w:tcW w:w="6463" w:type="dxa"/>
          </w:tcPr>
          <w:p w14:paraId="7E357D50" w14:textId="77777777" w:rsidR="00CA75F9" w:rsidRPr="00A47E87" w:rsidRDefault="00A47E87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Màn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hình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thanh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toán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tiền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sách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hoặc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tiền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nợ</w:t>
            </w:r>
            <w:proofErr w:type="spellEnd"/>
          </w:p>
        </w:tc>
      </w:tr>
      <w:tr w:rsidR="00F80298" w:rsidRPr="008846F1" w14:paraId="6A77943B" w14:textId="77777777" w:rsidTr="00F10F04">
        <w:tc>
          <w:tcPr>
            <w:tcW w:w="3001" w:type="dxa"/>
          </w:tcPr>
          <w:p w14:paraId="01DB86A0" w14:textId="77777777" w:rsidR="00F80298" w:rsidRDefault="00F80298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ManageBookPage</w:t>
            </w:r>
            <w:proofErr w:type="spellEnd"/>
          </w:p>
        </w:tc>
        <w:tc>
          <w:tcPr>
            <w:tcW w:w="6463" w:type="dxa"/>
          </w:tcPr>
          <w:p w14:paraId="5DC85BD3" w14:textId="77777777" w:rsidR="00F80298" w:rsidRPr="00A81FAA" w:rsidRDefault="00A81FAA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Màn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hình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quản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lý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lượng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tồn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của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sách</w:t>
            </w:r>
            <w:proofErr w:type="spellEnd"/>
          </w:p>
        </w:tc>
      </w:tr>
      <w:tr w:rsidR="00F80298" w:rsidRPr="008846F1" w14:paraId="50558FF7" w14:textId="77777777" w:rsidTr="00F10F04">
        <w:tc>
          <w:tcPr>
            <w:tcW w:w="3001" w:type="dxa"/>
          </w:tcPr>
          <w:p w14:paraId="087E7F77" w14:textId="77777777" w:rsidR="00F80298" w:rsidRDefault="00F80298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ManageCustomerPage</w:t>
            </w:r>
            <w:proofErr w:type="spellEnd"/>
          </w:p>
        </w:tc>
        <w:tc>
          <w:tcPr>
            <w:tcW w:w="6463" w:type="dxa"/>
          </w:tcPr>
          <w:p w14:paraId="77ECBE83" w14:textId="77777777" w:rsidR="00F80298" w:rsidRPr="002F6BA6" w:rsidRDefault="002F6BA6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Màn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hình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quản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lý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danh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sách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khách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hàng</w:t>
            </w:r>
            <w:proofErr w:type="spellEnd"/>
          </w:p>
        </w:tc>
      </w:tr>
      <w:tr w:rsidR="00F80298" w:rsidRPr="008846F1" w14:paraId="78BBE3F9" w14:textId="77777777" w:rsidTr="00F10F04">
        <w:tc>
          <w:tcPr>
            <w:tcW w:w="3001" w:type="dxa"/>
          </w:tcPr>
          <w:p w14:paraId="7D80D19D" w14:textId="77777777" w:rsidR="00F80298" w:rsidRDefault="00F80298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ManageRulePage</w:t>
            </w:r>
            <w:proofErr w:type="spellEnd"/>
          </w:p>
        </w:tc>
        <w:tc>
          <w:tcPr>
            <w:tcW w:w="6463" w:type="dxa"/>
          </w:tcPr>
          <w:p w14:paraId="51F680E6" w14:textId="77777777" w:rsidR="00F80298" w:rsidRPr="00471B31" w:rsidRDefault="00471B31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Màn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hình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quản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lý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số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lượng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nhập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sách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tối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thiểu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, </w:t>
            </w:r>
            <w:proofErr w:type="spellStart"/>
            <w:r>
              <w:rPr>
                <w:color w:val="0000FF"/>
                <w:szCs w:val="26"/>
                <w:lang w:val="en-US"/>
              </w:rPr>
              <w:t>tiền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nợ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tối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color w:val="0000FF"/>
                <w:szCs w:val="26"/>
                <w:lang w:val="en-US"/>
              </w:rPr>
              <w:t>đa</w:t>
            </w:r>
            <w:proofErr w:type="spellEnd"/>
            <w:r>
              <w:rPr>
                <w:color w:val="0000FF"/>
                <w:szCs w:val="26"/>
                <w:lang w:val="en-US"/>
              </w:rPr>
              <w:t>,…</w:t>
            </w:r>
            <w:proofErr w:type="gramEnd"/>
          </w:p>
        </w:tc>
      </w:tr>
      <w:tr w:rsidR="00F80298" w:rsidRPr="008846F1" w14:paraId="71A1AC99" w14:textId="77777777" w:rsidTr="00F10F04">
        <w:tc>
          <w:tcPr>
            <w:tcW w:w="3001" w:type="dxa"/>
          </w:tcPr>
          <w:p w14:paraId="5B25C14A" w14:textId="77777777" w:rsidR="00F80298" w:rsidRDefault="00F80298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ManageBillPage</w:t>
            </w:r>
            <w:proofErr w:type="spellEnd"/>
          </w:p>
        </w:tc>
        <w:tc>
          <w:tcPr>
            <w:tcW w:w="6463" w:type="dxa"/>
          </w:tcPr>
          <w:p w14:paraId="52751B35" w14:textId="77777777" w:rsidR="00F80298" w:rsidRPr="0057459E" w:rsidRDefault="0057459E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Màn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hình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quản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lý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danh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sách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hóa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đơn</w:t>
            </w:r>
            <w:proofErr w:type="spellEnd"/>
          </w:p>
        </w:tc>
      </w:tr>
      <w:tr w:rsidR="00F80298" w:rsidRPr="008846F1" w14:paraId="1F244006" w14:textId="77777777" w:rsidTr="00F10F04">
        <w:tc>
          <w:tcPr>
            <w:tcW w:w="3001" w:type="dxa"/>
          </w:tcPr>
          <w:p w14:paraId="62675C72" w14:textId="77777777" w:rsidR="00F80298" w:rsidRDefault="00F80298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AboutPage</w:t>
            </w:r>
            <w:proofErr w:type="spellEnd"/>
          </w:p>
        </w:tc>
        <w:tc>
          <w:tcPr>
            <w:tcW w:w="6463" w:type="dxa"/>
          </w:tcPr>
          <w:p w14:paraId="32526CCA" w14:textId="77777777" w:rsidR="00F80298" w:rsidRPr="00EF758D" w:rsidRDefault="00EF758D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Màn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hình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thông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color w:val="0000FF"/>
                <w:szCs w:val="26"/>
                <w:lang w:val="en-US"/>
              </w:rPr>
              <w:t>phần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mềm</w:t>
            </w:r>
            <w:proofErr w:type="spellEnd"/>
          </w:p>
        </w:tc>
      </w:tr>
    </w:tbl>
    <w:p w14:paraId="4CB8FA53" w14:textId="77777777" w:rsidR="00CA75F9" w:rsidRDefault="00CA75F9" w:rsidP="00CA75F9">
      <w:pPr>
        <w:rPr>
          <w:i/>
          <w:lang w:val="en-US"/>
        </w:rPr>
      </w:pPr>
    </w:p>
    <w:p w14:paraId="6F681B50" w14:textId="77777777" w:rsidR="00CA75F9" w:rsidRDefault="002F4F0A" w:rsidP="0003059A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Bussiness</w:t>
      </w:r>
      <w:proofErr w:type="spellEnd"/>
      <w:r>
        <w:rPr>
          <w:lang w:val="en-US"/>
        </w:rPr>
        <w:t xml:space="preserve"> Layer</w:t>
      </w:r>
    </w:p>
    <w:p w14:paraId="07ECD21D" w14:textId="77777777" w:rsidR="00514E80" w:rsidRDefault="00514E80" w:rsidP="00514E80">
      <w:pPr>
        <w:pStyle w:val="Heading3"/>
        <w:rPr>
          <w:lang w:val="en-US"/>
        </w:rPr>
      </w:pPr>
      <w:r>
        <w:rPr>
          <w:lang w:val="en-US"/>
        </w:rPr>
        <w:t>Business Entities</w:t>
      </w:r>
    </w:p>
    <w:p w14:paraId="2345545D" w14:textId="77777777" w:rsidR="00514E80" w:rsidRPr="00514E80" w:rsidRDefault="00514E80" w:rsidP="00514E8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A4D64A" wp14:editId="5CBDCA5E">
            <wp:extent cx="5732145" cy="288417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T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083"/>
        <w:gridCol w:w="6160"/>
      </w:tblGrid>
      <w:tr w:rsidR="00514E80" w:rsidRPr="008846F1" w14:paraId="71A45D32" w14:textId="77777777" w:rsidTr="00A92F47">
        <w:tc>
          <w:tcPr>
            <w:tcW w:w="3083" w:type="dxa"/>
          </w:tcPr>
          <w:p w14:paraId="35C2459C" w14:textId="77777777" w:rsidR="00514E80" w:rsidRPr="00495BE0" w:rsidRDefault="00514E80" w:rsidP="00A92F47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Lớp</w:t>
            </w:r>
            <w:proofErr w:type="spellEnd"/>
            <w:r w:rsidRPr="00495BE0">
              <w:rPr>
                <w:b/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đối</w:t>
            </w:r>
            <w:proofErr w:type="spellEnd"/>
            <w:r w:rsidRPr="00495BE0">
              <w:rPr>
                <w:b/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tượng</w:t>
            </w:r>
            <w:proofErr w:type="spellEnd"/>
          </w:p>
        </w:tc>
        <w:tc>
          <w:tcPr>
            <w:tcW w:w="6160" w:type="dxa"/>
          </w:tcPr>
          <w:p w14:paraId="78F532A2" w14:textId="77777777" w:rsidR="00514E80" w:rsidRPr="00495BE0" w:rsidRDefault="00514E80" w:rsidP="00A92F47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514E80" w:rsidRPr="008846F1" w14:paraId="4FD10ECB" w14:textId="77777777" w:rsidTr="00A92F47">
        <w:tc>
          <w:tcPr>
            <w:tcW w:w="3083" w:type="dxa"/>
          </w:tcPr>
          <w:p w14:paraId="49983A2E" w14:textId="77777777" w:rsidR="00514E80" w:rsidRPr="00367911" w:rsidRDefault="00514E80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Sach</w:t>
            </w:r>
            <w:r w:rsidR="00D53940">
              <w:rPr>
                <w:color w:val="0000FF"/>
                <w:szCs w:val="26"/>
                <w:lang w:val="en-US"/>
              </w:rPr>
              <w:t>DTO</w:t>
            </w:r>
            <w:proofErr w:type="spellEnd"/>
          </w:p>
        </w:tc>
        <w:tc>
          <w:tcPr>
            <w:tcW w:w="6160" w:type="dxa"/>
          </w:tcPr>
          <w:p w14:paraId="6FFCC9A7" w14:textId="77777777" w:rsidR="00514E80" w:rsidRPr="00367911" w:rsidRDefault="00D53940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Chứa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thông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color w:val="0000FF"/>
                <w:szCs w:val="26"/>
                <w:lang w:val="en-US"/>
              </w:rPr>
              <w:t>của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sách</w:t>
            </w:r>
            <w:proofErr w:type="spellEnd"/>
          </w:p>
        </w:tc>
      </w:tr>
      <w:tr w:rsidR="00514E80" w:rsidRPr="008846F1" w14:paraId="5082BAA5" w14:textId="77777777" w:rsidTr="00A92F47">
        <w:tc>
          <w:tcPr>
            <w:tcW w:w="3083" w:type="dxa"/>
          </w:tcPr>
          <w:p w14:paraId="223156CB" w14:textId="77777777" w:rsidR="00514E80" w:rsidRPr="00367911" w:rsidRDefault="004E12E0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PhieuNhapSachDTO</w:t>
            </w:r>
            <w:proofErr w:type="spellEnd"/>
          </w:p>
        </w:tc>
        <w:tc>
          <w:tcPr>
            <w:tcW w:w="6160" w:type="dxa"/>
          </w:tcPr>
          <w:p w14:paraId="59DB6371" w14:textId="77777777" w:rsidR="00514E80" w:rsidRPr="00367911" w:rsidRDefault="004E12E0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Chứa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dữ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liệu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sách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được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nhập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và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số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lượng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, </w:t>
            </w:r>
            <w:proofErr w:type="spellStart"/>
            <w:r>
              <w:rPr>
                <w:color w:val="0000FF"/>
                <w:szCs w:val="26"/>
                <w:lang w:val="en-US"/>
              </w:rPr>
              <w:t>tổng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tiền</w:t>
            </w:r>
            <w:proofErr w:type="spellEnd"/>
          </w:p>
        </w:tc>
      </w:tr>
      <w:tr w:rsidR="00514E80" w:rsidRPr="008846F1" w14:paraId="00B32CDD" w14:textId="77777777" w:rsidTr="00A92F47">
        <w:tc>
          <w:tcPr>
            <w:tcW w:w="3083" w:type="dxa"/>
          </w:tcPr>
          <w:p w14:paraId="423F288E" w14:textId="77777777" w:rsidR="00514E80" w:rsidRPr="00F80298" w:rsidRDefault="00C83AFF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HoaDonBanSachDTO</w:t>
            </w:r>
            <w:proofErr w:type="spellEnd"/>
          </w:p>
        </w:tc>
        <w:tc>
          <w:tcPr>
            <w:tcW w:w="6160" w:type="dxa"/>
          </w:tcPr>
          <w:p w14:paraId="0C03968C" w14:textId="77777777" w:rsidR="00514E80" w:rsidRPr="00A71113" w:rsidRDefault="00C83AFF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Chứa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tổng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tiền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và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thông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color w:val="0000FF"/>
                <w:szCs w:val="26"/>
                <w:lang w:val="en-US"/>
              </w:rPr>
              <w:t>khách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hàng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mua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sách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, </w:t>
            </w:r>
            <w:proofErr w:type="spellStart"/>
            <w:r>
              <w:rPr>
                <w:color w:val="0000FF"/>
                <w:szCs w:val="26"/>
                <w:lang w:val="en-US"/>
              </w:rPr>
              <w:t>cũng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như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những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quyển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sách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được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mua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và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số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lượng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tương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ứng</w:t>
            </w:r>
            <w:proofErr w:type="spellEnd"/>
          </w:p>
        </w:tc>
      </w:tr>
      <w:tr w:rsidR="00514E80" w:rsidRPr="008846F1" w14:paraId="7E48863C" w14:textId="77777777" w:rsidTr="00A92F47">
        <w:tc>
          <w:tcPr>
            <w:tcW w:w="3083" w:type="dxa"/>
          </w:tcPr>
          <w:p w14:paraId="74CCD001" w14:textId="77777777" w:rsidR="00514E80" w:rsidRPr="00F80298" w:rsidRDefault="0018252C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KhachHangDTO</w:t>
            </w:r>
            <w:proofErr w:type="spellEnd"/>
          </w:p>
        </w:tc>
        <w:tc>
          <w:tcPr>
            <w:tcW w:w="6160" w:type="dxa"/>
          </w:tcPr>
          <w:p w14:paraId="7054BFA1" w14:textId="77777777" w:rsidR="00514E80" w:rsidRPr="006E36EC" w:rsidRDefault="0018252C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Chứa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thông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color w:val="0000FF"/>
                <w:szCs w:val="26"/>
                <w:lang w:val="en-US"/>
              </w:rPr>
              <w:t>khách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hàng</w:t>
            </w:r>
            <w:proofErr w:type="spellEnd"/>
          </w:p>
        </w:tc>
      </w:tr>
      <w:tr w:rsidR="00514E80" w:rsidRPr="008846F1" w14:paraId="29C906B7" w14:textId="77777777" w:rsidTr="00A92F47">
        <w:tc>
          <w:tcPr>
            <w:tcW w:w="3083" w:type="dxa"/>
          </w:tcPr>
          <w:p w14:paraId="3F52AAA7" w14:textId="77777777" w:rsidR="00910E9A" w:rsidRPr="00910E9A" w:rsidRDefault="00910E9A" w:rsidP="00910E9A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PhieuThuTienDTO</w:t>
            </w:r>
            <w:proofErr w:type="spellEnd"/>
          </w:p>
        </w:tc>
        <w:tc>
          <w:tcPr>
            <w:tcW w:w="6160" w:type="dxa"/>
          </w:tcPr>
          <w:p w14:paraId="61699013" w14:textId="77777777" w:rsidR="00514E80" w:rsidRPr="00DA1AAF" w:rsidRDefault="00910E9A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Chứa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thông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color w:val="0000FF"/>
                <w:szCs w:val="26"/>
                <w:lang w:val="en-US"/>
              </w:rPr>
              <w:t>khách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hàng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cần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tiền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cũng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như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số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tiền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thu</w:t>
            </w:r>
            <w:proofErr w:type="spellEnd"/>
            <w:r w:rsidR="009D6517">
              <w:rPr>
                <w:color w:val="0000FF"/>
                <w:szCs w:val="26"/>
                <w:lang w:val="en-US"/>
              </w:rPr>
              <w:t xml:space="preserve">, </w:t>
            </w:r>
            <w:proofErr w:type="spellStart"/>
            <w:r w:rsidR="009D6517">
              <w:rPr>
                <w:color w:val="0000FF"/>
                <w:szCs w:val="26"/>
                <w:lang w:val="en-US"/>
              </w:rPr>
              <w:t>ngày</w:t>
            </w:r>
            <w:proofErr w:type="spellEnd"/>
            <w:r w:rsidR="009D6517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9D6517">
              <w:rPr>
                <w:color w:val="0000FF"/>
                <w:szCs w:val="26"/>
                <w:lang w:val="en-US"/>
              </w:rPr>
              <w:t>thu</w:t>
            </w:r>
            <w:proofErr w:type="spellEnd"/>
          </w:p>
        </w:tc>
      </w:tr>
      <w:tr w:rsidR="00514E80" w:rsidRPr="008846F1" w14:paraId="0AA55410" w14:textId="77777777" w:rsidTr="00A92F47">
        <w:tc>
          <w:tcPr>
            <w:tcW w:w="3083" w:type="dxa"/>
          </w:tcPr>
          <w:p w14:paraId="20135DD8" w14:textId="77777777" w:rsidR="00514E80" w:rsidRDefault="00514E80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PhieuThuTienNo</w:t>
            </w:r>
            <w:r w:rsidR="009D6517">
              <w:rPr>
                <w:color w:val="0000FF"/>
                <w:szCs w:val="26"/>
                <w:lang w:val="en-US"/>
              </w:rPr>
              <w:t>DTO</w:t>
            </w:r>
            <w:proofErr w:type="spellEnd"/>
          </w:p>
        </w:tc>
        <w:tc>
          <w:tcPr>
            <w:tcW w:w="6160" w:type="dxa"/>
          </w:tcPr>
          <w:p w14:paraId="2203E643" w14:textId="77777777" w:rsidR="00514E80" w:rsidRPr="00DA1AAF" w:rsidRDefault="009965C0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Kế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thừa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từ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PhieuThuTienDTO</w:t>
            </w:r>
            <w:proofErr w:type="spellEnd"/>
          </w:p>
        </w:tc>
      </w:tr>
      <w:tr w:rsidR="00514E80" w:rsidRPr="008846F1" w14:paraId="62B074FC" w14:textId="77777777" w:rsidTr="00A92F47">
        <w:tc>
          <w:tcPr>
            <w:tcW w:w="3083" w:type="dxa"/>
          </w:tcPr>
          <w:p w14:paraId="03969460" w14:textId="77777777" w:rsidR="00514E80" w:rsidRDefault="00514E80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P</w:t>
            </w:r>
            <w:r w:rsidR="009965C0">
              <w:rPr>
                <w:color w:val="0000FF"/>
                <w:szCs w:val="26"/>
                <w:lang w:val="en-US"/>
              </w:rPr>
              <w:t>hieuThuTienSachDTO</w:t>
            </w:r>
            <w:proofErr w:type="spellEnd"/>
          </w:p>
        </w:tc>
        <w:tc>
          <w:tcPr>
            <w:tcW w:w="6160" w:type="dxa"/>
          </w:tcPr>
          <w:p w14:paraId="42C6E0F2" w14:textId="77777777" w:rsidR="00514E80" w:rsidRPr="00F82F11" w:rsidRDefault="009965C0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Kế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thừa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từ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PhieuThuTienDTO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, </w:t>
            </w:r>
            <w:proofErr w:type="spellStart"/>
            <w:r>
              <w:rPr>
                <w:color w:val="0000FF"/>
                <w:szCs w:val="26"/>
                <w:lang w:val="en-US"/>
              </w:rPr>
              <w:t>bổ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sung </w:t>
            </w:r>
            <w:proofErr w:type="spellStart"/>
            <w:r>
              <w:rPr>
                <w:color w:val="0000FF"/>
                <w:szCs w:val="26"/>
                <w:lang w:val="en-US"/>
              </w:rPr>
              <w:t>thêm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thông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color w:val="0000FF"/>
                <w:szCs w:val="26"/>
                <w:lang w:val="en-US"/>
              </w:rPr>
              <w:t>hóa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đơn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ứng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với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phiếu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tiền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này</w:t>
            </w:r>
            <w:proofErr w:type="spellEnd"/>
          </w:p>
        </w:tc>
      </w:tr>
      <w:tr w:rsidR="00514E80" w:rsidRPr="008846F1" w14:paraId="5610D0A5" w14:textId="77777777" w:rsidTr="00A92F47">
        <w:tc>
          <w:tcPr>
            <w:tcW w:w="3083" w:type="dxa"/>
          </w:tcPr>
          <w:p w14:paraId="2684D5EB" w14:textId="77777777" w:rsidR="00514E80" w:rsidRDefault="009965C0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LogSachDTO</w:t>
            </w:r>
            <w:proofErr w:type="spellEnd"/>
          </w:p>
        </w:tc>
        <w:tc>
          <w:tcPr>
            <w:tcW w:w="6160" w:type="dxa"/>
          </w:tcPr>
          <w:p w14:paraId="510F6133" w14:textId="77777777" w:rsidR="00514E80" w:rsidRDefault="009965C0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Ghi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nhận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việc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thay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đổi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số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lượng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sách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, </w:t>
            </w:r>
            <w:proofErr w:type="spellStart"/>
            <w:r>
              <w:rPr>
                <w:color w:val="0000FF"/>
                <w:szCs w:val="26"/>
                <w:lang w:val="en-US"/>
              </w:rPr>
              <w:t>ví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dụ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như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khi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bán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sách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hoặc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khi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nhập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sách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mới</w:t>
            </w:r>
            <w:proofErr w:type="spellEnd"/>
          </w:p>
        </w:tc>
      </w:tr>
      <w:tr w:rsidR="009965C0" w:rsidRPr="008846F1" w14:paraId="16054E06" w14:textId="77777777" w:rsidTr="00A92F47">
        <w:tc>
          <w:tcPr>
            <w:tcW w:w="3083" w:type="dxa"/>
          </w:tcPr>
          <w:p w14:paraId="5E213217" w14:textId="77777777" w:rsidR="009965C0" w:rsidRDefault="009965C0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LogKhach</w:t>
            </w:r>
            <w:r w:rsidR="00382A33">
              <w:rPr>
                <w:color w:val="0000FF"/>
                <w:szCs w:val="26"/>
                <w:lang w:val="en-US"/>
              </w:rPr>
              <w:t>Hang</w:t>
            </w:r>
            <w:r>
              <w:rPr>
                <w:color w:val="0000FF"/>
                <w:szCs w:val="26"/>
                <w:lang w:val="en-US"/>
              </w:rPr>
              <w:t>DTO</w:t>
            </w:r>
            <w:proofErr w:type="spellEnd"/>
          </w:p>
        </w:tc>
        <w:tc>
          <w:tcPr>
            <w:tcW w:w="6160" w:type="dxa"/>
          </w:tcPr>
          <w:p w14:paraId="3A8B88A1" w14:textId="77777777" w:rsidR="009965C0" w:rsidRDefault="009965C0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Ghi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nhận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việc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thay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đổi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tiền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nợ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của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khách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hàng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khi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lập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phiếu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tiền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nợ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của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cho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khách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hàng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đó</w:t>
            </w:r>
            <w:proofErr w:type="spellEnd"/>
          </w:p>
        </w:tc>
      </w:tr>
      <w:tr w:rsidR="009735A9" w:rsidRPr="008846F1" w14:paraId="768CE04A" w14:textId="77777777" w:rsidTr="00A92F47">
        <w:tc>
          <w:tcPr>
            <w:tcW w:w="3083" w:type="dxa"/>
          </w:tcPr>
          <w:p w14:paraId="648F053C" w14:textId="77777777" w:rsidR="009735A9" w:rsidRDefault="009735A9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BaoCaoTonSachDTO</w:t>
            </w:r>
            <w:proofErr w:type="spellEnd"/>
          </w:p>
        </w:tc>
        <w:tc>
          <w:tcPr>
            <w:tcW w:w="6160" w:type="dxa"/>
          </w:tcPr>
          <w:p w14:paraId="5DC8AC75" w14:textId="77777777" w:rsidR="009735A9" w:rsidRDefault="009735A9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Dựa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vào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LogSachDTO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để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báo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cáo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lượng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sách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tồn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trong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một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khoảng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thời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gian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cụ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thể</w:t>
            </w:r>
            <w:proofErr w:type="spellEnd"/>
          </w:p>
        </w:tc>
      </w:tr>
      <w:tr w:rsidR="009735A9" w:rsidRPr="008846F1" w14:paraId="6CEA7897" w14:textId="77777777" w:rsidTr="00A92F47">
        <w:tc>
          <w:tcPr>
            <w:tcW w:w="3083" w:type="dxa"/>
          </w:tcPr>
          <w:p w14:paraId="15856448" w14:textId="77777777" w:rsidR="009735A9" w:rsidRDefault="009735A9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BaoCaoCongNoDTO</w:t>
            </w:r>
            <w:proofErr w:type="spellEnd"/>
          </w:p>
        </w:tc>
        <w:tc>
          <w:tcPr>
            <w:tcW w:w="6160" w:type="dxa"/>
          </w:tcPr>
          <w:p w14:paraId="3964D920" w14:textId="77777777" w:rsidR="009735A9" w:rsidRDefault="009735A9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Dựa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vào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LogKhachHangDTO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để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báo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cáo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tiền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nợ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của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khách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hàng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trong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một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khoảng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thời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gian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cụ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thể</w:t>
            </w:r>
            <w:proofErr w:type="spellEnd"/>
          </w:p>
        </w:tc>
      </w:tr>
    </w:tbl>
    <w:p w14:paraId="7A211C22" w14:textId="77777777" w:rsidR="00A71113" w:rsidRDefault="00A71113" w:rsidP="00A71113">
      <w:pPr>
        <w:rPr>
          <w:lang w:val="en-US"/>
        </w:rPr>
      </w:pPr>
    </w:p>
    <w:p w14:paraId="6341381D" w14:textId="77777777" w:rsidR="00514E80" w:rsidRDefault="007D4524" w:rsidP="007D4524">
      <w:pPr>
        <w:pStyle w:val="Heading3"/>
        <w:rPr>
          <w:lang w:val="en-US"/>
        </w:rPr>
      </w:pPr>
      <w:r>
        <w:rPr>
          <w:lang w:val="en-US"/>
        </w:rPr>
        <w:lastRenderedPageBreak/>
        <w:t>Service Interface</w:t>
      </w:r>
    </w:p>
    <w:p w14:paraId="5812A2CD" w14:textId="77777777" w:rsidR="007D4524" w:rsidRPr="007D4524" w:rsidRDefault="007D4524" w:rsidP="007D452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097128" wp14:editId="1D46F2C9">
            <wp:extent cx="5732145" cy="340995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6C63" w14:textId="77777777" w:rsidR="00514E80" w:rsidRDefault="00514E80" w:rsidP="00A71113">
      <w:pPr>
        <w:rPr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083"/>
        <w:gridCol w:w="6160"/>
      </w:tblGrid>
      <w:tr w:rsidR="006E36EC" w:rsidRPr="008846F1" w14:paraId="69F6295D" w14:textId="77777777" w:rsidTr="00F9010A">
        <w:tc>
          <w:tcPr>
            <w:tcW w:w="3083" w:type="dxa"/>
          </w:tcPr>
          <w:p w14:paraId="37D6EA9B" w14:textId="77777777" w:rsidR="00A71113" w:rsidRPr="00495BE0" w:rsidRDefault="00A71113" w:rsidP="00A92F47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Lớp</w:t>
            </w:r>
            <w:proofErr w:type="spellEnd"/>
            <w:r w:rsidRPr="00495BE0">
              <w:rPr>
                <w:b/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đối</w:t>
            </w:r>
            <w:proofErr w:type="spellEnd"/>
            <w:r w:rsidRPr="00495BE0">
              <w:rPr>
                <w:b/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tượng</w:t>
            </w:r>
            <w:proofErr w:type="spellEnd"/>
          </w:p>
        </w:tc>
        <w:tc>
          <w:tcPr>
            <w:tcW w:w="6160" w:type="dxa"/>
          </w:tcPr>
          <w:p w14:paraId="4AF31194" w14:textId="77777777" w:rsidR="00A71113" w:rsidRPr="00495BE0" w:rsidRDefault="00A71113" w:rsidP="00A92F47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6E36EC" w:rsidRPr="008846F1" w14:paraId="721F5C36" w14:textId="77777777" w:rsidTr="00F9010A">
        <w:tc>
          <w:tcPr>
            <w:tcW w:w="3083" w:type="dxa"/>
          </w:tcPr>
          <w:p w14:paraId="239DC362" w14:textId="77777777" w:rsidR="00A71113" w:rsidRPr="00367911" w:rsidRDefault="00A71113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SachBUS</w:t>
            </w:r>
            <w:proofErr w:type="spellEnd"/>
          </w:p>
        </w:tc>
        <w:tc>
          <w:tcPr>
            <w:tcW w:w="6160" w:type="dxa"/>
          </w:tcPr>
          <w:p w14:paraId="765D3DF8" w14:textId="77777777" w:rsidR="00A71113" w:rsidRPr="00367911" w:rsidRDefault="00A71113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Lấy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dữ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liệu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trả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ra </w:t>
            </w:r>
            <w:proofErr w:type="spellStart"/>
            <w:r>
              <w:rPr>
                <w:color w:val="0000FF"/>
                <w:szCs w:val="26"/>
                <w:lang w:val="en-US"/>
              </w:rPr>
              <w:t>từ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SachDAO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đưa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lên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màn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hình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HomePage</w:t>
            </w:r>
            <w:proofErr w:type="spellEnd"/>
            <w:r w:rsidR="007A1D35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7A1D35">
              <w:rPr>
                <w:color w:val="0000FF"/>
                <w:szCs w:val="26"/>
                <w:lang w:val="en-US"/>
              </w:rPr>
              <w:t>và</w:t>
            </w:r>
            <w:proofErr w:type="spellEnd"/>
            <w:r w:rsidR="007A1D35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7A1D35">
              <w:rPr>
                <w:color w:val="0000FF"/>
                <w:szCs w:val="26"/>
                <w:lang w:val="en-US"/>
              </w:rPr>
              <w:t>ManageBookPage</w:t>
            </w:r>
            <w:proofErr w:type="spellEnd"/>
          </w:p>
        </w:tc>
      </w:tr>
      <w:tr w:rsidR="006E36EC" w:rsidRPr="008846F1" w14:paraId="268A37DE" w14:textId="77777777" w:rsidTr="00F9010A">
        <w:tc>
          <w:tcPr>
            <w:tcW w:w="3083" w:type="dxa"/>
          </w:tcPr>
          <w:p w14:paraId="38216D0B" w14:textId="77777777" w:rsidR="00A71113" w:rsidRPr="00367911" w:rsidRDefault="006E36EC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BaoCaoTonSachBUS</w:t>
            </w:r>
            <w:proofErr w:type="spellEnd"/>
          </w:p>
        </w:tc>
        <w:tc>
          <w:tcPr>
            <w:tcW w:w="6160" w:type="dxa"/>
          </w:tcPr>
          <w:p w14:paraId="75610859" w14:textId="77777777" w:rsidR="00A71113" w:rsidRPr="00367911" w:rsidRDefault="006E36EC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Lấy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dữ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liệu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trả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ra </w:t>
            </w:r>
            <w:proofErr w:type="spellStart"/>
            <w:r>
              <w:rPr>
                <w:color w:val="0000FF"/>
                <w:szCs w:val="26"/>
                <w:lang w:val="en-US"/>
              </w:rPr>
              <w:t>từ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BaoCaoTonSachDAO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đưa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lên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màn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hình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Report</w:t>
            </w:r>
          </w:p>
        </w:tc>
      </w:tr>
      <w:tr w:rsidR="006E36EC" w:rsidRPr="008846F1" w14:paraId="45AB6E03" w14:textId="77777777" w:rsidTr="00F9010A">
        <w:tc>
          <w:tcPr>
            <w:tcW w:w="3083" w:type="dxa"/>
          </w:tcPr>
          <w:p w14:paraId="1F8E0B1B" w14:textId="77777777" w:rsidR="00A71113" w:rsidRPr="00F80298" w:rsidRDefault="00A71113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BaoCaoCongNoBUS</w:t>
            </w:r>
            <w:proofErr w:type="spellEnd"/>
          </w:p>
        </w:tc>
        <w:tc>
          <w:tcPr>
            <w:tcW w:w="6160" w:type="dxa"/>
          </w:tcPr>
          <w:p w14:paraId="274CBAEA" w14:textId="77777777" w:rsidR="00A71113" w:rsidRPr="00A71113" w:rsidRDefault="00A71113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Lấy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dữ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liệu</w:t>
            </w:r>
            <w:proofErr w:type="spellEnd"/>
            <w:r w:rsidR="006E36EC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6E36EC">
              <w:rPr>
                <w:color w:val="0000FF"/>
                <w:szCs w:val="26"/>
                <w:lang w:val="en-US"/>
              </w:rPr>
              <w:t>trả</w:t>
            </w:r>
            <w:proofErr w:type="spellEnd"/>
            <w:r w:rsidR="006E36EC">
              <w:rPr>
                <w:color w:val="0000FF"/>
                <w:szCs w:val="26"/>
                <w:lang w:val="en-US"/>
              </w:rPr>
              <w:t xml:space="preserve"> ra</w:t>
            </w:r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từ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6E36EC">
              <w:rPr>
                <w:color w:val="0000FF"/>
                <w:szCs w:val="26"/>
                <w:lang w:val="en-US"/>
              </w:rPr>
              <w:t>BaoCaoCongNoDAO</w:t>
            </w:r>
            <w:proofErr w:type="spellEnd"/>
            <w:r w:rsidR="006E36EC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6E36EC">
              <w:rPr>
                <w:color w:val="0000FF"/>
                <w:szCs w:val="26"/>
                <w:lang w:val="en-US"/>
              </w:rPr>
              <w:t>đưa</w:t>
            </w:r>
            <w:proofErr w:type="spellEnd"/>
            <w:r w:rsidR="006E36EC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6E36EC">
              <w:rPr>
                <w:color w:val="0000FF"/>
                <w:szCs w:val="26"/>
                <w:lang w:val="en-US"/>
              </w:rPr>
              <w:t>lên</w:t>
            </w:r>
            <w:proofErr w:type="spellEnd"/>
            <w:r w:rsidR="006E36EC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6E36EC">
              <w:rPr>
                <w:color w:val="0000FF"/>
                <w:szCs w:val="26"/>
                <w:lang w:val="en-US"/>
              </w:rPr>
              <w:t>màn</w:t>
            </w:r>
            <w:proofErr w:type="spellEnd"/>
            <w:r w:rsidR="006E36EC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6E36EC">
              <w:rPr>
                <w:color w:val="0000FF"/>
                <w:szCs w:val="26"/>
                <w:lang w:val="en-US"/>
              </w:rPr>
              <w:t>hình</w:t>
            </w:r>
            <w:proofErr w:type="spellEnd"/>
            <w:r w:rsidR="006E36EC">
              <w:rPr>
                <w:color w:val="0000FF"/>
                <w:szCs w:val="26"/>
                <w:lang w:val="en-US"/>
              </w:rPr>
              <w:t xml:space="preserve"> Report</w:t>
            </w:r>
          </w:p>
        </w:tc>
      </w:tr>
      <w:tr w:rsidR="006E36EC" w:rsidRPr="008846F1" w14:paraId="31E52BB1" w14:textId="77777777" w:rsidTr="00F9010A">
        <w:tc>
          <w:tcPr>
            <w:tcW w:w="3083" w:type="dxa"/>
          </w:tcPr>
          <w:p w14:paraId="5CA83C1C" w14:textId="77777777" w:rsidR="00A71113" w:rsidRPr="00F80298" w:rsidRDefault="006E36EC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HoaDonBanSachBUS</w:t>
            </w:r>
            <w:proofErr w:type="spellEnd"/>
          </w:p>
        </w:tc>
        <w:tc>
          <w:tcPr>
            <w:tcW w:w="6160" w:type="dxa"/>
          </w:tcPr>
          <w:p w14:paraId="3D16E1E7" w14:textId="77777777" w:rsidR="00A71113" w:rsidRPr="006E36EC" w:rsidRDefault="006E36EC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Lấy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dữ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liệu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853372">
              <w:rPr>
                <w:color w:val="0000FF"/>
                <w:szCs w:val="26"/>
                <w:lang w:val="en-US"/>
              </w:rPr>
              <w:t>thông</w:t>
            </w:r>
            <w:proofErr w:type="spellEnd"/>
            <w:r w:rsidR="00853372">
              <w:rPr>
                <w:color w:val="0000FF"/>
                <w:szCs w:val="26"/>
                <w:lang w:val="en-US"/>
              </w:rPr>
              <w:t xml:space="preserve"> tin </w:t>
            </w:r>
            <w:proofErr w:type="spellStart"/>
            <w:r w:rsidR="00853372">
              <w:rPr>
                <w:color w:val="0000FF"/>
                <w:szCs w:val="26"/>
                <w:lang w:val="en-US"/>
              </w:rPr>
              <w:t>hóa</w:t>
            </w:r>
            <w:proofErr w:type="spellEnd"/>
            <w:r w:rsidR="00853372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853372">
              <w:rPr>
                <w:color w:val="0000FF"/>
                <w:szCs w:val="26"/>
                <w:lang w:val="en-US"/>
              </w:rPr>
              <w:t>đơn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cho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việc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mua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sách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từ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HoaDonBanSachDAO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đưa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lên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màn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hình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SellPage</w:t>
            </w:r>
            <w:proofErr w:type="spellEnd"/>
          </w:p>
        </w:tc>
      </w:tr>
      <w:tr w:rsidR="00A71113" w:rsidRPr="008846F1" w14:paraId="65B2EADA" w14:textId="77777777" w:rsidTr="00F9010A">
        <w:tc>
          <w:tcPr>
            <w:tcW w:w="3083" w:type="dxa"/>
          </w:tcPr>
          <w:p w14:paraId="3FC9F7CC" w14:textId="77777777" w:rsidR="00A71113" w:rsidRDefault="00DA1AAF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PhieuThuTienSachBUS</w:t>
            </w:r>
            <w:proofErr w:type="spellEnd"/>
          </w:p>
        </w:tc>
        <w:tc>
          <w:tcPr>
            <w:tcW w:w="6160" w:type="dxa"/>
          </w:tcPr>
          <w:p w14:paraId="4234266D" w14:textId="77777777" w:rsidR="00A71113" w:rsidRPr="00DA1AAF" w:rsidRDefault="00DA1AAF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Nếu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cần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thanh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toán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cho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tiền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sách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thì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sẽ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sử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dụng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class </w:t>
            </w:r>
            <w:proofErr w:type="spellStart"/>
            <w:r>
              <w:rPr>
                <w:color w:val="0000FF"/>
                <w:szCs w:val="26"/>
                <w:lang w:val="en-US"/>
              </w:rPr>
              <w:t>này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để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lấy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dữ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liệu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từ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PhieuThuTienSachDAO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đưa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lên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màn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hình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SellPage</w:t>
            </w:r>
            <w:proofErr w:type="spellEnd"/>
          </w:p>
        </w:tc>
      </w:tr>
      <w:tr w:rsidR="00A71113" w:rsidRPr="008846F1" w14:paraId="1A0DFC81" w14:textId="77777777" w:rsidTr="00F9010A">
        <w:tc>
          <w:tcPr>
            <w:tcW w:w="3083" w:type="dxa"/>
          </w:tcPr>
          <w:p w14:paraId="1BE8A36F" w14:textId="77777777" w:rsidR="00A71113" w:rsidRDefault="00DA1AAF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PhieuThuTienNoBUS</w:t>
            </w:r>
            <w:proofErr w:type="spellEnd"/>
          </w:p>
        </w:tc>
        <w:tc>
          <w:tcPr>
            <w:tcW w:w="6160" w:type="dxa"/>
          </w:tcPr>
          <w:p w14:paraId="46D2A4ED" w14:textId="77777777" w:rsidR="00A71113" w:rsidRPr="00DA1AAF" w:rsidRDefault="00DA1AAF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Nếu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là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tiền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nợ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thì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dùng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class </w:t>
            </w:r>
            <w:proofErr w:type="spellStart"/>
            <w:r>
              <w:rPr>
                <w:color w:val="0000FF"/>
                <w:szCs w:val="26"/>
                <w:lang w:val="en-US"/>
              </w:rPr>
              <w:t>này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để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lấy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dữ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liệu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trả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ra </w:t>
            </w:r>
            <w:proofErr w:type="spellStart"/>
            <w:r>
              <w:rPr>
                <w:color w:val="0000FF"/>
                <w:szCs w:val="26"/>
                <w:lang w:val="en-US"/>
              </w:rPr>
              <w:t>từ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PhieuThuTienNoDAO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đưa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lên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màn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hình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SellPage</w:t>
            </w:r>
            <w:proofErr w:type="spellEnd"/>
          </w:p>
        </w:tc>
      </w:tr>
      <w:tr w:rsidR="00A71113" w:rsidRPr="008846F1" w14:paraId="374EA1E1" w14:textId="77777777" w:rsidTr="00F9010A">
        <w:tc>
          <w:tcPr>
            <w:tcW w:w="3083" w:type="dxa"/>
          </w:tcPr>
          <w:p w14:paraId="259CA3A0" w14:textId="77777777" w:rsidR="00A71113" w:rsidRDefault="00694118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PhieuNhapSachBUS</w:t>
            </w:r>
            <w:proofErr w:type="spellEnd"/>
          </w:p>
        </w:tc>
        <w:tc>
          <w:tcPr>
            <w:tcW w:w="6160" w:type="dxa"/>
          </w:tcPr>
          <w:p w14:paraId="053E04E6" w14:textId="77777777" w:rsidR="00A71113" w:rsidRPr="00F82F11" w:rsidRDefault="00F82F11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Chứa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dữ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liệu</w:t>
            </w:r>
            <w:proofErr w:type="spellEnd"/>
            <w:r w:rsidR="002B1E55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cho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việc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nhập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sách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được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lấy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ra </w:t>
            </w:r>
            <w:proofErr w:type="spellStart"/>
            <w:r>
              <w:rPr>
                <w:color w:val="0000FF"/>
                <w:szCs w:val="26"/>
                <w:lang w:val="en-US"/>
              </w:rPr>
              <w:t>từ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PhieuNhapSachDAO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đưa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lên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màn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hình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ManageBook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(</w:t>
            </w:r>
            <w:proofErr w:type="spellStart"/>
            <w:r>
              <w:rPr>
                <w:color w:val="0000FF"/>
                <w:szCs w:val="26"/>
                <w:lang w:val="en-US"/>
              </w:rPr>
              <w:t>nếu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có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sự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kiện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nhập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sách</w:t>
            </w:r>
            <w:proofErr w:type="spellEnd"/>
            <w:r>
              <w:rPr>
                <w:color w:val="0000FF"/>
                <w:szCs w:val="26"/>
                <w:lang w:val="en-US"/>
              </w:rPr>
              <w:t>)</w:t>
            </w:r>
          </w:p>
        </w:tc>
      </w:tr>
      <w:tr w:rsidR="00EF4E91" w:rsidRPr="008846F1" w14:paraId="47E07E76" w14:textId="77777777" w:rsidTr="00F9010A">
        <w:tc>
          <w:tcPr>
            <w:tcW w:w="3083" w:type="dxa"/>
          </w:tcPr>
          <w:p w14:paraId="5EA502AA" w14:textId="77777777" w:rsidR="00EF4E91" w:rsidRDefault="00EF4E91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KhachHangBUS</w:t>
            </w:r>
            <w:proofErr w:type="spellEnd"/>
          </w:p>
        </w:tc>
        <w:tc>
          <w:tcPr>
            <w:tcW w:w="6160" w:type="dxa"/>
          </w:tcPr>
          <w:p w14:paraId="7B6409FF" w14:textId="77777777" w:rsidR="00EF4E91" w:rsidRDefault="00EF4E91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Được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dùng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để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lấy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dữ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liệu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trả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ra </w:t>
            </w:r>
            <w:proofErr w:type="spellStart"/>
            <w:r>
              <w:rPr>
                <w:color w:val="0000FF"/>
                <w:szCs w:val="26"/>
                <w:lang w:val="en-US"/>
              </w:rPr>
              <w:t>từ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A55682">
              <w:rPr>
                <w:color w:val="0000FF"/>
                <w:szCs w:val="26"/>
                <w:lang w:val="en-US"/>
              </w:rPr>
              <w:t>KhachHang</w:t>
            </w:r>
            <w:r>
              <w:rPr>
                <w:color w:val="0000FF"/>
                <w:szCs w:val="26"/>
                <w:lang w:val="en-US"/>
              </w:rPr>
              <w:t>DAO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để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đưa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lên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các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màn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hình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ManageCustomer</w:t>
            </w:r>
            <w:proofErr w:type="spellEnd"/>
          </w:p>
        </w:tc>
      </w:tr>
    </w:tbl>
    <w:p w14:paraId="0A605468" w14:textId="77777777" w:rsidR="00A71113" w:rsidRPr="00A71113" w:rsidRDefault="00A71113" w:rsidP="00A71113">
      <w:pPr>
        <w:rPr>
          <w:lang w:val="en-US"/>
        </w:rPr>
      </w:pPr>
    </w:p>
    <w:p w14:paraId="2C92BD99" w14:textId="77777777" w:rsidR="003C2F0F" w:rsidRDefault="002D42A0" w:rsidP="002D42A0">
      <w:pPr>
        <w:pStyle w:val="Heading2"/>
        <w:rPr>
          <w:rFonts w:ascii="Times New Roman" w:hAnsi="Times New Roman"/>
          <w:b w:val="0"/>
          <w:sz w:val="24"/>
          <w:lang w:val="en-US"/>
        </w:rPr>
      </w:pPr>
      <w:r>
        <w:rPr>
          <w:lang w:val="en-US"/>
        </w:rPr>
        <w:lastRenderedPageBreak/>
        <w:t>Data Layer</w:t>
      </w:r>
    </w:p>
    <w:p w14:paraId="148069AE" w14:textId="77777777" w:rsidR="00063D2D" w:rsidRPr="00063D2D" w:rsidRDefault="009B2AD5" w:rsidP="00063D2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DCC82F" wp14:editId="41F891A2">
            <wp:extent cx="5732145" cy="286258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A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3D2D">
        <w:rPr>
          <w:lang w:val="en-US"/>
        </w:rPr>
        <w:br w:type="textWrapping" w:clear="all"/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083"/>
        <w:gridCol w:w="6160"/>
      </w:tblGrid>
      <w:tr w:rsidR="00063D2D" w:rsidRPr="008846F1" w14:paraId="24B39B76" w14:textId="77777777" w:rsidTr="00A92F47">
        <w:tc>
          <w:tcPr>
            <w:tcW w:w="3083" w:type="dxa"/>
          </w:tcPr>
          <w:p w14:paraId="1D62FC8C" w14:textId="77777777" w:rsidR="00063D2D" w:rsidRPr="00495BE0" w:rsidRDefault="00063D2D" w:rsidP="00A92F47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Lớp</w:t>
            </w:r>
            <w:proofErr w:type="spellEnd"/>
            <w:r w:rsidRPr="00495BE0">
              <w:rPr>
                <w:b/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đối</w:t>
            </w:r>
            <w:proofErr w:type="spellEnd"/>
            <w:r w:rsidRPr="00495BE0">
              <w:rPr>
                <w:b/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tượng</w:t>
            </w:r>
            <w:proofErr w:type="spellEnd"/>
          </w:p>
        </w:tc>
        <w:tc>
          <w:tcPr>
            <w:tcW w:w="6160" w:type="dxa"/>
          </w:tcPr>
          <w:p w14:paraId="797F5382" w14:textId="77777777" w:rsidR="00063D2D" w:rsidRPr="00495BE0" w:rsidRDefault="00063D2D" w:rsidP="00A92F47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063D2D" w:rsidRPr="008846F1" w14:paraId="171308AD" w14:textId="77777777" w:rsidTr="00A92F47">
        <w:tc>
          <w:tcPr>
            <w:tcW w:w="3083" w:type="dxa"/>
          </w:tcPr>
          <w:p w14:paraId="195FD3D0" w14:textId="77777777" w:rsidR="00063D2D" w:rsidRPr="00367911" w:rsidRDefault="00063D2D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SachBAO</w:t>
            </w:r>
            <w:proofErr w:type="spellEnd"/>
          </w:p>
        </w:tc>
        <w:tc>
          <w:tcPr>
            <w:tcW w:w="6160" w:type="dxa"/>
          </w:tcPr>
          <w:p w14:paraId="0C4D9327" w14:textId="77777777" w:rsidR="00063D2D" w:rsidRPr="00367911" w:rsidRDefault="00063D2D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Lấy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dữ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liệu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từ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bảng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Sach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trong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database</w:t>
            </w:r>
          </w:p>
        </w:tc>
      </w:tr>
      <w:tr w:rsidR="00063D2D" w:rsidRPr="008846F1" w14:paraId="1ABFFC70" w14:textId="77777777" w:rsidTr="00A92F47">
        <w:tc>
          <w:tcPr>
            <w:tcW w:w="3083" w:type="dxa"/>
          </w:tcPr>
          <w:p w14:paraId="50408F97" w14:textId="77777777" w:rsidR="00063D2D" w:rsidRPr="00367911" w:rsidRDefault="00063D2D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PhieuNhapSachDAO</w:t>
            </w:r>
            <w:proofErr w:type="spellEnd"/>
          </w:p>
        </w:tc>
        <w:tc>
          <w:tcPr>
            <w:tcW w:w="6160" w:type="dxa"/>
          </w:tcPr>
          <w:p w14:paraId="57D17D47" w14:textId="77777777" w:rsidR="00063D2D" w:rsidRPr="00367911" w:rsidRDefault="009B2AD5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Đưa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chi </w:t>
            </w:r>
            <w:proofErr w:type="spellStart"/>
            <w:r>
              <w:rPr>
                <w:color w:val="0000FF"/>
                <w:szCs w:val="26"/>
                <w:lang w:val="en-US"/>
              </w:rPr>
              <w:t>tiết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phiếu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nhập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vào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database, </w:t>
            </w:r>
            <w:proofErr w:type="spellStart"/>
            <w:r>
              <w:rPr>
                <w:color w:val="0000FF"/>
                <w:szCs w:val="26"/>
                <w:lang w:val="en-US"/>
              </w:rPr>
              <w:t>hoặc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lấy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ra </w:t>
            </w:r>
            <w:proofErr w:type="spellStart"/>
            <w:r>
              <w:rPr>
                <w:color w:val="0000FF"/>
                <w:szCs w:val="26"/>
                <w:lang w:val="en-US"/>
              </w:rPr>
              <w:t>xem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trong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trường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hợp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xem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chi </w:t>
            </w:r>
            <w:proofErr w:type="spellStart"/>
            <w:r>
              <w:rPr>
                <w:color w:val="0000FF"/>
                <w:szCs w:val="26"/>
                <w:lang w:val="en-US"/>
              </w:rPr>
              <w:t>tiết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phiếu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nhập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sách</w:t>
            </w:r>
            <w:proofErr w:type="spellEnd"/>
          </w:p>
        </w:tc>
      </w:tr>
      <w:tr w:rsidR="00063D2D" w:rsidRPr="008846F1" w14:paraId="376077C5" w14:textId="77777777" w:rsidTr="00A92F47">
        <w:tc>
          <w:tcPr>
            <w:tcW w:w="3083" w:type="dxa"/>
          </w:tcPr>
          <w:p w14:paraId="524420E4" w14:textId="77777777" w:rsidR="00063D2D" w:rsidRPr="00F80298" w:rsidRDefault="00063D2D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KhachHangDAO</w:t>
            </w:r>
            <w:proofErr w:type="spellEnd"/>
          </w:p>
        </w:tc>
        <w:tc>
          <w:tcPr>
            <w:tcW w:w="6160" w:type="dxa"/>
          </w:tcPr>
          <w:p w14:paraId="1AAE9A41" w14:textId="77777777" w:rsidR="00063D2D" w:rsidRPr="00A71113" w:rsidRDefault="00063D2D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Lấy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dữ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liệu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từ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bảng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KhachHang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trong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datab</w:t>
            </w:r>
            <w:r w:rsidR="004F132E">
              <w:rPr>
                <w:color w:val="0000FF"/>
                <w:szCs w:val="26"/>
                <w:lang w:val="en-US"/>
              </w:rPr>
              <w:t xml:space="preserve">ase </w:t>
            </w:r>
            <w:proofErr w:type="spellStart"/>
            <w:r w:rsidR="004F132E">
              <w:rPr>
                <w:color w:val="0000FF"/>
                <w:szCs w:val="26"/>
                <w:lang w:val="en-US"/>
              </w:rPr>
              <w:t>hoặc</w:t>
            </w:r>
            <w:proofErr w:type="spellEnd"/>
            <w:r w:rsidR="004F132E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4F132E">
              <w:rPr>
                <w:color w:val="0000FF"/>
                <w:szCs w:val="26"/>
                <w:lang w:val="en-US"/>
              </w:rPr>
              <w:t>thêm</w:t>
            </w:r>
            <w:proofErr w:type="spellEnd"/>
            <w:r w:rsidR="004F132E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4F132E">
              <w:rPr>
                <w:color w:val="0000FF"/>
                <w:szCs w:val="26"/>
                <w:lang w:val="en-US"/>
              </w:rPr>
              <w:t>khách</w:t>
            </w:r>
            <w:proofErr w:type="spellEnd"/>
            <w:r w:rsidR="004F132E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4F132E">
              <w:rPr>
                <w:color w:val="0000FF"/>
                <w:szCs w:val="26"/>
                <w:lang w:val="en-US"/>
              </w:rPr>
              <w:t>hàng</w:t>
            </w:r>
            <w:proofErr w:type="spellEnd"/>
            <w:r w:rsidR="004F132E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4F132E">
              <w:rPr>
                <w:color w:val="0000FF"/>
                <w:szCs w:val="26"/>
                <w:lang w:val="en-US"/>
              </w:rPr>
              <w:t>mới</w:t>
            </w:r>
            <w:proofErr w:type="spellEnd"/>
          </w:p>
        </w:tc>
      </w:tr>
      <w:tr w:rsidR="00063D2D" w:rsidRPr="008846F1" w14:paraId="06B49B04" w14:textId="77777777" w:rsidTr="00A92F47">
        <w:tc>
          <w:tcPr>
            <w:tcW w:w="3083" w:type="dxa"/>
          </w:tcPr>
          <w:p w14:paraId="0ADF9756" w14:textId="77777777" w:rsidR="00063D2D" w:rsidRPr="00F80298" w:rsidRDefault="00063D2D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HoaDonBanSachDAO</w:t>
            </w:r>
            <w:proofErr w:type="spellEnd"/>
          </w:p>
        </w:tc>
        <w:tc>
          <w:tcPr>
            <w:tcW w:w="6160" w:type="dxa"/>
          </w:tcPr>
          <w:p w14:paraId="3EBD7EC1" w14:textId="77777777" w:rsidR="00063D2D" w:rsidRPr="006E36EC" w:rsidRDefault="009B2AD5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Đưa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hóa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đơn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vào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database, </w:t>
            </w:r>
            <w:proofErr w:type="spellStart"/>
            <w:r>
              <w:rPr>
                <w:color w:val="0000FF"/>
                <w:szCs w:val="26"/>
                <w:lang w:val="en-US"/>
              </w:rPr>
              <w:t>hoặc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lấy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ra </w:t>
            </w:r>
            <w:proofErr w:type="spellStart"/>
            <w:r>
              <w:rPr>
                <w:color w:val="0000FF"/>
                <w:szCs w:val="26"/>
                <w:lang w:val="en-US"/>
              </w:rPr>
              <w:t>trong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trường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hợp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xem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danh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sách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hóa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đơn</w:t>
            </w:r>
            <w:proofErr w:type="spellEnd"/>
          </w:p>
        </w:tc>
      </w:tr>
      <w:tr w:rsidR="00063D2D" w:rsidRPr="008846F1" w14:paraId="6611901F" w14:textId="77777777" w:rsidTr="00A92F47">
        <w:tc>
          <w:tcPr>
            <w:tcW w:w="3083" w:type="dxa"/>
          </w:tcPr>
          <w:p w14:paraId="59ABA751" w14:textId="77777777" w:rsidR="00063D2D" w:rsidRDefault="00063D2D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PhieuThuTienDAO</w:t>
            </w:r>
            <w:proofErr w:type="spellEnd"/>
          </w:p>
        </w:tc>
        <w:tc>
          <w:tcPr>
            <w:tcW w:w="6160" w:type="dxa"/>
          </w:tcPr>
          <w:p w14:paraId="293EB77A" w14:textId="77777777" w:rsidR="00063D2D" w:rsidRPr="00DA1AAF" w:rsidRDefault="00AA6F99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Đưa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dữ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liệu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ngày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, </w:t>
            </w:r>
            <w:proofErr w:type="spellStart"/>
            <w:r>
              <w:rPr>
                <w:color w:val="0000FF"/>
                <w:szCs w:val="26"/>
                <w:lang w:val="en-US"/>
              </w:rPr>
              <w:t>tổng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tiền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, </w:t>
            </w:r>
            <w:proofErr w:type="spellStart"/>
            <w:r>
              <w:rPr>
                <w:color w:val="0000FF"/>
                <w:szCs w:val="26"/>
                <w:lang w:val="en-US"/>
              </w:rPr>
              <w:t>khách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hàng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vào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database</w:t>
            </w:r>
          </w:p>
        </w:tc>
      </w:tr>
      <w:tr w:rsidR="00063D2D" w:rsidRPr="008846F1" w14:paraId="4E39D21E" w14:textId="77777777" w:rsidTr="00A92F47">
        <w:tc>
          <w:tcPr>
            <w:tcW w:w="3083" w:type="dxa"/>
          </w:tcPr>
          <w:p w14:paraId="4AD2D612" w14:textId="77777777" w:rsidR="00063D2D" w:rsidRDefault="00063D2D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PhieuThuTienNoDAO</w:t>
            </w:r>
            <w:proofErr w:type="spellEnd"/>
          </w:p>
        </w:tc>
        <w:tc>
          <w:tcPr>
            <w:tcW w:w="6160" w:type="dxa"/>
          </w:tcPr>
          <w:p w14:paraId="156B3E18" w14:textId="77777777" w:rsidR="00063D2D" w:rsidRPr="00DA1AAF" w:rsidRDefault="00DE5910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Đưa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dữ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liệu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vào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bảng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phiếu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tiền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nợ</w:t>
            </w:r>
            <w:proofErr w:type="spellEnd"/>
          </w:p>
        </w:tc>
      </w:tr>
      <w:tr w:rsidR="00063D2D" w:rsidRPr="008846F1" w14:paraId="1D6F1660" w14:textId="77777777" w:rsidTr="00A92F47">
        <w:tc>
          <w:tcPr>
            <w:tcW w:w="3083" w:type="dxa"/>
          </w:tcPr>
          <w:p w14:paraId="1B3EB9F8" w14:textId="77777777" w:rsidR="00063D2D" w:rsidRDefault="00063D2D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PhieuThuTienSachDAO</w:t>
            </w:r>
            <w:proofErr w:type="spellEnd"/>
          </w:p>
        </w:tc>
        <w:tc>
          <w:tcPr>
            <w:tcW w:w="6160" w:type="dxa"/>
          </w:tcPr>
          <w:p w14:paraId="5071163E" w14:textId="77777777" w:rsidR="00063D2D" w:rsidRPr="00F82F11" w:rsidRDefault="00A2750B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Đưa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dữ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liệu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vào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bảng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phiếu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tiền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sách</w:t>
            </w:r>
            <w:proofErr w:type="spellEnd"/>
          </w:p>
        </w:tc>
      </w:tr>
      <w:tr w:rsidR="00063D2D" w:rsidRPr="008846F1" w14:paraId="5B266EF9" w14:textId="77777777" w:rsidTr="00A92F47">
        <w:tc>
          <w:tcPr>
            <w:tcW w:w="3083" w:type="dxa"/>
          </w:tcPr>
          <w:p w14:paraId="49BA3026" w14:textId="77777777" w:rsidR="00063D2D" w:rsidRDefault="009B2AD5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LogSachDAO</w:t>
            </w:r>
            <w:proofErr w:type="spellEnd"/>
          </w:p>
        </w:tc>
        <w:tc>
          <w:tcPr>
            <w:tcW w:w="6160" w:type="dxa"/>
          </w:tcPr>
          <w:p w14:paraId="06D60264" w14:textId="77777777" w:rsidR="00063D2D" w:rsidRDefault="0002354A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Đưa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dữ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liệu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vào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bảng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LogSach</w:t>
            </w:r>
            <w:proofErr w:type="spellEnd"/>
          </w:p>
        </w:tc>
      </w:tr>
      <w:tr w:rsidR="009B2AD5" w:rsidRPr="008846F1" w14:paraId="60F1DAC3" w14:textId="77777777" w:rsidTr="00A92F47">
        <w:tc>
          <w:tcPr>
            <w:tcW w:w="3083" w:type="dxa"/>
          </w:tcPr>
          <w:p w14:paraId="6C7C2C95" w14:textId="77777777" w:rsidR="009B2AD5" w:rsidRDefault="009B2AD5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LogKhachHangDAO</w:t>
            </w:r>
            <w:proofErr w:type="spellEnd"/>
          </w:p>
        </w:tc>
        <w:tc>
          <w:tcPr>
            <w:tcW w:w="6160" w:type="dxa"/>
          </w:tcPr>
          <w:p w14:paraId="72C74012" w14:textId="77777777" w:rsidR="009B2AD5" w:rsidRDefault="00C92CCC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Đưa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dữ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liệu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vào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bảng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LogKhachHang</w:t>
            </w:r>
            <w:proofErr w:type="spellEnd"/>
          </w:p>
        </w:tc>
      </w:tr>
      <w:tr w:rsidR="00C92CCC" w:rsidRPr="008846F1" w14:paraId="0A079252" w14:textId="77777777" w:rsidTr="00A92F47">
        <w:tc>
          <w:tcPr>
            <w:tcW w:w="3083" w:type="dxa"/>
          </w:tcPr>
          <w:p w14:paraId="39625E28" w14:textId="77777777" w:rsidR="00C92CCC" w:rsidRDefault="00C92CCC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BaoCaoTonSach</w:t>
            </w:r>
            <w:r w:rsidR="00D62C6E">
              <w:rPr>
                <w:color w:val="0000FF"/>
                <w:szCs w:val="26"/>
                <w:lang w:val="en-US"/>
              </w:rPr>
              <w:t>DAO</w:t>
            </w:r>
            <w:proofErr w:type="spellEnd"/>
          </w:p>
        </w:tc>
        <w:tc>
          <w:tcPr>
            <w:tcW w:w="6160" w:type="dxa"/>
          </w:tcPr>
          <w:p w14:paraId="0DC2ECEA" w14:textId="77777777" w:rsidR="00C92CCC" w:rsidRDefault="00740B9A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Dựa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vào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bảng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LogSach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đưa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ra </w:t>
            </w:r>
            <w:proofErr w:type="spellStart"/>
            <w:r>
              <w:rPr>
                <w:color w:val="0000FF"/>
                <w:szCs w:val="26"/>
                <w:lang w:val="en-US"/>
              </w:rPr>
              <w:t>báo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cáo</w:t>
            </w:r>
            <w:proofErr w:type="spellEnd"/>
            <w:r w:rsidR="00D45C8B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D45C8B">
              <w:rPr>
                <w:color w:val="0000FF"/>
                <w:szCs w:val="26"/>
                <w:lang w:val="en-US"/>
              </w:rPr>
              <w:t>và</w:t>
            </w:r>
            <w:proofErr w:type="spellEnd"/>
            <w:r w:rsidR="00D45C8B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D45C8B">
              <w:rPr>
                <w:color w:val="0000FF"/>
                <w:szCs w:val="26"/>
                <w:lang w:val="en-US"/>
              </w:rPr>
              <w:t>lưu</w:t>
            </w:r>
            <w:proofErr w:type="spellEnd"/>
            <w:r w:rsidR="00D45C8B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D45C8B">
              <w:rPr>
                <w:color w:val="0000FF"/>
                <w:szCs w:val="26"/>
                <w:lang w:val="en-US"/>
              </w:rPr>
              <w:t>vào</w:t>
            </w:r>
            <w:proofErr w:type="spellEnd"/>
            <w:r w:rsidR="00D45C8B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D45C8B">
              <w:rPr>
                <w:color w:val="0000FF"/>
                <w:szCs w:val="26"/>
                <w:lang w:val="en-US"/>
              </w:rPr>
              <w:t>bảng</w:t>
            </w:r>
            <w:proofErr w:type="spellEnd"/>
            <w:r w:rsidR="00D45C8B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D45C8B">
              <w:rPr>
                <w:color w:val="0000FF"/>
                <w:szCs w:val="26"/>
                <w:lang w:val="en-US"/>
              </w:rPr>
              <w:t>BaoCaoTonSach</w:t>
            </w:r>
            <w:proofErr w:type="spellEnd"/>
          </w:p>
        </w:tc>
      </w:tr>
      <w:tr w:rsidR="00D45C8B" w:rsidRPr="008846F1" w14:paraId="2BDA2E48" w14:textId="77777777" w:rsidTr="00A92F47">
        <w:tc>
          <w:tcPr>
            <w:tcW w:w="3083" w:type="dxa"/>
          </w:tcPr>
          <w:p w14:paraId="5F8507F0" w14:textId="77777777" w:rsidR="00D45C8B" w:rsidRDefault="00CB6818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BaoCaoCongNoDAO</w:t>
            </w:r>
            <w:proofErr w:type="spellEnd"/>
          </w:p>
        </w:tc>
        <w:tc>
          <w:tcPr>
            <w:tcW w:w="6160" w:type="dxa"/>
          </w:tcPr>
          <w:p w14:paraId="0D8E6C37" w14:textId="77777777" w:rsidR="00D45C8B" w:rsidRDefault="00CB6818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Dựa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vào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bảng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LogKhachHang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đưa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ra </w:t>
            </w:r>
            <w:proofErr w:type="spellStart"/>
            <w:r>
              <w:rPr>
                <w:color w:val="0000FF"/>
                <w:szCs w:val="26"/>
                <w:lang w:val="en-US"/>
              </w:rPr>
              <w:t>báo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cáo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và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lưu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vào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bảng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BaoCaoCongNo</w:t>
            </w:r>
            <w:proofErr w:type="spellEnd"/>
          </w:p>
        </w:tc>
      </w:tr>
    </w:tbl>
    <w:p w14:paraId="6C2E51C0" w14:textId="77777777" w:rsidR="00063D2D" w:rsidRPr="00063D2D" w:rsidRDefault="00063D2D" w:rsidP="00063D2D">
      <w:pPr>
        <w:rPr>
          <w:lang w:val="en-US"/>
        </w:rPr>
      </w:pPr>
    </w:p>
    <w:sectPr w:rsidR="00063D2D" w:rsidRPr="00063D2D" w:rsidSect="00301562">
      <w:headerReference w:type="default" r:id="rId14"/>
      <w:footerReference w:type="default" r:id="rId15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91206" w14:textId="77777777" w:rsidR="00976BD2" w:rsidRDefault="00976BD2">
      <w:r>
        <w:separator/>
      </w:r>
    </w:p>
  </w:endnote>
  <w:endnote w:type="continuationSeparator" w:id="0">
    <w:p w14:paraId="1E15315A" w14:textId="77777777" w:rsidR="00976BD2" w:rsidRDefault="00976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66F77" w14:textId="77777777" w:rsidR="003B781A" w:rsidRDefault="00265BF1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7968" behindDoc="0" locked="0" layoutInCell="1" allowOverlap="1" wp14:anchorId="5708C31B" wp14:editId="0631D59A">
          <wp:simplePos x="0" y="0"/>
          <wp:positionH relativeFrom="column">
            <wp:posOffset>-918155</wp:posOffset>
          </wp:positionH>
          <wp:positionV relativeFrom="paragraph">
            <wp:posOffset>-349167</wp:posOffset>
          </wp:positionV>
          <wp:extent cx="8323307" cy="992937"/>
          <wp:effectExtent l="0" t="0" r="0" b="0"/>
          <wp:wrapNone/>
          <wp:docPr id="19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3BE31BB5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7D9363F9" w14:textId="77777777"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5F9DEE5D" wp14:editId="48CE4219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1A6F5380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B52DC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12AAD02A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0A9EA" w14:textId="77777777" w:rsidR="00976BD2" w:rsidRDefault="00976BD2">
      <w:r>
        <w:separator/>
      </w:r>
    </w:p>
  </w:footnote>
  <w:footnote w:type="continuationSeparator" w:id="0">
    <w:p w14:paraId="322F8A06" w14:textId="77777777" w:rsidR="00976BD2" w:rsidRDefault="00976B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AF18D" w14:textId="77777777" w:rsidR="003B781A" w:rsidRDefault="003B781A" w:rsidP="003B781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629D8B0C" wp14:editId="50EC330F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60550"/>
              <wp:effectExtent l="0" t="0" r="0" b="3175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605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1D6DD0" id="Freeform 1" o:spid="_x0000_s1026" style="position:absolute;margin-left:0;margin-top:0;width:93.15pt;height:815.8pt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n2SAQAAPEKAAAOAAAAZHJzL2Uyb0RvYy54bWysVttu4zYQfS/QfyD0WMDR3ZKMOIv41hbI&#10;bhdIij7TEiURlUWVpGNni/57ZyjRlrNJ11jUBgReDud2hsO5/XDcNeSZScVFO3f8G88hrM1Fwdtq&#10;7vz+tJmkDlGatgVtRMvmzgtTzoe7H3+4PXQzFohaNAWTBIS0anbo5k6tdTdzXZXXbEfVjehYC5ul&#10;kDuqYSort5D0ANJ3jRt43tQ9CFl0UuRMKVhd9ZvOnZFflizXv5WlYpo0cwds0+YrzXeLX/fuls4q&#10;Sbua54MZ9Dus2FHegtKTqBXVlOwl/0rUjudSKFHqm1zsXFGWPGfGB/DG915581jTjhlfIDiqO4VJ&#10;/X9i80/PnyXhxdwJHdLSHVC0kYxhwImP0Tl0agagx+6zRP9U9yDyPxVsuBc7OFGAIdvDR1GAFLrX&#10;wkTkWIKosuHdL5AfZgW8JkdDwcuJAnbUJIdF309Dz4sdksOe74VTL44NSy6doSS0Id8r/TMTZkyf&#10;H5TuSSxgZCgoBkeegPBy1wCfP7kk9gJywO9A+Qnkj0AeqUnoT9PXmGCEycK35UD8TsrekxNdYN40&#10;B1w/iUFT3rFoOoK961oyAv2HLLiiJ5XvyspGoLF7wEtlI09rS0Z+bAc2YEQoFgPPcN8JhdwjNUDw&#10;k0kxEAEow+zbYAg/gkOk5ZtgiDGC46vAEEYEJ1eBIU4Izsbg3pzBVwnl5nWhkQ6BQrPFM3TWUY0h&#10;skNymDuYkaSG64dphxs78cyehIFoDJUBgF57C877+X7L8wX7MkZnkIYWDPqMhG+toQ8Xoi5nvRA/&#10;6mMVpoYGKzsMeoV+5g3FtIf3/Nq7dJUG66g9ZFVcu/6VkqYdR8aKsXG0u3kjFOsTC+kxGXbiycg8&#10;Vxt4KIoNbxoihf6D69oUaFvWKjVQWykCaW4zXslqu2wkeabwBKWrRbg2JQgkVwpZtmjfw59JgYsj&#10;/ibKktWQc3jEnBxUNXy4XXHUHycqpw2Dcm5vljUZVTXmkrUCXeg97leYeShBpElSKMWDdCzK5hH7&#10;O/ODyFsE2WQzTZNJtIniSZZ46cTzs0U29aIsWm3+Qdv9aFbzomDtA2+ZfVD96LoHa3ja+6fQPKl4&#10;Q7I4iPuwiIab8KMvFzEKfPhbYtUYJsW+LYxbNaPFehhrypt+7F5abKILbqOGs/f3m9hLojCdJEkc&#10;TqJw7U0W6WY5uV/602myXiwXa//S+7WJKJQ609iAju8NgDHE0oMTsddMPtbFgRRcaagbcRbAE1Zw&#10;aGqCZEgC2lTQjeUais9lpr6RX+kynaY2JU/S+0CcFY/iNPh2DhUkpM0Z0xRgH9A3DltRvEBPADbg&#10;bcA+EQa1kF8ccoCea+6ov/ZUMoc0v7ZwYTI/igCmzSSKE6CUyPHOdrxD2xxEzR3twAODw6WGGRzZ&#10;d5JXNWjq241W3EMvUnLMbmNfb9Uwgb7KeDL0gNi4jecGde5U7/4FAAD//wMAUEsDBBQABgAIAAAA&#10;IQDRUdr83AAAAAYBAAAPAAAAZHJzL2Rvd25yZXYueG1sTI/BTsMwEETvSP0Haytxo06pFKVpnIoW&#10;FRAXROkHuPGSBOx1lHXb5O9xucBlNatZzbwt1oOz4ow9t54UzGcJCKTKm5ZqBYeP3V0GgoMmo60n&#10;VDAiw7qc3BQ6N/5C73jeh1rEEOJcK2hC6HIpuWrQaZ75Dil6n753OsS1r6Xp9SWGOyvvkySVTrcU&#10;Gxrd4bbB6nt/cgqWX8tq85yNPLw+2fGxdbuXN7ZK3U6HhxWIgEP4O4YrfkSHMjId/YkMC6sgPhJ+&#10;59XL0gWIYxTpYp6CLAv5H7/8AQAA//8DAFBLAQItABQABgAIAAAAIQC2gziS/gAAAOEBAAATAAAA&#10;AAAAAAAAAAAAAAAAAABbQ29udGVudF9UeXBlc10ueG1sUEsBAi0AFAAGAAgAAAAhADj9If/WAAAA&#10;lAEAAAsAAAAAAAAAAAAAAAAALwEAAF9yZWxzLy5yZWxzUEsBAi0AFAAGAAgAAAAhAEXJGfZIBAAA&#10;8QoAAA4AAAAAAAAAAAAAAAAALgIAAGRycy9lMm9Eb2MueG1sUEsBAi0AFAAGAAgAAAAhANFR2vzc&#10;AAAABgEAAA8AAAAAAAAAAAAAAAAAog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60550;1183005,103605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800" behindDoc="0" locked="0" layoutInCell="1" allowOverlap="1" wp14:anchorId="106FAF47" wp14:editId="27A3EEB1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C919672" w14:textId="77777777" w:rsidR="003B781A" w:rsidRDefault="003B781A" w:rsidP="003B781A">
    <w:pPr>
      <w:pStyle w:val="Title"/>
      <w:rPr>
        <w:lang w:val="en-US"/>
      </w:rPr>
    </w:pPr>
  </w:p>
  <w:p w14:paraId="584586A7" w14:textId="77777777" w:rsidR="003B781A" w:rsidRPr="003B1A2B" w:rsidRDefault="003B781A" w:rsidP="003B781A">
    <w:pPr>
      <w:rPr>
        <w:lang w:val="en-US"/>
      </w:rPr>
    </w:pPr>
  </w:p>
  <w:p w14:paraId="7E4B9C71" w14:textId="77777777" w:rsidR="003B781A" w:rsidRPr="00F53DBB" w:rsidRDefault="003B781A" w:rsidP="003B781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35BD8AD8" w14:textId="77777777" w:rsidR="003B781A" w:rsidRPr="0040293A" w:rsidRDefault="003B781A" w:rsidP="003B781A">
    <w:pPr>
      <w:pStyle w:val="Header"/>
      <w:rPr>
        <w:rFonts w:eastAsia="Tahoma"/>
      </w:rPr>
    </w:pPr>
  </w:p>
  <w:p w14:paraId="43845A9C" w14:textId="77777777" w:rsidR="003701D7" w:rsidRPr="003B781A" w:rsidRDefault="003701D7" w:rsidP="003B78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B2FAB" w14:textId="77777777" w:rsidR="003B781A" w:rsidRDefault="003B781A">
    <w:r w:rsidRPr="004257CD">
      <w:rPr>
        <w:noProof/>
        <w:lang w:val="en-US"/>
      </w:rPr>
      <w:drawing>
        <wp:anchor distT="0" distB="0" distL="114300" distR="114300" simplePos="0" relativeHeight="251691520" behindDoc="1" locked="0" layoutInCell="1" allowOverlap="1" wp14:anchorId="40DC32E9" wp14:editId="5A99F6CD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366E6A52" w14:textId="77777777" w:rsidTr="008D3541">
      <w:tc>
        <w:tcPr>
          <w:tcW w:w="6623" w:type="dxa"/>
          <w:shd w:val="clear" w:color="auto" w:fill="auto"/>
        </w:tcPr>
        <w:p w14:paraId="23809FC5" w14:textId="77777777" w:rsidR="00E95D0C" w:rsidRPr="008D3541" w:rsidRDefault="001F5544">
          <w:pPr>
            <w:pStyle w:val="Header"/>
            <w:rPr>
              <w:color w:val="0000FF"/>
              <w:lang w:val="en-US"/>
            </w:rPr>
          </w:pPr>
          <w:proofErr w:type="spellStart"/>
          <w:r>
            <w:rPr>
              <w:color w:val="0000FF"/>
              <w:lang w:val="en-US"/>
            </w:rPr>
            <w:t>Quản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lý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nhà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sách</w:t>
          </w:r>
          <w:proofErr w:type="spellEnd"/>
        </w:p>
      </w:tc>
      <w:tc>
        <w:tcPr>
          <w:tcW w:w="2845" w:type="dxa"/>
          <w:shd w:val="clear" w:color="auto" w:fill="auto"/>
        </w:tcPr>
        <w:p w14:paraId="187E0ABB" w14:textId="77777777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DC363E" w:rsidRPr="008D3541">
            <w:rPr>
              <w:color w:val="0000FF"/>
              <w:lang w:val="en-US"/>
            </w:rPr>
            <w:t>&lt;</w:t>
          </w:r>
          <w:r w:rsidR="003135F9">
            <w:rPr>
              <w:color w:val="0000FF"/>
              <w:lang w:val="en-US"/>
            </w:rPr>
            <w:t>1.0</w:t>
          </w:r>
          <w:r w:rsidR="00DC363E" w:rsidRPr="008D3541">
            <w:rPr>
              <w:color w:val="0000FF"/>
              <w:lang w:val="en-US"/>
            </w:rPr>
            <w:t>&gt;</w:t>
          </w:r>
        </w:p>
      </w:tc>
    </w:tr>
    <w:tr w:rsidR="00E95D0C" w14:paraId="719C6500" w14:textId="77777777" w:rsidTr="008D3541">
      <w:tc>
        <w:tcPr>
          <w:tcW w:w="6623" w:type="dxa"/>
          <w:shd w:val="clear" w:color="auto" w:fill="auto"/>
        </w:tcPr>
        <w:p w14:paraId="44F1A315" w14:textId="77777777" w:rsidR="00E95D0C" w:rsidRPr="008D3541" w:rsidRDefault="00C14AB8" w:rsidP="00CA75F9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Thiết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kế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 w:rsidR="00CA75F9">
            <w:rPr>
              <w:lang w:val="en-US"/>
            </w:rPr>
            <w:t>kiến</w:t>
          </w:r>
          <w:proofErr w:type="spellEnd"/>
          <w:r w:rsidR="00CA75F9">
            <w:rPr>
              <w:lang w:val="en-US"/>
            </w:rPr>
            <w:t xml:space="preserve"> </w:t>
          </w:r>
          <w:proofErr w:type="spellStart"/>
          <w:r w:rsidR="00CA75F9">
            <w:rPr>
              <w:lang w:val="en-US"/>
            </w:rPr>
            <w:t>trúc</w:t>
          </w:r>
          <w:proofErr w:type="spellEnd"/>
        </w:p>
      </w:tc>
      <w:tc>
        <w:tcPr>
          <w:tcW w:w="2845" w:type="dxa"/>
          <w:shd w:val="clear" w:color="auto" w:fill="auto"/>
        </w:tcPr>
        <w:p w14:paraId="050A2790" w14:textId="77777777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DC363E" w:rsidRPr="008D3541">
            <w:rPr>
              <w:color w:val="0000FF"/>
              <w:lang w:val="en-US"/>
            </w:rPr>
            <w:t>&lt;</w:t>
          </w:r>
          <w:r w:rsidR="003135F9">
            <w:rPr>
              <w:color w:val="0000FF"/>
              <w:lang w:val="en-US"/>
            </w:rPr>
            <w:t>29/05/2019</w:t>
          </w:r>
          <w:r w:rsidR="00DC363E" w:rsidRPr="008D3541">
            <w:rPr>
              <w:color w:val="0000FF"/>
              <w:lang w:val="en-US"/>
            </w:rPr>
            <w:t>&gt;</w:t>
          </w:r>
        </w:p>
      </w:tc>
    </w:tr>
  </w:tbl>
  <w:p w14:paraId="17DB98DA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25"/>
  </w:num>
  <w:num w:numId="9">
    <w:abstractNumId w:val="12"/>
  </w:num>
  <w:num w:numId="10">
    <w:abstractNumId w:val="7"/>
  </w:num>
  <w:num w:numId="11">
    <w:abstractNumId w:val="30"/>
  </w:num>
  <w:num w:numId="12">
    <w:abstractNumId w:val="26"/>
  </w:num>
  <w:num w:numId="13">
    <w:abstractNumId w:val="24"/>
  </w:num>
  <w:num w:numId="14">
    <w:abstractNumId w:val="2"/>
  </w:num>
  <w:num w:numId="15">
    <w:abstractNumId w:val="4"/>
  </w:num>
  <w:num w:numId="16">
    <w:abstractNumId w:val="23"/>
  </w:num>
  <w:num w:numId="17">
    <w:abstractNumId w:val="28"/>
  </w:num>
  <w:num w:numId="18">
    <w:abstractNumId w:val="11"/>
  </w:num>
  <w:num w:numId="19">
    <w:abstractNumId w:val="22"/>
  </w:num>
  <w:num w:numId="20">
    <w:abstractNumId w:val="27"/>
  </w:num>
  <w:num w:numId="21">
    <w:abstractNumId w:val="29"/>
  </w:num>
  <w:num w:numId="22">
    <w:abstractNumId w:val="8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17"/>
  </w:num>
  <w:num w:numId="35">
    <w:abstractNumId w:val="1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2354A"/>
    <w:rsid w:val="0003059A"/>
    <w:rsid w:val="000519D9"/>
    <w:rsid w:val="00057B9D"/>
    <w:rsid w:val="00063D2D"/>
    <w:rsid w:val="000B263B"/>
    <w:rsid w:val="000C0CA8"/>
    <w:rsid w:val="000D1166"/>
    <w:rsid w:val="00105AEB"/>
    <w:rsid w:val="00113BD9"/>
    <w:rsid w:val="00170D1E"/>
    <w:rsid w:val="0018252C"/>
    <w:rsid w:val="001F38FA"/>
    <w:rsid w:val="001F5544"/>
    <w:rsid w:val="00212259"/>
    <w:rsid w:val="00213ECB"/>
    <w:rsid w:val="002160F2"/>
    <w:rsid w:val="00221A67"/>
    <w:rsid w:val="00265BF1"/>
    <w:rsid w:val="002B1E55"/>
    <w:rsid w:val="002D42A0"/>
    <w:rsid w:val="002F4F0A"/>
    <w:rsid w:val="002F6BA6"/>
    <w:rsid w:val="00301562"/>
    <w:rsid w:val="00312353"/>
    <w:rsid w:val="003135F9"/>
    <w:rsid w:val="0031511D"/>
    <w:rsid w:val="00326BC2"/>
    <w:rsid w:val="003548A8"/>
    <w:rsid w:val="00367911"/>
    <w:rsid w:val="003701D7"/>
    <w:rsid w:val="003747E6"/>
    <w:rsid w:val="00382A33"/>
    <w:rsid w:val="003B781A"/>
    <w:rsid w:val="003C2F0F"/>
    <w:rsid w:val="004176B5"/>
    <w:rsid w:val="00435847"/>
    <w:rsid w:val="00456410"/>
    <w:rsid w:val="00471B31"/>
    <w:rsid w:val="004774EB"/>
    <w:rsid w:val="00497594"/>
    <w:rsid w:val="004B52DC"/>
    <w:rsid w:val="004B7CC9"/>
    <w:rsid w:val="004C5089"/>
    <w:rsid w:val="004E12E0"/>
    <w:rsid w:val="004E4257"/>
    <w:rsid w:val="004F132E"/>
    <w:rsid w:val="005037A7"/>
    <w:rsid w:val="00514E80"/>
    <w:rsid w:val="0057459E"/>
    <w:rsid w:val="005802A5"/>
    <w:rsid w:val="005B345A"/>
    <w:rsid w:val="005D52EB"/>
    <w:rsid w:val="005F1B1F"/>
    <w:rsid w:val="0060493B"/>
    <w:rsid w:val="00622562"/>
    <w:rsid w:val="006257BE"/>
    <w:rsid w:val="0064329D"/>
    <w:rsid w:val="00673572"/>
    <w:rsid w:val="006855DC"/>
    <w:rsid w:val="00694118"/>
    <w:rsid w:val="006C648A"/>
    <w:rsid w:val="006E36EC"/>
    <w:rsid w:val="006E420F"/>
    <w:rsid w:val="006E56E2"/>
    <w:rsid w:val="006F09CE"/>
    <w:rsid w:val="007338F6"/>
    <w:rsid w:val="00740B9A"/>
    <w:rsid w:val="00783284"/>
    <w:rsid w:val="007854A6"/>
    <w:rsid w:val="007A1D35"/>
    <w:rsid w:val="007A1DE8"/>
    <w:rsid w:val="007D00CA"/>
    <w:rsid w:val="007D4524"/>
    <w:rsid w:val="007F0CEB"/>
    <w:rsid w:val="007F21C9"/>
    <w:rsid w:val="008243D9"/>
    <w:rsid w:val="00853372"/>
    <w:rsid w:val="00856B48"/>
    <w:rsid w:val="008D3541"/>
    <w:rsid w:val="009001F8"/>
    <w:rsid w:val="00910E9A"/>
    <w:rsid w:val="00972733"/>
    <w:rsid w:val="009735A9"/>
    <w:rsid w:val="00976BD2"/>
    <w:rsid w:val="00984338"/>
    <w:rsid w:val="009965C0"/>
    <w:rsid w:val="0099744F"/>
    <w:rsid w:val="009B2AD5"/>
    <w:rsid w:val="009B2AFC"/>
    <w:rsid w:val="009D6517"/>
    <w:rsid w:val="009F47F5"/>
    <w:rsid w:val="00A23833"/>
    <w:rsid w:val="00A2750B"/>
    <w:rsid w:val="00A47E87"/>
    <w:rsid w:val="00A544E7"/>
    <w:rsid w:val="00A55682"/>
    <w:rsid w:val="00A610A5"/>
    <w:rsid w:val="00A638EF"/>
    <w:rsid w:val="00A71113"/>
    <w:rsid w:val="00A77A58"/>
    <w:rsid w:val="00A81FAA"/>
    <w:rsid w:val="00AA6F99"/>
    <w:rsid w:val="00AB34EB"/>
    <w:rsid w:val="00AD28C8"/>
    <w:rsid w:val="00AD3B9C"/>
    <w:rsid w:val="00AD507F"/>
    <w:rsid w:val="00AD6D5D"/>
    <w:rsid w:val="00B00F4C"/>
    <w:rsid w:val="00B871C5"/>
    <w:rsid w:val="00BA588E"/>
    <w:rsid w:val="00BB5444"/>
    <w:rsid w:val="00BF718D"/>
    <w:rsid w:val="00C14AB8"/>
    <w:rsid w:val="00C51B59"/>
    <w:rsid w:val="00C74D6D"/>
    <w:rsid w:val="00C82D33"/>
    <w:rsid w:val="00C83AFF"/>
    <w:rsid w:val="00C84507"/>
    <w:rsid w:val="00C92CCC"/>
    <w:rsid w:val="00C95711"/>
    <w:rsid w:val="00CA52C8"/>
    <w:rsid w:val="00CA6B6B"/>
    <w:rsid w:val="00CA75F9"/>
    <w:rsid w:val="00CA7C8B"/>
    <w:rsid w:val="00CB6818"/>
    <w:rsid w:val="00D234F3"/>
    <w:rsid w:val="00D328EA"/>
    <w:rsid w:val="00D45C8B"/>
    <w:rsid w:val="00D53940"/>
    <w:rsid w:val="00D62C6E"/>
    <w:rsid w:val="00DA1AAF"/>
    <w:rsid w:val="00DA2A6D"/>
    <w:rsid w:val="00DB0674"/>
    <w:rsid w:val="00DC363E"/>
    <w:rsid w:val="00DD57E3"/>
    <w:rsid w:val="00DE5910"/>
    <w:rsid w:val="00E009C0"/>
    <w:rsid w:val="00E350B0"/>
    <w:rsid w:val="00E76F0F"/>
    <w:rsid w:val="00E95D0C"/>
    <w:rsid w:val="00EA3AF4"/>
    <w:rsid w:val="00EB06D7"/>
    <w:rsid w:val="00EB4484"/>
    <w:rsid w:val="00EF4E91"/>
    <w:rsid w:val="00EF758D"/>
    <w:rsid w:val="00F80298"/>
    <w:rsid w:val="00F82F11"/>
    <w:rsid w:val="00F9010A"/>
    <w:rsid w:val="00F93BD1"/>
    <w:rsid w:val="00FA2327"/>
    <w:rsid w:val="00FB3FFD"/>
    <w:rsid w:val="00F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3147E5"/>
  <w15:docId w15:val="{A0A9B11B-2F98-40D3-A641-CAB4483F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81A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EA53D-32F6-4E83-894D-376E8C93B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191</TotalTime>
  <Pages>8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4503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HOÀNG SANG</cp:lastModifiedBy>
  <cp:revision>95</cp:revision>
  <cp:lastPrinted>2013-12-07T15:58:00Z</cp:lastPrinted>
  <dcterms:created xsi:type="dcterms:W3CDTF">2013-10-13T11:17:00Z</dcterms:created>
  <dcterms:modified xsi:type="dcterms:W3CDTF">2019-05-29T11:19:00Z</dcterms:modified>
</cp:coreProperties>
</file>