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12F1" w14:textId="36DCE3FB" w:rsidR="00304F92" w:rsidRPr="00F731C4" w:rsidRDefault="00F731C4">
      <w:pPr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</w:pPr>
      <w:r w:rsidRPr="00F731C4"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  <w:t>One-hot Vector (One-Hot Encoding)</w:t>
      </w:r>
    </w:p>
    <w:p w14:paraId="5322F72A" w14:textId="3B51FD1B" w:rsidR="00F731C4" w:rsidRDefault="00F731C4" w:rsidP="00F7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Dữ liệu mẫu</w:t>
      </w:r>
    </w:p>
    <w:p w14:paraId="5367D637" w14:textId="07123426" w:rsidR="00F731C4" w:rsidRPr="00F731C4" w:rsidRDefault="00F731C4" w:rsidP="00F731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0674B87" wp14:editId="4F63CC79">
            <wp:extent cx="594360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DC3" w14:textId="42E8F03A" w:rsidR="00F731C4" w:rsidRDefault="00F731C4" w:rsidP="00F7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</w:t>
      </w:r>
    </w:p>
    <w:p w14:paraId="7D54B237" w14:textId="3B333E74" w:rsidR="00F731C4" w:rsidRPr="00F731C4" w:rsidRDefault="00F731C4" w:rsidP="00F731C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7EFC654" wp14:editId="5EC54624">
            <wp:extent cx="594360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466" w14:textId="5120BA07" w:rsidR="00F731C4" w:rsidRDefault="00F731C4" w:rsidP="00F73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Kết quả</w:t>
      </w:r>
    </w:p>
    <w:p w14:paraId="6F8D8E69" w14:textId="62A12E90" w:rsidR="00F731C4" w:rsidRDefault="00F731C4" w:rsidP="00F731C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A1BEFB" wp14:editId="2591BA34">
            <wp:extent cx="5943600" cy="156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23B3" w14:textId="3E95B3D8" w:rsidR="00F731C4" w:rsidRDefault="00F731C4" w:rsidP="00F731C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CE8070" wp14:editId="76ABF9A9">
            <wp:extent cx="5943600" cy="84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B3B" w14:textId="659964F1" w:rsidR="00F731C4" w:rsidRPr="00AB3336" w:rsidRDefault="00F731C4" w:rsidP="00F731C4">
      <w:pPr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</w:pPr>
      <w:r w:rsidRPr="00AB3336"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  <w:t>Bag of Words</w:t>
      </w:r>
    </w:p>
    <w:p w14:paraId="48C26397" w14:textId="51B9A6AA" w:rsidR="00AB3336" w:rsidRPr="00AB3336" w:rsidRDefault="00AB3336" w:rsidP="00AB3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Dữ liệu mẫu</w:t>
      </w:r>
      <w:r>
        <w:rPr>
          <w:rFonts w:ascii="Times New Roman" w:hAnsi="Times New Roman" w:cs="Times New Roman"/>
          <w:sz w:val="36"/>
          <w:szCs w:val="36"/>
        </w:rPr>
        <w:t>: Như bài 1</w:t>
      </w:r>
    </w:p>
    <w:p w14:paraId="19A0CA9E" w14:textId="1B7EB788" w:rsidR="00AB3336" w:rsidRDefault="00AB3336" w:rsidP="00AB3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Code</w:t>
      </w:r>
    </w:p>
    <w:p w14:paraId="67539BF2" w14:textId="3A1EA651" w:rsidR="00AB3336" w:rsidRPr="00AB3336" w:rsidRDefault="00AB3336" w:rsidP="00AB333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4DF500F" wp14:editId="35CFBAF9">
            <wp:extent cx="5943600" cy="3204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6F59" w14:textId="2BF2C1C2" w:rsidR="00AB3336" w:rsidRDefault="00AB3336" w:rsidP="00AB3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Kết quả</w:t>
      </w:r>
    </w:p>
    <w:p w14:paraId="1B000A5E" w14:textId="2548EB43" w:rsidR="00AB3336" w:rsidRPr="00AB3336" w:rsidRDefault="00AB3336" w:rsidP="00AB333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762BF3" wp14:editId="3746357C">
            <wp:extent cx="5943600" cy="1229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259D" w14:textId="77777777" w:rsidR="00AB3336" w:rsidRPr="00AB3336" w:rsidRDefault="00AB3336" w:rsidP="00AB3336">
      <w:p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  <w:t>Bag of n-grams</w:t>
      </w:r>
    </w:p>
    <w:p w14:paraId="4379FAD6" w14:textId="3BCF6CA2" w:rsidR="00AB3336" w:rsidRPr="00AB3336" w:rsidRDefault="00AB3336" w:rsidP="00AB3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Dữ liệu mẫu: Như bài 1</w:t>
      </w:r>
    </w:p>
    <w:p w14:paraId="3998BA49" w14:textId="1FE4A74F" w:rsidR="00AB3336" w:rsidRDefault="00AB3336" w:rsidP="00AB3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Code</w:t>
      </w:r>
    </w:p>
    <w:p w14:paraId="21F35027" w14:textId="776F85C0" w:rsidR="00C87BA2" w:rsidRPr="00C87BA2" w:rsidRDefault="00C87BA2" w:rsidP="00C87BA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C6B1CF3" wp14:editId="6AC1621B">
            <wp:extent cx="5943600" cy="3316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5FF5" w14:textId="421031B4" w:rsidR="00AB3336" w:rsidRDefault="00AB3336" w:rsidP="00AB33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Kết quả</w:t>
      </w:r>
    </w:p>
    <w:p w14:paraId="024FA089" w14:textId="2DAD7FA3" w:rsidR="00C87BA2" w:rsidRPr="00C87BA2" w:rsidRDefault="00C87BA2" w:rsidP="00C87BA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4066D6C" wp14:editId="0554C3B5">
            <wp:extent cx="5943600" cy="156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3C49" w14:textId="59A70923" w:rsidR="00AB3336" w:rsidRPr="00AB3336" w:rsidRDefault="00AB3336" w:rsidP="00AB3336">
      <w:pPr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</w:pPr>
      <w:r w:rsidRPr="00AB3336">
        <w:rPr>
          <w:rFonts w:ascii="Times New Roman" w:hAnsi="Times New Roman" w:cs="Times New Roman"/>
          <w:b/>
          <w:bCs/>
          <w:color w:val="373A3C"/>
          <w:sz w:val="36"/>
          <w:szCs w:val="36"/>
          <w:shd w:val="clear" w:color="auto" w:fill="FFFFFF"/>
        </w:rPr>
        <w:t>TF-IDF</w:t>
      </w:r>
    </w:p>
    <w:p w14:paraId="2E327D8F" w14:textId="6DC4A4CA" w:rsidR="00AB3336" w:rsidRPr="00AB3336" w:rsidRDefault="00AB3336" w:rsidP="00AB3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lastRenderedPageBreak/>
        <w:t>Dữ liệu mẫu: Như bài 1</w:t>
      </w:r>
    </w:p>
    <w:p w14:paraId="6207A3E6" w14:textId="17DDA258" w:rsidR="00AB3336" w:rsidRDefault="00AB3336" w:rsidP="00AB3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Code</w:t>
      </w:r>
    </w:p>
    <w:p w14:paraId="2CA9D01A" w14:textId="64269D30" w:rsidR="00C87BA2" w:rsidRPr="00C87BA2" w:rsidRDefault="00C87BA2" w:rsidP="00C87BA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86933E6" wp14:editId="65B799D5">
            <wp:extent cx="5943600" cy="3755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D4C" w14:textId="77777777" w:rsidR="00AB3336" w:rsidRPr="00AB3336" w:rsidRDefault="00AB3336" w:rsidP="00AB3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B3336">
        <w:rPr>
          <w:rFonts w:ascii="Times New Roman" w:hAnsi="Times New Roman" w:cs="Times New Roman"/>
          <w:sz w:val="36"/>
          <w:szCs w:val="36"/>
        </w:rPr>
        <w:t>Kết quả</w:t>
      </w:r>
    </w:p>
    <w:p w14:paraId="4CB6178A" w14:textId="57AD91CB" w:rsidR="00AB3336" w:rsidRPr="00AB3336" w:rsidRDefault="00C87BA2" w:rsidP="00AB333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8BEF86E" wp14:editId="61FA6A92">
            <wp:extent cx="5943600" cy="2829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36" w:rsidRPr="00AB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2ED2"/>
    <w:multiLevelType w:val="hybridMultilevel"/>
    <w:tmpl w:val="CB4A6D36"/>
    <w:lvl w:ilvl="0" w:tplc="27543C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73A3C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3BBA"/>
    <w:multiLevelType w:val="hybridMultilevel"/>
    <w:tmpl w:val="00C4A394"/>
    <w:lvl w:ilvl="0" w:tplc="E340D1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73A3C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32F87"/>
    <w:multiLevelType w:val="hybridMultilevel"/>
    <w:tmpl w:val="0166E818"/>
    <w:lvl w:ilvl="0" w:tplc="8DD229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73A3C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7DA3"/>
    <w:multiLevelType w:val="hybridMultilevel"/>
    <w:tmpl w:val="B1D6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6239">
    <w:abstractNumId w:val="3"/>
  </w:num>
  <w:num w:numId="2" w16cid:durableId="965163721">
    <w:abstractNumId w:val="0"/>
  </w:num>
  <w:num w:numId="3" w16cid:durableId="250090358">
    <w:abstractNumId w:val="1"/>
  </w:num>
  <w:num w:numId="4" w16cid:durableId="319038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EF"/>
    <w:rsid w:val="000917EF"/>
    <w:rsid w:val="00304F92"/>
    <w:rsid w:val="00AB3336"/>
    <w:rsid w:val="00C87BA2"/>
    <w:rsid w:val="00F7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FDA7"/>
  <w15:chartTrackingRefBased/>
  <w15:docId w15:val="{5718BB58-8BE1-4C05-9498-E9831B53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Sang _</dc:creator>
  <cp:keywords/>
  <dc:description/>
  <cp:lastModifiedBy>Phạm Hoàng Sang _</cp:lastModifiedBy>
  <cp:revision>2</cp:revision>
  <dcterms:created xsi:type="dcterms:W3CDTF">2022-10-06T16:30:00Z</dcterms:created>
  <dcterms:modified xsi:type="dcterms:W3CDTF">2022-10-06T16:59:00Z</dcterms:modified>
</cp:coreProperties>
</file>