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2025-01-06T07:27:46Z</dcterms:created>
  <dcterms:modified xsi:type="dcterms:W3CDTF">2025-01-06T07:27:46Z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../references/BookExtraction.bib</vt:lpwstr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sl">
    <vt:lpwstr>../references/natural-product-reports.csl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