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E3CD" w14:textId="77777777" w:rsidR="00196900" w:rsidRDefault="006E553A">
      <w:hyperlink r:id="rId4" w:history="1">
        <w:r w:rsidR="000E673F" w:rsidRPr="00C2555B">
          <w:rPr>
            <w:rStyle w:val="Hyperlink"/>
          </w:rPr>
          <w:t>https://yeuphimmoi.com/xem-phim/con-trai-cua-nguoi-phu-nu/tap-1-sv-1/</w:t>
        </w:r>
      </w:hyperlink>
    </w:p>
    <w:p w14:paraId="39CDF289" w14:textId="77777777" w:rsidR="000E673F" w:rsidRDefault="006E553A">
      <w:hyperlink r:id="rId5" w:history="1">
        <w:r w:rsidR="000E673F" w:rsidRPr="00C2555B">
          <w:rPr>
            <w:rStyle w:val="Hyperlink"/>
          </w:rPr>
          <w:t>https://yeuphimmoi.com/xem-phim/nguoi-me-tre-va-tinh-duc/tap-1-sv-1/</w:t>
        </w:r>
      </w:hyperlink>
    </w:p>
    <w:p w14:paraId="2CDE3B0D" w14:textId="77777777" w:rsidR="000E673F" w:rsidRDefault="006E553A">
      <w:hyperlink r:id="rId6" w:history="1">
        <w:r w:rsidR="000E673F" w:rsidRPr="00C2555B">
          <w:rPr>
            <w:rStyle w:val="Hyperlink"/>
          </w:rPr>
          <w:t>https://yeuphimmoi.com/xem-phim/bi-mat-cua-me-tre/tap-1-sv-1/</w:t>
        </w:r>
      </w:hyperlink>
    </w:p>
    <w:p w14:paraId="648C2DEC" w14:textId="77777777" w:rsidR="000E673F" w:rsidRDefault="006E553A">
      <w:hyperlink r:id="rId7" w:history="1">
        <w:r w:rsidR="000E673F" w:rsidRPr="00C2555B">
          <w:rPr>
            <w:rStyle w:val="Hyperlink"/>
          </w:rPr>
          <w:t>http://topphimhd.com/xem-phim/me-ban-quyen-ru-2-tap-1-server-1/</w:t>
        </w:r>
      </w:hyperlink>
    </w:p>
    <w:p w14:paraId="70CAAC85" w14:textId="77777777" w:rsidR="000E673F" w:rsidRDefault="006E553A">
      <w:hyperlink r:id="rId8" w:history="1">
        <w:r w:rsidR="000E673F" w:rsidRPr="00C2555B">
          <w:rPr>
            <w:rStyle w:val="Hyperlink"/>
          </w:rPr>
          <w:t>http://topphimhd.com/xem-phim/em-gai-khieu-goi-tap-1-server-1/</w:t>
        </w:r>
      </w:hyperlink>
    </w:p>
    <w:p w14:paraId="2A4958D6" w14:textId="77777777" w:rsidR="000E673F" w:rsidRDefault="006E553A">
      <w:hyperlink r:id="rId9" w:history="1">
        <w:r w:rsidR="000E673F" w:rsidRPr="00C2555B">
          <w:rPr>
            <w:rStyle w:val="Hyperlink"/>
          </w:rPr>
          <w:t>http://topphimhd.com/xem-phim/di-tre-quyen-ru-tap-1-server-1/</w:t>
        </w:r>
      </w:hyperlink>
    </w:p>
    <w:p w14:paraId="5AE1E095" w14:textId="77777777" w:rsidR="000E673F" w:rsidRDefault="006E553A">
      <w:hyperlink r:id="rId10" w:history="1">
        <w:r w:rsidR="000E673F" w:rsidRPr="00C2555B">
          <w:rPr>
            <w:rStyle w:val="Hyperlink"/>
          </w:rPr>
          <w:t>http://topphimhd.com/xem-phim/cam-do-cua-me-vo-tap-1-server-1/</w:t>
        </w:r>
      </w:hyperlink>
    </w:p>
    <w:p w14:paraId="2671A1FA" w14:textId="77777777" w:rsidR="000E673F" w:rsidRDefault="006E553A">
      <w:hyperlink r:id="rId11" w:history="1">
        <w:r w:rsidR="000E673F" w:rsidRPr="00C2555B">
          <w:rPr>
            <w:rStyle w:val="Hyperlink"/>
          </w:rPr>
          <w:t>http://topphimhd.com/xem-phim/tinh-duc-yeu-chu-khong-cuoi-tap-1-server-1/</w:t>
        </w:r>
      </w:hyperlink>
    </w:p>
    <w:p w14:paraId="705FB23C" w14:textId="77777777" w:rsidR="000E673F" w:rsidRDefault="006E553A">
      <w:hyperlink r:id="rId12" w:history="1">
        <w:r w:rsidR="000E673F" w:rsidRPr="00C2555B">
          <w:rPr>
            <w:rStyle w:val="Hyperlink"/>
          </w:rPr>
          <w:t>http://topphimhd.com/xem-phim/doi-vo-voi-ban-tap-1-server-1/</w:t>
        </w:r>
      </w:hyperlink>
    </w:p>
    <w:p w14:paraId="22458D67" w14:textId="77777777" w:rsidR="000E673F" w:rsidRDefault="006E553A">
      <w:hyperlink r:id="rId13" w:history="1">
        <w:r w:rsidR="000E673F" w:rsidRPr="00C2555B">
          <w:rPr>
            <w:rStyle w:val="Hyperlink"/>
          </w:rPr>
          <w:t>http://topphimhd.com/xem-phim/chuyen-tinh-nong-bong-tap-1-server-1/</w:t>
        </w:r>
      </w:hyperlink>
    </w:p>
    <w:p w14:paraId="614E6795" w14:textId="77777777" w:rsidR="000E673F" w:rsidRDefault="006E553A">
      <w:hyperlink r:id="rId14" w:history="1">
        <w:r w:rsidR="000E673F" w:rsidRPr="00C2555B">
          <w:rPr>
            <w:rStyle w:val="Hyperlink"/>
          </w:rPr>
          <w:t>http://topphimhd.com/xem-phim/su-cam-do-cua-di-tap-1-server-1/</w:t>
        </w:r>
      </w:hyperlink>
    </w:p>
    <w:p w14:paraId="17E89DB1" w14:textId="4F0D2C16" w:rsidR="000E673F" w:rsidRDefault="006E553A">
      <w:pPr>
        <w:rPr>
          <w:rStyle w:val="Hyperlink"/>
        </w:rPr>
      </w:pPr>
      <w:hyperlink r:id="rId15" w:history="1">
        <w:r w:rsidR="000E673F" w:rsidRPr="00C2555B">
          <w:rPr>
            <w:rStyle w:val="Hyperlink"/>
          </w:rPr>
          <w:t>https://yeuphimmoi.com/xem-phim/duc-vong-tren-dao-hoang/tap-1-sv-1/</w:t>
        </w:r>
      </w:hyperlink>
    </w:p>
    <w:p w14:paraId="4761201C" w14:textId="7FF006D8" w:rsidR="006E553A" w:rsidRDefault="006E553A">
      <w:r w:rsidRPr="006E553A">
        <w:t>https://tits-guru.com/category/boobs-gif</w:t>
      </w:r>
    </w:p>
    <w:p w14:paraId="51F64B9E" w14:textId="77777777" w:rsidR="000E673F" w:rsidRDefault="000E673F">
      <w:bookmarkStart w:id="0" w:name="_GoBack"/>
      <w:bookmarkEnd w:id="0"/>
    </w:p>
    <w:sectPr w:rsidR="000E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3F"/>
    <w:rsid w:val="000E673F"/>
    <w:rsid w:val="00196900"/>
    <w:rsid w:val="006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B539"/>
  <w15:chartTrackingRefBased/>
  <w15:docId w15:val="{C12D5FC6-795B-4432-AA0B-5F134C5F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phimhd.com/xem-phim/em-gai-khieu-goi-tap-1-server-1/" TargetMode="External"/><Relationship Id="rId13" Type="http://schemas.openxmlformats.org/officeDocument/2006/relationships/hyperlink" Target="http://topphimhd.com/xem-phim/chuyen-tinh-nong-bong-tap-1-server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opphimhd.com/xem-phim/me-ban-quyen-ru-2-tap-1-server-1/" TargetMode="External"/><Relationship Id="rId12" Type="http://schemas.openxmlformats.org/officeDocument/2006/relationships/hyperlink" Target="http://topphimhd.com/xem-phim/doi-vo-voi-ban-tap-1-server-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euphimmoi.com/xem-phim/bi-mat-cua-me-tre/tap-1-sv-1/" TargetMode="External"/><Relationship Id="rId11" Type="http://schemas.openxmlformats.org/officeDocument/2006/relationships/hyperlink" Target="http://topphimhd.com/xem-phim/tinh-duc-yeu-chu-khong-cuoi-tap-1-server-1/" TargetMode="External"/><Relationship Id="rId5" Type="http://schemas.openxmlformats.org/officeDocument/2006/relationships/hyperlink" Target="https://yeuphimmoi.com/xem-phim/nguoi-me-tre-va-tinh-duc/tap-1-sv-1/" TargetMode="External"/><Relationship Id="rId15" Type="http://schemas.openxmlformats.org/officeDocument/2006/relationships/hyperlink" Target="https://yeuphimmoi.com/xem-phim/duc-vong-tren-dao-hoang/tap-1-sv-1/" TargetMode="External"/><Relationship Id="rId10" Type="http://schemas.openxmlformats.org/officeDocument/2006/relationships/hyperlink" Target="http://topphimhd.com/xem-phim/cam-do-cua-me-vo-tap-1-server-1/" TargetMode="External"/><Relationship Id="rId4" Type="http://schemas.openxmlformats.org/officeDocument/2006/relationships/hyperlink" Target="https://yeuphimmoi.com/xem-phim/con-trai-cua-nguoi-phu-nu/tap-1-sv-1/" TargetMode="External"/><Relationship Id="rId9" Type="http://schemas.openxmlformats.org/officeDocument/2006/relationships/hyperlink" Target="http://topphimhd.com/xem-phim/di-tre-quyen-ru-tap-1-server-1/" TargetMode="External"/><Relationship Id="rId14" Type="http://schemas.openxmlformats.org/officeDocument/2006/relationships/hyperlink" Target="http://topphimhd.com/xem-phim/su-cam-do-cua-di-tap-1-server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2019-10-25T05:03:00Z</dcterms:created>
  <dcterms:modified xsi:type="dcterms:W3CDTF">2019-11-10T00:54:00Z</dcterms:modified>
</cp:coreProperties>
</file>