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BC" w:rsidRDefault="004743BC" w:rsidP="004743BC">
      <w:pPr>
        <w:pStyle w:val="NormalWeb"/>
        <w:rPr>
          <w:color w:val="000000"/>
          <w:sz w:val="27"/>
          <w:szCs w:val="27"/>
        </w:rPr>
      </w:pPr>
    </w:p>
    <w:p w:rsidR="004743BC" w:rsidRDefault="004743BC" w:rsidP="004743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4743BC" w:rsidRDefault="004743BC" w:rsidP="004743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FE3A11" w:rsidRDefault="00FE3A11" w:rsidP="004743BC">
      <w:pPr>
        <w:ind w:left="-1701" w:firstLine="1701"/>
      </w:pPr>
    </w:p>
    <w:p w:rsidR="004743BC" w:rsidRDefault="004743BC" w:rsidP="004743BC">
      <w:pPr>
        <w:ind w:left="-1701" w:firstLine="1701"/>
      </w:pPr>
    </w:p>
    <w:p w:rsidR="004743BC" w:rsidRDefault="004743BC" w:rsidP="004743BC">
      <w:pPr>
        <w:ind w:left="-1701"/>
        <w:rPr>
          <w:color w:val="000000"/>
          <w:sz w:val="27"/>
          <w:szCs w:val="27"/>
        </w:rPr>
      </w:pPr>
    </w:p>
    <w:p w:rsidR="004743BC" w:rsidRDefault="004743BC" w:rsidP="004743BC">
      <w:pPr>
        <w:ind w:left="-1701" w:firstLine="1701"/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[13.2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4743BC">
        <w:rPr>
          <w:sz w:val="72"/>
          <w:szCs w:val="72"/>
        </w:rPr>
        <w:t>FLEXBOX: THUỘC TÍNH ITEMS (CON)</w:t>
      </w:r>
    </w:p>
    <w:p w:rsidR="004743BC" w:rsidRDefault="004743BC" w:rsidP="004743BC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Làm cho item ".grow" PHÌNH TO ra để chiếm hết không gian thừa.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xanh lá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flex-grow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Thay đổi THỨ TỰ hiển thị.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".order-1" nhảy LÊN ĐẦU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".order-3" nhảy XUỐNG CUỐI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Thẻ cha đang căn giữa (align-items: center).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Dùng 'align-self' để BẮT item ".self" nhảy lên TRÊN CÙNG (flex-start).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tím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align-self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4743BC" w:rsidRPr="004743BC" w:rsidRDefault="004743BC" w:rsidP="004743BC">
      <w:pPr>
        <w:ind w:left="-1701" w:firstLine="1701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29F54DD0" wp14:editId="0461BE68">
            <wp:extent cx="6480810" cy="3643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43BC" w:rsidRPr="004743BC" w:rsidSect="004743BC">
      <w:pgSz w:w="11907" w:h="16840" w:code="9"/>
      <w:pgMar w:top="0" w:right="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3BC"/>
    <w:rsid w:val="00100CFD"/>
    <w:rsid w:val="004743BC"/>
    <w:rsid w:val="0052299C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AFB6"/>
  <w15:chartTrackingRefBased/>
  <w15:docId w15:val="{534769A5-70E3-469F-8D66-85ACA083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43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1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2025-10-28T07:06:00Z</dcterms:created>
  <dcterms:modified xsi:type="dcterms:W3CDTF">2025-10-28T07:09:00Z</dcterms:modified>
</cp:coreProperties>
</file>