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005" w:rsidRDefault="00687005" w:rsidP="00687005">
      <w:pPr>
        <w:pStyle w:val="NormalWeb"/>
        <w:rPr>
          <w:color w:val="000000"/>
          <w:sz w:val="27"/>
          <w:szCs w:val="27"/>
        </w:rPr>
      </w:pPr>
    </w:p>
    <w:p w:rsidR="00687005" w:rsidRDefault="00687005" w:rsidP="0068700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FE3A11" w:rsidRDefault="00687005" w:rsidP="00687005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687005" w:rsidRDefault="00687005" w:rsidP="00687005">
      <w:pPr>
        <w:rPr>
          <w:color w:val="000000"/>
          <w:sz w:val="27"/>
          <w:szCs w:val="27"/>
        </w:rPr>
      </w:pPr>
    </w:p>
    <w:p w:rsidR="00687005" w:rsidRDefault="00687005" w:rsidP="00687005">
      <w:pPr>
        <w:rPr>
          <w:color w:val="000000"/>
          <w:sz w:val="27"/>
          <w:szCs w:val="27"/>
        </w:rPr>
      </w:pPr>
    </w:p>
    <w:p w:rsidR="00687005" w:rsidRDefault="00687005" w:rsidP="00687005">
      <w:pPr>
        <w:ind w:firstLine="360"/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[14.1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 </w:t>
      </w:r>
      <w:r w:rsidRPr="00687005">
        <w:rPr>
          <w:sz w:val="72"/>
          <w:szCs w:val="72"/>
        </w:rPr>
        <w:t>GRID: DỰNG KHUNG (CONTAINER)</w:t>
      </w:r>
    </w:p>
    <w:p w:rsidR="00687005" w:rsidRDefault="00687005" w:rsidP="00687005">
      <w:pPr>
        <w:ind w:firstLine="360"/>
        <w:rPr>
          <w:sz w:val="72"/>
          <w:szCs w:val="72"/>
        </w:rPr>
      </w:pPr>
    </w:p>
    <w:p w:rsidR="00687005" w:rsidRDefault="00687005" w:rsidP="00687005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- Tạo 3 CỘT, mỗi cột RỘNG 100px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3 CỘT, chia ĐỀU toàn bộ không gian (dùng 'fr')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2 CỘT (Cột 1 rộng 200px, Cột 2 chiếm hết phần còn lại)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khoảng cách (gap) 10px giữa các ô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687005" w:rsidRPr="00687005" w:rsidRDefault="00687005" w:rsidP="00687005">
      <w:pPr>
        <w:ind w:firstLine="360"/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4B6C96F6" wp14:editId="40C2DE53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7005" w:rsidRPr="00687005" w:rsidSect="00687005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005"/>
    <w:rsid w:val="00100CFD"/>
    <w:rsid w:val="0052299C"/>
    <w:rsid w:val="00687005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F2ED"/>
  <w15:chartTrackingRefBased/>
  <w15:docId w15:val="{F6B57C84-8F3F-4879-88A9-EDDCEFAA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700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2025-10-28T07:17:00Z</dcterms:created>
  <dcterms:modified xsi:type="dcterms:W3CDTF">2025-10-28T07:22:00Z</dcterms:modified>
</cp:coreProperties>
</file>