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C49" w:rsidRDefault="00D70C49" w:rsidP="00D70C4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Mã Sinh Viên: 1971020406</w:t>
      </w:r>
    </w:p>
    <w:p w:rsidR="00D70C49" w:rsidRDefault="00D70C49" w:rsidP="00D70C49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Lê Phú Sơn</w:t>
      </w:r>
    </w:p>
    <w:p w:rsidR="00FE3A11" w:rsidRDefault="00FE3A11"/>
    <w:p w:rsidR="00D70C49" w:rsidRDefault="00D70C49"/>
    <w:p w:rsidR="00D70C49" w:rsidRDefault="00D70C49"/>
    <w:p w:rsidR="00D70C49" w:rsidRDefault="00D70C49">
      <w:pPr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[14.2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A22498">
        <w:t xml:space="preserve"> </w:t>
      </w:r>
      <w:r w:rsidRPr="00D70C49">
        <w:rPr>
          <w:sz w:val="72"/>
          <w:szCs w:val="72"/>
        </w:rPr>
        <w:t xml:space="preserve"> GRID: SẮP XẾP ITEMS (CON)</w:t>
      </w:r>
    </w:p>
    <w:p w:rsidR="00D70C49" w:rsidRDefault="00D70C49" w:rsidP="00D70C49">
      <w:pPr>
        <w:ind w:left="-1701" w:right="-1134" w:firstLine="405"/>
        <w:rPr>
          <w:sz w:val="40"/>
          <w:szCs w:val="40"/>
        </w:rPr>
      </w:pPr>
      <w:bookmarkStart w:id="0" w:name="_GoBack"/>
      <w:r>
        <w:rPr>
          <w:sz w:val="40"/>
          <w:szCs w:val="40"/>
        </w:rPr>
        <w:t>Ví dụ thực hành</w:t>
      </w:r>
    </w:p>
    <w:bookmarkEnd w:id="0"/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Yêu cầu 1: Header - nằm ở dòng 1, chiếm cả 2 cột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7BA7D"/>
          <w:sz w:val="21"/>
          <w:szCs w:val="21"/>
        </w:rPr>
        <w:t>.header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CE9178"/>
          <w:sz w:val="21"/>
          <w:szCs w:val="21"/>
        </w:rPr>
        <w:t>#3498db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grid-column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từ cột 1 đến hết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grid-row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       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dòng 1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Yêu cầu 2: Sidebar - nằm ở dòng 2, cột 1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70C49">
        <w:rPr>
          <w:rFonts w:ascii="Consolas" w:eastAsia="Times New Roman" w:hAnsi="Consolas" w:cs="Times New Roman"/>
          <w:color w:val="D7BA7D"/>
          <w:sz w:val="21"/>
          <w:szCs w:val="21"/>
        </w:rPr>
        <w:t>.sidebar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CE9178"/>
          <w:sz w:val="21"/>
          <w:szCs w:val="21"/>
        </w:rPr>
        <w:t>#2ecc71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grid-column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;      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cột 1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grid-row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       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dòng 2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Yêu cầu 3: Main Content - nằm ở dòng 2, cột 2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70C49">
        <w:rPr>
          <w:rFonts w:ascii="Consolas" w:eastAsia="Times New Roman" w:hAnsi="Consolas" w:cs="Times New Roman"/>
          <w:color w:val="D7BA7D"/>
          <w:sz w:val="21"/>
          <w:szCs w:val="21"/>
        </w:rPr>
        <w:t>.main-content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CE9178"/>
          <w:sz w:val="21"/>
          <w:szCs w:val="21"/>
        </w:rPr>
        <w:t>#f1c40f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grid-column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;      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cột 2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grid-row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       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dòng 2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Yêu cầu 4: Footer - nằm ở dòng 3, chiếm cả 2 cột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70C49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CE9178"/>
          <w:sz w:val="21"/>
          <w:szCs w:val="21"/>
        </w:rPr>
        <w:t>#34495e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grid-column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từ cột 1 đến hết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grid-row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       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dòng 3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  }  </w:t>
      </w:r>
    </w:p>
    <w:p w:rsidR="00D70C49" w:rsidRPr="00D70C49" w:rsidRDefault="00D70C49">
      <w:pPr>
        <w:rPr>
          <w:sz w:val="72"/>
          <w:szCs w:val="72"/>
        </w:rPr>
      </w:pPr>
    </w:p>
    <w:sectPr w:rsidR="00D70C49" w:rsidRPr="00D70C49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C49"/>
    <w:rsid w:val="00100CFD"/>
    <w:rsid w:val="0052299C"/>
    <w:rsid w:val="008C6050"/>
    <w:rsid w:val="00D70C49"/>
    <w:rsid w:val="00DE3E4C"/>
    <w:rsid w:val="00FB68A4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E42EF"/>
  <w15:chartTrackingRefBased/>
  <w15:docId w15:val="{91A84C42-FC82-4F1E-8CA1-BB77E3B8B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0C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70C4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86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2</cp:revision>
  <dcterms:created xsi:type="dcterms:W3CDTF">2025-10-28T07:24:00Z</dcterms:created>
  <dcterms:modified xsi:type="dcterms:W3CDTF">2025-10-28T08:32:00Z</dcterms:modified>
</cp:coreProperties>
</file>