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92F" w:rsidRDefault="0086792F" w:rsidP="0086792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1971020406</w:t>
      </w:r>
    </w:p>
    <w:p w:rsidR="0086792F" w:rsidRDefault="0086792F" w:rsidP="0086792F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Phú Sơn</w:t>
      </w:r>
    </w:p>
    <w:p w:rsidR="0086792F" w:rsidRDefault="0086792F" w:rsidP="0086792F"/>
    <w:p w:rsidR="0086792F" w:rsidRDefault="0086792F" w:rsidP="0086792F"/>
    <w:p w:rsidR="0086792F" w:rsidRDefault="0086792F" w:rsidP="0086792F"/>
    <w:p w:rsidR="00FE3A11" w:rsidRDefault="0086792F" w:rsidP="0086792F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 w:rsidR="001C6EAB">
        <w:rPr>
          <w:color w:val="000000"/>
          <w:sz w:val="72"/>
          <w:szCs w:val="72"/>
        </w:rPr>
        <w:t>c Tâp CSS [19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86792F">
        <w:t xml:space="preserve"> </w:t>
      </w:r>
      <w:r w:rsidRPr="0086792F">
        <w:rPr>
          <w:sz w:val="72"/>
          <w:szCs w:val="72"/>
        </w:rPr>
        <w:t>GIẢ-PHẦN TỬ (::before &amp; ::after)</w:t>
      </w:r>
    </w:p>
    <w:p w:rsidR="0086792F" w:rsidRDefault="0086792F" w:rsidP="0086792F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Bài tập CSS 19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7BA7D"/>
          <w:sz w:val="21"/>
          <w:szCs w:val="21"/>
        </w:rPr>
        <w:t>.link::before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C6EAB">
        <w:rPr>
          <w:rFonts w:ascii="Segoe UI Symbol" w:eastAsia="Times New Roman" w:hAnsi="Segoe UI Symbol" w:cs="Segoe UI Symbol"/>
          <w:color w:val="CE9178"/>
          <w:sz w:val="21"/>
          <w:szCs w:val="21"/>
        </w:rPr>
        <w:t>🔗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Yêu cầu 2: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Dùng '::after' để tạo một đường gạch chân trang trí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cho tiêu đề .title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*/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7BA7D"/>
          <w:sz w:val="21"/>
          <w:szCs w:val="21"/>
        </w:rPr>
        <w:t>.title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Cần 'relative' để định vị đường gạch (nâng cao) */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padding-bottom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Tạo không gian cho gạch */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7BA7D"/>
          <w:sz w:val="21"/>
          <w:szCs w:val="21"/>
        </w:rPr>
        <w:t>.title::after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1. BẮT BUỘC phải có */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2. Tạo hình dạng cho "đường gạch" */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Biến nó thành block để có W/H */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#3498db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Màu xanh */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6A9955"/>
          <w:sz w:val="21"/>
          <w:szCs w:val="21"/>
        </w:rPr>
        <w:t>/* 3. Định vị nó (nâng cao) */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C6EA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"title"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Đây là Tiêu đề Trang trí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Hãy truy cập vào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"link"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C6EA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C6EA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đường link quan trọng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D4D4D4"/>
          <w:sz w:val="21"/>
          <w:szCs w:val="21"/>
        </w:rPr>
        <w:t>này.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C6EA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C6EA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C6EAB" w:rsidRPr="001C6EAB" w:rsidRDefault="001C6EAB" w:rsidP="001C6EAB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86792F" w:rsidRPr="0086792F" w:rsidRDefault="001C6EAB" w:rsidP="0086792F">
      <w:pPr>
        <w:rPr>
          <w:sz w:val="72"/>
          <w:szCs w:val="72"/>
        </w:rPr>
      </w:pPr>
      <w:r>
        <w:rPr>
          <w:noProof/>
        </w:rPr>
        <w:drawing>
          <wp:inline distT="0" distB="0" distL="0" distR="0" wp14:anchorId="256683F3" wp14:editId="4C031A9A">
            <wp:extent cx="5760720" cy="3239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6792F" w:rsidRPr="0086792F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92F"/>
    <w:rsid w:val="00100CFD"/>
    <w:rsid w:val="001C6EAB"/>
    <w:rsid w:val="0052299C"/>
    <w:rsid w:val="0086792F"/>
    <w:rsid w:val="00DE3E4C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2351B"/>
  <w15:chartTrackingRefBased/>
  <w15:docId w15:val="{4B808A46-919E-41FE-B897-A9E195F11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79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6792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77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1</cp:revision>
  <dcterms:created xsi:type="dcterms:W3CDTF">2025-10-28T08:57:00Z</dcterms:created>
  <dcterms:modified xsi:type="dcterms:W3CDTF">2025-10-28T09:53:00Z</dcterms:modified>
</cp:coreProperties>
</file>