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25A4A" w14:textId="289C0239" w:rsidR="007136D5" w:rsidRPr="004506F9" w:rsidRDefault="00937C07" w:rsidP="00685368">
      <w:pPr>
        <w:rPr>
          <w:rFonts w:ascii="Times New Roman" w:hAnsi="Times New Roman"/>
        </w:rPr>
      </w:pPr>
      <w:r>
        <w:t xml:space="preserve"> </w:t>
      </w:r>
    </w:p>
    <w:p w14:paraId="3CAAF4C3" w14:textId="106398E6" w:rsidR="00BC5ADC" w:rsidRDefault="00BC5ADC"/>
    <w:p w14:paraId="57ED6DE5" w14:textId="37FC2AAD" w:rsidR="00A12AFE" w:rsidRDefault="00A12AFE">
      <w:r>
        <w:t>CÔNG NGHỆ PHẦN MỀM</w:t>
      </w:r>
    </w:p>
    <w:p w14:paraId="5FFE0430" w14:textId="77777777" w:rsidR="00F572ED" w:rsidRDefault="00F572ED"/>
    <w:p w14:paraId="4CF2417C" w14:textId="6F846639" w:rsidR="00A12AFE" w:rsidRDefault="00A12AFE">
      <w:r>
        <w:rPr>
          <w:noProof/>
        </w:rPr>
        <w:drawing>
          <wp:inline distT="0" distB="0" distL="0" distR="0" wp14:anchorId="45528C06" wp14:editId="6D2480A7">
            <wp:extent cx="5943600" cy="4188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EB3E" w14:textId="77777777" w:rsidR="00685368" w:rsidRDefault="00685368"/>
    <w:p w14:paraId="5C1E2C7B" w14:textId="086BC927" w:rsidR="00DA22A9" w:rsidRDefault="00910E74">
      <w:hyperlink r:id="rId5" w:history="1">
        <w:r w:rsidR="003C58AD" w:rsidRPr="006B2206">
          <w:rPr>
            <w:rStyle w:val="Hyperlink"/>
          </w:rPr>
          <w:t>https://stackjava.com/tu-hoc-hibernate-framework-qua-code-vi-du</w:t>
        </w:r>
      </w:hyperlink>
    </w:p>
    <w:p w14:paraId="0680E8B0" w14:textId="2A108661" w:rsidR="003C58AD" w:rsidRDefault="003C58AD"/>
    <w:p w14:paraId="57000D54" w14:textId="380C4468" w:rsidR="003C58AD" w:rsidRDefault="003C58AD"/>
    <w:p w14:paraId="49A90B0B" w14:textId="13EF7240" w:rsidR="003C58AD" w:rsidRDefault="003C58AD">
      <w:r w:rsidRPr="003C58AD">
        <w:t xml:space="preserve">ALTER TABLE </w:t>
      </w:r>
      <w:proofErr w:type="spellStart"/>
      <w:r w:rsidRPr="003C58AD">
        <w:t>nhanvien</w:t>
      </w:r>
      <w:proofErr w:type="spellEnd"/>
      <w:r w:rsidRPr="003C58AD">
        <w:t xml:space="preserve"> ADD </w:t>
      </w:r>
      <w:proofErr w:type="spellStart"/>
      <w:r w:rsidRPr="003C58AD">
        <w:t>manv</w:t>
      </w:r>
      <w:proofErr w:type="spellEnd"/>
      <w:r w:rsidRPr="003C58AD">
        <w:t xml:space="preserve"> int not null AUTO_INCREMENT PRIMARY KEY FIRST;</w:t>
      </w:r>
    </w:p>
    <w:p w14:paraId="63FEC44F" w14:textId="3FBDFA58" w:rsidR="00060B1D" w:rsidRDefault="00060B1D"/>
    <w:p w14:paraId="7639CE2B" w14:textId="22A73D69" w:rsidR="00060B1D" w:rsidRDefault="00060B1D"/>
    <w:p w14:paraId="04EBAD4E" w14:textId="606439BD" w:rsidR="00060B1D" w:rsidRDefault="00060B1D"/>
    <w:p w14:paraId="7D7B6B3F" w14:textId="77777777" w:rsidR="00060B1D" w:rsidRPr="00060B1D" w:rsidRDefault="00060B1D" w:rsidP="00060B1D">
      <w:pPr>
        <w:shd w:val="clear" w:color="auto" w:fill="181818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060B1D">
        <w:rPr>
          <w:rFonts w:ascii="Arial" w:eastAsia="Times New Roman" w:hAnsi="Arial" w:cs="Arial"/>
          <w:kern w:val="36"/>
          <w:sz w:val="48"/>
          <w:szCs w:val="48"/>
        </w:rPr>
        <w:lastRenderedPageBreak/>
        <w:t>Java Hibernate Tutorial Part 11 - One class to Two tables</w:t>
      </w:r>
    </w:p>
    <w:p w14:paraId="0007EE8A" w14:textId="4B56E6AB" w:rsidR="00060B1D" w:rsidRDefault="00060B1D"/>
    <w:p w14:paraId="5FDC1359" w14:textId="3BABAD86" w:rsidR="00060B1D" w:rsidRDefault="00060B1D">
      <w:r w:rsidRPr="00060B1D">
        <w:t>https://www.youtube.com/watch?v=F3Bct8tkfcs&amp;ab_channel=PatrickWashingtonDC</w:t>
      </w:r>
    </w:p>
    <w:p w14:paraId="03F81EC1" w14:textId="4B1B7F7D" w:rsidR="00DA22A9" w:rsidRDefault="00DA22A9"/>
    <w:p w14:paraId="78F6A9EF" w14:textId="29E239A0" w:rsidR="003A7388" w:rsidRDefault="003A7388"/>
    <w:p w14:paraId="66C97614" w14:textId="76152598" w:rsidR="003A7388" w:rsidRDefault="00910E74">
      <w:hyperlink r:id="rId6" w:history="1">
        <w:r w:rsidR="003A7388" w:rsidRPr="00CE29C6">
          <w:rPr>
            <w:rStyle w:val="Hyperlink"/>
          </w:rPr>
          <w:t>https://viblo.asia/p/real-time-emotion-detection-xay-dung-mang-nhan-dien-cam-xuc-khuon-mat-cho-nguoi-moi-bat-dau-vyDZONmQKwj</w:t>
        </w:r>
      </w:hyperlink>
    </w:p>
    <w:p w14:paraId="48AFF171" w14:textId="384A96A0" w:rsidR="003A7388" w:rsidRDefault="003A7388"/>
    <w:p w14:paraId="2081380B" w14:textId="50FABF46" w:rsidR="003A7388" w:rsidRDefault="00910E74">
      <w:hyperlink r:id="rId7" w:history="1">
        <w:r w:rsidR="003A7388" w:rsidRPr="00CE29C6">
          <w:rPr>
            <w:rStyle w:val="Hyperlink"/>
          </w:rPr>
          <w:t>https://www.kaggle.com/gauravsharma99/facial-emotion-recognition</w:t>
        </w:r>
      </w:hyperlink>
    </w:p>
    <w:p w14:paraId="19A377FC" w14:textId="77777777" w:rsidR="003A7388" w:rsidRDefault="003A7388"/>
    <w:p w14:paraId="65CF22DE" w14:textId="77777777" w:rsidR="00DA22A9" w:rsidRDefault="00DA22A9"/>
    <w:p w14:paraId="126C1EE0" w14:textId="77777777" w:rsidR="007741CB" w:rsidRDefault="007741CB" w:rsidP="007741CB">
      <w:pPr>
        <w:pStyle w:val="Heading1"/>
        <w:shd w:val="clear" w:color="auto" w:fill="181818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Easy way to use multiple </w:t>
      </w:r>
      <w:proofErr w:type="spellStart"/>
      <w:r>
        <w:rPr>
          <w:rFonts w:ascii="Arial" w:hAnsi="Arial" w:cs="Arial"/>
          <w:b w:val="0"/>
          <w:bCs w:val="0"/>
        </w:rPr>
        <w:t>Fxml</w:t>
      </w:r>
      <w:proofErr w:type="spellEnd"/>
      <w:r>
        <w:rPr>
          <w:rFonts w:ascii="Arial" w:hAnsi="Arial" w:cs="Arial"/>
          <w:b w:val="0"/>
          <w:bCs w:val="0"/>
        </w:rPr>
        <w:t xml:space="preserve"> in JavaFX stage | Multiple </w:t>
      </w:r>
      <w:proofErr w:type="spellStart"/>
      <w:r>
        <w:rPr>
          <w:rFonts w:ascii="Arial" w:hAnsi="Arial" w:cs="Arial"/>
          <w:b w:val="0"/>
          <w:bCs w:val="0"/>
        </w:rPr>
        <w:t>Fxml</w:t>
      </w:r>
      <w:proofErr w:type="spellEnd"/>
      <w:r>
        <w:rPr>
          <w:rFonts w:ascii="Arial" w:hAnsi="Arial" w:cs="Arial"/>
          <w:b w:val="0"/>
          <w:bCs w:val="0"/>
        </w:rPr>
        <w:t xml:space="preserve"> loading Tutorial</w:t>
      </w:r>
    </w:p>
    <w:p w14:paraId="1B87808E" w14:textId="03984C33" w:rsidR="00E40560" w:rsidRDefault="00910E74">
      <w:pPr>
        <w:rPr>
          <w:rStyle w:val="Hyperlink"/>
        </w:rPr>
      </w:pPr>
      <w:hyperlink r:id="rId8" w:history="1">
        <w:r w:rsidR="00493D8C" w:rsidRPr="00AC5EBE">
          <w:rPr>
            <w:rStyle w:val="Hyperlink"/>
          </w:rPr>
          <w:t>https://www.youtube.com/watch?v=5yQbt6lYRqk&amp;t=824s&amp;ab_channel=CoolITHelp</w:t>
        </w:r>
      </w:hyperlink>
    </w:p>
    <w:p w14:paraId="04AFE3E6" w14:textId="6AC697D7" w:rsidR="00366DDD" w:rsidRDefault="00366DDD">
      <w:pPr>
        <w:rPr>
          <w:rStyle w:val="Hyperlink"/>
        </w:rPr>
      </w:pPr>
    </w:p>
    <w:p w14:paraId="5FBBF02A" w14:textId="4FF2EB8A" w:rsidR="00366DDD" w:rsidRDefault="00366DDD">
      <w:r w:rsidRPr="00366DDD">
        <w:t>https://www.youtube.com/watch?v=z4LVoLg6ch0&amp;ab_channel=JaretWright</w:t>
      </w:r>
    </w:p>
    <w:p w14:paraId="538AA36E" w14:textId="3E2A2F72" w:rsidR="00493D8C" w:rsidRDefault="00493D8C"/>
    <w:p w14:paraId="736AF4C3" w14:textId="693CE090" w:rsidR="00493D8C" w:rsidRDefault="00493D8C"/>
    <w:p w14:paraId="5F7FDABD" w14:textId="46F76A1D" w:rsidR="00493D8C" w:rsidRDefault="00493D8C"/>
    <w:p w14:paraId="1CAEB221" w14:textId="4B7AF32C" w:rsidR="00493D8C" w:rsidRDefault="00910E74">
      <w:hyperlink r:id="rId9" w:history="1">
        <w:r w:rsidR="00430F02" w:rsidRPr="004C2E7D">
          <w:rPr>
            <w:rStyle w:val="Hyperlink"/>
          </w:rPr>
          <w:t>https://www.javaer101.com/en/article/36433780.html</w:t>
        </w:r>
      </w:hyperlink>
    </w:p>
    <w:p w14:paraId="0DA8BC50" w14:textId="46CFAE72" w:rsidR="00430F02" w:rsidRDefault="00430F02"/>
    <w:p w14:paraId="28642A46" w14:textId="1249201B" w:rsidR="00430F02" w:rsidRDefault="00910E74">
      <w:hyperlink r:id="rId10" w:history="1">
        <w:r w:rsidR="004E6D7C" w:rsidRPr="00034301">
          <w:rPr>
            <w:rStyle w:val="Hyperlink"/>
          </w:rPr>
          <w:t>https://openplanning.net/11079/javafx-tableview</w:t>
        </w:r>
      </w:hyperlink>
    </w:p>
    <w:p w14:paraId="1A8D6910" w14:textId="1A615852" w:rsidR="004E6D7C" w:rsidRDefault="004E6D7C"/>
    <w:p w14:paraId="2385F139" w14:textId="4F3CEFE8" w:rsidR="004E6D7C" w:rsidRDefault="00910E74">
      <w:hyperlink r:id="rId11" w:history="1">
        <w:r w:rsidR="004E6D7C" w:rsidRPr="00034301">
          <w:rPr>
            <w:rStyle w:val="Hyperlink"/>
          </w:rPr>
          <w:t>https://www.youtube.com/watch?v=Gg0dKC6xLGU&amp;ab_channel=H%C6%B0ngNguy%E1%BB%85n</w:t>
        </w:r>
      </w:hyperlink>
    </w:p>
    <w:p w14:paraId="6FCC63C8" w14:textId="77777777" w:rsidR="004E6D7C" w:rsidRDefault="004E6D7C"/>
    <w:p w14:paraId="00B6FC47" w14:textId="6E8781DC" w:rsidR="004E6D7C" w:rsidRDefault="00910E74">
      <w:hyperlink r:id="rId12" w:history="1">
        <w:r w:rsidR="004E6D7C">
          <w:rPr>
            <w:rStyle w:val="Hyperlink"/>
            <w:rFonts w:ascii="Segoe UI" w:hAnsi="Segoe UI" w:cs="Segoe UI"/>
            <w:b/>
            <w:bCs/>
            <w:sz w:val="30"/>
            <w:szCs w:val="30"/>
            <w:shd w:val="clear" w:color="auto" w:fill="FAFBFC"/>
          </w:rPr>
          <w:t>Desktop-Applications-JavaFX</w:t>
        </w:r>
      </w:hyperlink>
    </w:p>
    <w:p w14:paraId="0668247D" w14:textId="32E3BFA4" w:rsidR="007741CB" w:rsidRDefault="00910E74">
      <w:hyperlink r:id="rId13" w:history="1">
        <w:r w:rsidR="004E6D7C" w:rsidRPr="00034301">
          <w:rPr>
            <w:rStyle w:val="Hyperlink"/>
          </w:rPr>
          <w:t>https://github.com/AbdelrahmanBayoumi/Desktop-Applications-JavaFX</w:t>
        </w:r>
      </w:hyperlink>
    </w:p>
    <w:p w14:paraId="5CA0DC1E" w14:textId="77777777" w:rsidR="004E6D7C" w:rsidRDefault="004E6D7C"/>
    <w:sectPr w:rsidR="004E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E2"/>
    <w:rsid w:val="00055DE2"/>
    <w:rsid w:val="00060B1D"/>
    <w:rsid w:val="00064559"/>
    <w:rsid w:val="000F5959"/>
    <w:rsid w:val="001239F6"/>
    <w:rsid w:val="0016732A"/>
    <w:rsid w:val="00257F0F"/>
    <w:rsid w:val="00366DDD"/>
    <w:rsid w:val="003A7388"/>
    <w:rsid w:val="003B1043"/>
    <w:rsid w:val="003C58AD"/>
    <w:rsid w:val="00430F02"/>
    <w:rsid w:val="00493D8C"/>
    <w:rsid w:val="004E6D7C"/>
    <w:rsid w:val="005954CC"/>
    <w:rsid w:val="006001FD"/>
    <w:rsid w:val="00685368"/>
    <w:rsid w:val="007136D5"/>
    <w:rsid w:val="007741CB"/>
    <w:rsid w:val="00910E74"/>
    <w:rsid w:val="00937C07"/>
    <w:rsid w:val="00A12AFE"/>
    <w:rsid w:val="00AF63B9"/>
    <w:rsid w:val="00BC5ADC"/>
    <w:rsid w:val="00D60ADA"/>
    <w:rsid w:val="00D7479C"/>
    <w:rsid w:val="00DA22A9"/>
    <w:rsid w:val="00DC7A59"/>
    <w:rsid w:val="00E40560"/>
    <w:rsid w:val="00F5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71FF"/>
  <w15:chartTrackingRefBased/>
  <w15:docId w15:val="{08D69432-FE32-4652-9953-F789F077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B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2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3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7F0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0B1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yQbt6lYRqk&amp;t=824s&amp;ab_channel=CoolITHelp" TargetMode="External"/><Relationship Id="rId13" Type="http://schemas.openxmlformats.org/officeDocument/2006/relationships/hyperlink" Target="https://github.com/AbdelrahmanBayoumi/Desktop-Applications-JavaF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gauravsharma99/facial-emotion-recognition" TargetMode="External"/><Relationship Id="rId12" Type="http://schemas.openxmlformats.org/officeDocument/2006/relationships/hyperlink" Target="https://github.com/AbdelrahmanBayoumi/Desktop-Applications-JavaF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blo.asia/p/real-time-emotion-detection-xay-dung-mang-nhan-dien-cam-xuc-khuon-mat-cho-nguoi-moi-bat-dau-vyDZONmQKwj" TargetMode="External"/><Relationship Id="rId11" Type="http://schemas.openxmlformats.org/officeDocument/2006/relationships/hyperlink" Target="https://www.youtube.com/watch?v=Gg0dKC6xLGU&amp;ab_channel=H%C6%B0ngNguy%E1%BB%85n" TargetMode="External"/><Relationship Id="rId5" Type="http://schemas.openxmlformats.org/officeDocument/2006/relationships/hyperlink" Target="https://stackjava.com/tu-hoc-hibernate-framework-qua-code-vi-d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penplanning.net/11079/javafx-tableview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javaer101.com/en/article/3643378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 Nhựt</dc:creator>
  <cp:keywords/>
  <dc:description/>
  <cp:lastModifiedBy>Tân LÊ</cp:lastModifiedBy>
  <cp:revision>18</cp:revision>
  <dcterms:created xsi:type="dcterms:W3CDTF">2021-02-27T17:07:00Z</dcterms:created>
  <dcterms:modified xsi:type="dcterms:W3CDTF">2021-03-20T03:45:00Z</dcterms:modified>
</cp:coreProperties>
</file>