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4D" w:rsidRDefault="008338A0" w:rsidP="00E3303E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9gqwnwp0yjcy" w:colFirst="0" w:colLast="0"/>
      <w:bookmarkEnd w:id="0"/>
      <w:r>
        <w:rPr>
          <w:b/>
        </w:rPr>
        <w:t>YÊU CẦU ĐỒ ÁN CÁC LỚP PHP &amp; MYSQL</w:t>
      </w:r>
    </w:p>
    <w:p w:rsidR="0026394D" w:rsidRDefault="0026394D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26394D" w:rsidRDefault="00833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Yêu cầu chung: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Xây dựng website thương mại điện tử với PHP &amp; MySQL</w:t>
      </w:r>
    </w:p>
    <w:p w:rsidR="0026394D" w:rsidRDefault="008338A0" w:rsidP="00547A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Thời gian thực hiện: 30 ngày</w:t>
      </w:r>
    </w:p>
    <w:p w:rsidR="0026394D" w:rsidRDefault="00833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Yêu cầu tính năng sản phẩm: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Giao diện: Thoả mãn và tương ứng giao diện Miracle (</w:t>
      </w:r>
      <w:hyperlink r:id="rId6">
        <w:r>
          <w:rPr>
            <w:color w:val="1155CC"/>
            <w:u w:val="single"/>
          </w:rPr>
          <w:t>http://www.soaptheme.net/html/miracle/woocommerce-homepage1.html</w:t>
        </w:r>
      </w:hyperlink>
      <w:r>
        <w:t>)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Chức năng: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Phân loại sản phẩm theo từng danh mục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Tổ chức hiển thị sản phẩm theo một trong các hình thức của 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Giỏ hàng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Thanh toán (Phương thức Giao hàng tận nơi, thu tiền tại chỗ)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Quản lý đơn hàng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Thống kê số liệu bán hàng theo: ngày / tuần / tháng, theo khoảng thời gian</w:t>
      </w:r>
    </w:p>
    <w:p w:rsidR="0026394D" w:rsidRDefault="00833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Yêu cầu tài liệu: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Ngôn ngữ: Tiếng Việt hoặc Tiếng Anh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Theo khuôn mẫu Softech Aptech</w:t>
      </w:r>
    </w:p>
    <w:p w:rsidR="0026394D" w:rsidRDefault="00833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Đối tượng người dùng: Chia làm 03 loại người dùng: 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Khách hàng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Người giao hàng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Quản trị Website</w:t>
      </w:r>
    </w:p>
    <w:p w:rsidR="0026394D" w:rsidRDefault="00833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Tham khảo: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Thư mục tài nguyên: bit.ly/aptech-php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Sách tham khảo ở Folder: eBooks</w:t>
      </w:r>
    </w:p>
    <w:p w:rsidR="0026394D" w:rsidRDefault="00833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Template Miracle ở Folder: Project</w:t>
      </w:r>
    </w:p>
    <w:sectPr w:rsidR="002639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99E"/>
    <w:multiLevelType w:val="multilevel"/>
    <w:tmpl w:val="F7C61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394D"/>
    <w:rsid w:val="0026394D"/>
    <w:rsid w:val="00547A6B"/>
    <w:rsid w:val="008338A0"/>
    <w:rsid w:val="00E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aptheme.net/html/miracle/woocommerce-homepage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2018-10-18T02:42:00Z</dcterms:created>
  <dcterms:modified xsi:type="dcterms:W3CDTF">2018-10-18T02:43:00Z</dcterms:modified>
</cp:coreProperties>
</file>