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DFCE8" w14:textId="59182554" w:rsidR="00AE7841" w:rsidRDefault="00A61AE4" w:rsidP="00A61AE4">
      <w:pPr>
        <w:jc w:val="center"/>
      </w:pPr>
      <w:r>
        <w:t>Technical Report For ETL Project</w:t>
      </w:r>
    </w:p>
    <w:p w14:paraId="0E5CF0B8" w14:textId="1E8B7739" w:rsidR="00A61AE4" w:rsidRDefault="00A61AE4"/>
    <w:p w14:paraId="676977E8" w14:textId="1409D245" w:rsidR="00A61AE4" w:rsidRDefault="00A61AE4" w:rsidP="00A61AE4">
      <w:pPr>
        <w:spacing w:line="360" w:lineRule="auto"/>
        <w:ind w:firstLine="720"/>
      </w:pPr>
      <w:r>
        <w:t xml:space="preserve">For this project, </w:t>
      </w:r>
      <w:r w:rsidR="00AC3C09">
        <w:t xml:space="preserve">the subject of interest is </w:t>
      </w:r>
      <w:r w:rsidR="00A964F1">
        <w:t>corona virus (</w:t>
      </w:r>
      <w:r w:rsidR="00AC3C09">
        <w:t>COVID19)</w:t>
      </w:r>
      <w:r w:rsidR="00A964F1">
        <w:t>,</w:t>
      </w:r>
      <w:r w:rsidR="00AC3C09">
        <w:t xml:space="preserve"> </w:t>
      </w:r>
      <w:r w:rsidR="00A964F1">
        <w:t xml:space="preserve">specific to the </w:t>
      </w:r>
      <w:r w:rsidR="00A964F1">
        <w:t>New York and Texa</w:t>
      </w:r>
      <w:r w:rsidR="00A964F1">
        <w:t>s population. The data i</w:t>
      </w:r>
      <w:r w:rsidR="00AC3C09">
        <w:t>nclude</w:t>
      </w:r>
      <w:r w:rsidR="00A964F1">
        <w:t>d</w:t>
      </w:r>
      <w:r w:rsidR="00AC3C09">
        <w:t xml:space="preserve"> </w:t>
      </w:r>
      <w:r w:rsidR="00A964F1">
        <w:t xml:space="preserve">the </w:t>
      </w:r>
      <w:r>
        <w:t>number of confirmed cases</w:t>
      </w:r>
      <w:r w:rsidR="00A964F1">
        <w:t xml:space="preserve">, </w:t>
      </w:r>
      <w:r>
        <w:t>the number of deaths and the number of recovered people</w:t>
      </w:r>
      <w:r w:rsidR="00A964F1">
        <w:t xml:space="preserve"> and was sourced from Kaggle and Data.org. Original files we</w:t>
      </w:r>
      <w:r>
        <w:t>re CSV-formatted. To better analyze the data, we chose to use Pandas, a library associated with Python, to clean as well as modify the data if needed.</w:t>
      </w:r>
      <w:r w:rsidR="00201D5D">
        <w:t xml:space="preserve"> Our group first </w:t>
      </w:r>
      <w:r>
        <w:t>loaded each data table into DataFrame and then use</w:t>
      </w:r>
      <w:r w:rsidR="00201D5D">
        <w:t>d</w:t>
      </w:r>
      <w:r>
        <w:t xml:space="preserve"> a method called </w:t>
      </w:r>
      <w:proofErr w:type="gramStart"/>
      <w:r>
        <w:t>info(</w:t>
      </w:r>
      <w:proofErr w:type="gramEnd"/>
      <w:r w:rsidR="00201D5D">
        <w:t xml:space="preserve">). This initial step helped us </w:t>
      </w:r>
      <w:r>
        <w:t>understand the data</w:t>
      </w:r>
      <w:r w:rsidR="00201D5D">
        <w:t xml:space="preserve"> information and</w:t>
      </w:r>
      <w:r>
        <w:t xml:space="preserve"> </w:t>
      </w:r>
      <w:r w:rsidR="00201D5D">
        <w:t xml:space="preserve">data </w:t>
      </w:r>
      <w:r>
        <w:t>type</w:t>
      </w:r>
      <w:r w:rsidR="00201D5D">
        <w:t xml:space="preserve"> given in each file</w:t>
      </w:r>
      <w:r>
        <w:t xml:space="preserve"> as well as identify any null values in each data set. </w:t>
      </w:r>
      <w:r w:rsidR="00201D5D">
        <w:t xml:space="preserve">The data was then narrowed down to the aforementioned subset subject interests; </w:t>
      </w:r>
      <w:r w:rsidR="00201D5D">
        <w:t>number of confirmed cases, the number of deaths and the number of recovered people</w:t>
      </w:r>
      <w:r w:rsidR="00201D5D">
        <w:t xml:space="preserve"> limited to New York and Texas. </w:t>
      </w:r>
      <w:r w:rsidR="00A566EA">
        <w:t xml:space="preserve">Once all parameters of interest were </w:t>
      </w:r>
      <w:proofErr w:type="gramStart"/>
      <w:r w:rsidR="00A566EA">
        <w:t>selected</w:t>
      </w:r>
      <w:proofErr w:type="gramEnd"/>
      <w:r w:rsidR="00A566EA">
        <w:t xml:space="preserve"> we</w:t>
      </w:r>
      <w:r w:rsidR="003D0DCB">
        <w:t xml:space="preserve"> then </w:t>
      </w:r>
      <w:r w:rsidR="00A566EA">
        <w:t xml:space="preserve">cleaned up the data, this included </w:t>
      </w:r>
      <w:r w:rsidR="003D0DCB">
        <w:t>column</w:t>
      </w:r>
      <w:r w:rsidR="00A566EA">
        <w:t xml:space="preserve"> </w:t>
      </w:r>
      <w:r w:rsidR="003D0DCB">
        <w:t>renaming</w:t>
      </w:r>
      <w:r w:rsidR="00A566EA">
        <w:t xml:space="preserve"> to avoid </w:t>
      </w:r>
      <w:r w:rsidR="003D0DCB">
        <w:t xml:space="preserve">postgresql </w:t>
      </w:r>
      <w:r w:rsidR="00A566EA">
        <w:t xml:space="preserve">errors and </w:t>
      </w:r>
      <w:r w:rsidR="003D0DCB">
        <w:t>exception</w:t>
      </w:r>
      <w:r w:rsidR="00A566EA">
        <w:t>s</w:t>
      </w:r>
      <w:r w:rsidR="003D0DCB">
        <w:t xml:space="preserve"> </w:t>
      </w:r>
      <w:r w:rsidR="00A566EA">
        <w:t>for</w:t>
      </w:r>
      <w:r w:rsidR="003D0DCB">
        <w:t xml:space="preserve"> capitalized words in the column headers</w:t>
      </w:r>
      <w:r w:rsidR="00A566EA">
        <w:t>.</w:t>
      </w:r>
      <w:r w:rsidR="003D0DCB">
        <w:t xml:space="preserve"> </w:t>
      </w:r>
      <w:r w:rsidR="002873F5">
        <w:t>After finishing with the cleaning process, we employed sqlalchemy as a connection between Python and postgresql (our main database). The reason we chose postgresql was because it is a relation</w:t>
      </w:r>
      <w:r w:rsidR="00A566EA">
        <w:t>al</w:t>
      </w:r>
      <w:r w:rsidR="002873F5">
        <w:t xml:space="preserve"> database management system and most importantly our data tables are related to each other. After setting up the connection, our group came to pgAdmin4 to create a database that corresponded to the database declared when we created our connection. There were three tables created in postgresql corresponding to three data tables we already had in jupyter notebook. To make sure our dated loaded </w:t>
      </w:r>
      <w:r w:rsidR="00A566EA">
        <w:t>into</w:t>
      </w:r>
      <w:r w:rsidR="002873F5">
        <w:t xml:space="preserve"> the database successfully, we ran some queries </w:t>
      </w:r>
      <w:r w:rsidR="00A566EA">
        <w:t>both</w:t>
      </w:r>
      <w:r w:rsidR="002873F5">
        <w:t xml:space="preserve"> in jupyter notebook</w:t>
      </w:r>
      <w:r w:rsidR="00A566EA">
        <w:t xml:space="preserve"> and </w:t>
      </w:r>
      <w:r w:rsidR="002873F5">
        <w:t xml:space="preserve">or in pgAdmin4. </w:t>
      </w:r>
      <w:r w:rsidR="0094054D">
        <w:t xml:space="preserve"> </w:t>
      </w:r>
    </w:p>
    <w:sectPr w:rsidR="00A61AE4" w:rsidSect="0088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4"/>
    <w:rsid w:val="00201D5D"/>
    <w:rsid w:val="002873F5"/>
    <w:rsid w:val="003D0DCB"/>
    <w:rsid w:val="00415D34"/>
    <w:rsid w:val="007C052D"/>
    <w:rsid w:val="008878A4"/>
    <w:rsid w:val="0094054D"/>
    <w:rsid w:val="00A566EA"/>
    <w:rsid w:val="00A61AE4"/>
    <w:rsid w:val="00A964F1"/>
    <w:rsid w:val="00AC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0B0A8"/>
  <w15:chartTrackingRefBased/>
  <w15:docId w15:val="{83A88423-F39F-6647-9C2B-2A395727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cp:revision>
  <dcterms:created xsi:type="dcterms:W3CDTF">2020-04-28T22:37:00Z</dcterms:created>
  <dcterms:modified xsi:type="dcterms:W3CDTF">2020-04-29T00:17:00Z</dcterms:modified>
</cp:coreProperties>
</file>