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CFF4" w14:textId="181F6C59" w:rsidR="008733CD" w:rsidRDefault="00AD644A" w:rsidP="00AD64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44A">
        <w:rPr>
          <w:rFonts w:ascii="Times New Roman" w:hAnsi="Times New Roman" w:cs="Times New Roman"/>
          <w:b/>
          <w:bCs/>
          <w:sz w:val="36"/>
          <w:szCs w:val="36"/>
        </w:rPr>
        <w:t>[Thực hành] Thuật toán chuyển đổi nhiệt độ</w:t>
      </w:r>
    </w:p>
    <w:p w14:paraId="088C51CD" w14:textId="0A2AD32F" w:rsidR="00AD644A" w:rsidRDefault="00AD644A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F45DE9" w14:textId="59E27A24" w:rsidR="00AD644A" w:rsidRDefault="00AD644A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Pseudo code:</w:t>
      </w:r>
    </w:p>
    <w:p w14:paraId="60749FC0" w14:textId="10640DFC" w:rsidR="00AD644A" w:rsidRDefault="00AD644A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Begin</w:t>
      </w:r>
    </w:p>
    <w:p w14:paraId="6979374A" w14:textId="4FF268E4" w:rsidR="00AD644A" w:rsidRDefault="00AD644A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Input C</w:t>
      </w:r>
    </w:p>
    <w:p w14:paraId="21AEE5FF" w14:textId="4895B346" w:rsidR="00AD644A" w:rsidRDefault="00AD644A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F=(9*C)/5+32)</w:t>
      </w:r>
    </w:p>
    <w:p w14:paraId="320B72A6" w14:textId="391BFB7F" w:rsidR="00AD644A" w:rsidRDefault="00AD644A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End</w:t>
      </w:r>
    </w:p>
    <w:p w14:paraId="018C1015" w14:textId="75519A0B" w:rsidR="00AD644A" w:rsidRDefault="00AD644A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8F7C7A" w14:textId="1883386F" w:rsidR="00AD644A" w:rsidRDefault="00AD644A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Flowchart:</w:t>
      </w:r>
    </w:p>
    <w:p w14:paraId="6CD520B4" w14:textId="7D18C8FF" w:rsidR="00AD644A" w:rsidRPr="00AD644A" w:rsidRDefault="00EB2526" w:rsidP="00AD64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3DE1CCE" wp14:editId="569D3AB2">
            <wp:simplePos x="0" y="0"/>
            <wp:positionH relativeFrom="column">
              <wp:posOffset>1697990</wp:posOffset>
            </wp:positionH>
            <wp:positionV relativeFrom="paragraph">
              <wp:posOffset>113030</wp:posOffset>
            </wp:positionV>
            <wp:extent cx="1292225" cy="4600575"/>
            <wp:effectExtent l="0" t="0" r="0" b="0"/>
            <wp:wrapTight wrapText="bothSides">
              <wp:wrapPolygon edited="0">
                <wp:start x="0" y="0"/>
                <wp:lineTo x="0" y="21555"/>
                <wp:lineTo x="21335" y="21555"/>
                <wp:lineTo x="213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644A" w:rsidRPr="00AD644A" w:rsidSect="0048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BF0A" w14:textId="77777777" w:rsidR="00C64C66" w:rsidRDefault="00C64C66" w:rsidP="00AD644A">
      <w:pPr>
        <w:spacing w:after="0" w:line="240" w:lineRule="auto"/>
      </w:pPr>
      <w:r>
        <w:separator/>
      </w:r>
    </w:p>
  </w:endnote>
  <w:endnote w:type="continuationSeparator" w:id="0">
    <w:p w14:paraId="07EC60AF" w14:textId="77777777" w:rsidR="00C64C66" w:rsidRDefault="00C64C66" w:rsidP="00AD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F83A" w14:textId="77777777" w:rsidR="00C64C66" w:rsidRDefault="00C64C66" w:rsidP="00AD644A">
      <w:pPr>
        <w:spacing w:after="0" w:line="240" w:lineRule="auto"/>
      </w:pPr>
      <w:r>
        <w:separator/>
      </w:r>
    </w:p>
  </w:footnote>
  <w:footnote w:type="continuationSeparator" w:id="0">
    <w:p w14:paraId="35202120" w14:textId="77777777" w:rsidR="00C64C66" w:rsidRDefault="00C64C66" w:rsidP="00AD6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4A"/>
    <w:rsid w:val="004809C0"/>
    <w:rsid w:val="008733CD"/>
    <w:rsid w:val="00AD644A"/>
    <w:rsid w:val="00C64C66"/>
    <w:rsid w:val="00E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C2D3"/>
  <w15:chartTrackingRefBased/>
  <w15:docId w15:val="{6977DC9C-9060-4991-92E3-363B757A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44A"/>
  </w:style>
  <w:style w:type="paragraph" w:styleId="Footer">
    <w:name w:val="footer"/>
    <w:basedOn w:val="Normal"/>
    <w:link w:val="FooterChar"/>
    <w:uiPriority w:val="99"/>
    <w:unhideWhenUsed/>
    <w:rsid w:val="00AD6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</dc:creator>
  <cp:keywords/>
  <dc:description/>
  <cp:lastModifiedBy>TPC</cp:lastModifiedBy>
  <cp:revision>1</cp:revision>
  <dcterms:created xsi:type="dcterms:W3CDTF">2022-08-02T02:14:00Z</dcterms:created>
  <dcterms:modified xsi:type="dcterms:W3CDTF">2022-08-02T02:21:00Z</dcterms:modified>
</cp:coreProperties>
</file>