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3AE12" w14:textId="77777777" w:rsidR="007648DC" w:rsidRDefault="007648DC" w:rsidP="007648DC">
      <w:r>
        <w:t>Section 1: Introduction</w:t>
      </w:r>
    </w:p>
    <w:p w14:paraId="4B04F433" w14:textId="78E4AB15" w:rsidR="007648DC" w:rsidRDefault="007648DC" w:rsidP="007648DC">
      <w:r>
        <w:t>1. Welcome</w:t>
      </w:r>
    </w:p>
    <w:p w14:paraId="77844E7E" w14:textId="70F043D4" w:rsidR="001F1527" w:rsidRPr="001F1527" w:rsidRDefault="001F1527" w:rsidP="007648DC">
      <w:pPr>
        <w:rPr>
          <w:lang w:val="en-US"/>
        </w:rPr>
      </w:pPr>
      <w:r>
        <w:tab/>
      </w:r>
      <w:r>
        <w:rPr>
          <w:lang w:val="en-US"/>
        </w:rPr>
        <w:t>Giới thiệu về khóa học</w:t>
      </w:r>
    </w:p>
    <w:p w14:paraId="73971E68" w14:textId="30358656" w:rsidR="007648DC" w:rsidRDefault="007648DC" w:rsidP="007648DC">
      <w:r>
        <w:t>2. Live Preview</w:t>
      </w:r>
    </w:p>
    <w:p w14:paraId="106F60BF" w14:textId="2C7828C8" w:rsidR="001F1527" w:rsidRPr="00CB7D4A" w:rsidRDefault="001F1527" w:rsidP="007648DC">
      <w:pPr>
        <w:rPr>
          <w:lang w:val="en-US"/>
        </w:rPr>
      </w:pPr>
      <w:r>
        <w:tab/>
      </w:r>
      <w:r w:rsidR="00CB7D4A">
        <w:rPr>
          <w:lang w:val="en-US"/>
        </w:rPr>
        <w:t>Demo</w:t>
      </w:r>
      <w:r w:rsidR="002C32DB">
        <w:rPr>
          <w:lang w:val="en-US"/>
        </w:rPr>
        <w:t xml:space="preserve"> up online</w:t>
      </w:r>
      <w:r w:rsidR="00CB7D4A">
        <w:rPr>
          <w:lang w:val="en-US"/>
        </w:rPr>
        <w:t xml:space="preserve">: </w:t>
      </w:r>
      <w:hyperlink r:id="rId5" w:history="1">
        <w:r w:rsidR="00CB7D4A">
          <w:rPr>
            <w:rStyle w:val="Hyperlink"/>
          </w:rPr>
          <w:t>https://spicemvc.azurewebsites.net/</w:t>
        </w:r>
      </w:hyperlink>
    </w:p>
    <w:p w14:paraId="30376B3A" w14:textId="2DDB5670" w:rsidR="007648DC" w:rsidRDefault="007648DC" w:rsidP="007648DC">
      <w:r>
        <w:t>3. Is this course for me?</w:t>
      </w:r>
    </w:p>
    <w:p w14:paraId="528FD237" w14:textId="29379D9D" w:rsidR="00CB7D4A" w:rsidRPr="002B5710" w:rsidRDefault="00CB7D4A" w:rsidP="007648DC">
      <w:pPr>
        <w:rPr>
          <w:lang w:val="en-US"/>
        </w:rPr>
      </w:pPr>
      <w:r>
        <w:tab/>
      </w:r>
      <w:r w:rsidR="002B5710">
        <w:rPr>
          <w:lang w:val="en-US"/>
        </w:rPr>
        <w:t>Các khóa học nên học để giỏi ASP Core</w:t>
      </w:r>
    </w:p>
    <w:p w14:paraId="2DDBA4E8" w14:textId="42BF80C1" w:rsidR="007648DC" w:rsidRDefault="007648DC" w:rsidP="007648DC">
      <w:r>
        <w:t>4. Evolution of asp.net core and advantages 3</w:t>
      </w:r>
    </w:p>
    <w:p w14:paraId="47BB3FA8" w14:textId="150A484D" w:rsidR="00CB7D4A" w:rsidRPr="00630DE2" w:rsidRDefault="00CB7D4A" w:rsidP="007648DC">
      <w:pPr>
        <w:rPr>
          <w:lang w:val="en-US"/>
        </w:rPr>
      </w:pPr>
      <w:r>
        <w:tab/>
      </w:r>
      <w:r w:rsidR="00630DE2">
        <w:rPr>
          <w:lang w:val="en-US"/>
        </w:rPr>
        <w:t>Quá trình phát triển ASP của MS</w:t>
      </w:r>
      <w:r w:rsidR="008667BD">
        <w:rPr>
          <w:lang w:val="en-US"/>
        </w:rPr>
        <w:t>: 96:ASP – 02:ASPWebForm – 09:ASPMVC – 16:ASPCore</w:t>
      </w:r>
    </w:p>
    <w:p w14:paraId="21E80CA0" w14:textId="46848093" w:rsidR="007648DC" w:rsidRDefault="007648DC" w:rsidP="007648DC">
      <w:r>
        <w:t>5. Project 1 - Book List Demo</w:t>
      </w:r>
    </w:p>
    <w:p w14:paraId="0E8DE869" w14:textId="78E823C1" w:rsidR="00CB7D4A" w:rsidRDefault="008667BD" w:rsidP="007648DC">
      <w:r>
        <w:tab/>
      </w:r>
      <w:r>
        <w:rPr>
          <w:lang w:val="en-US"/>
        </w:rPr>
        <w:t>Giới thiệu Project 1 trong khóa học</w:t>
      </w:r>
      <w:r w:rsidR="00CB7D4A">
        <w:tab/>
      </w:r>
    </w:p>
    <w:p w14:paraId="4F5017DC" w14:textId="79AB5DA4" w:rsidR="007648DC" w:rsidRDefault="007648DC" w:rsidP="007648DC">
      <w:r>
        <w:t>6. Project 2 - Spice Demo</w:t>
      </w:r>
    </w:p>
    <w:p w14:paraId="3E346061" w14:textId="63F12E8D" w:rsidR="00CB7D4A" w:rsidRDefault="00CB7D4A" w:rsidP="007648DC">
      <w:r>
        <w:tab/>
      </w:r>
      <w:r w:rsidR="008667BD">
        <w:rPr>
          <w:lang w:val="en-US"/>
        </w:rPr>
        <w:t xml:space="preserve">Giới thiệu Project </w:t>
      </w:r>
      <w:r w:rsidR="008667BD">
        <w:rPr>
          <w:lang w:val="en-US"/>
        </w:rPr>
        <w:t>2</w:t>
      </w:r>
      <w:r w:rsidR="008667BD">
        <w:rPr>
          <w:lang w:val="en-US"/>
        </w:rPr>
        <w:t xml:space="preserve"> trong khóa học</w:t>
      </w:r>
      <w:r w:rsidR="00530D1A">
        <w:rPr>
          <w:lang w:val="en-US"/>
        </w:rPr>
        <w:t>: gồm 4 đối tượng: đặt hàng, chế biến, giao hàng, quản lý</w:t>
      </w:r>
    </w:p>
    <w:p w14:paraId="16F6873F" w14:textId="23DFC888" w:rsidR="007648DC" w:rsidRDefault="007648DC" w:rsidP="007648DC">
      <w:r>
        <w:t>7. Project Resources</w:t>
      </w:r>
    </w:p>
    <w:p w14:paraId="5B1CBF47" w14:textId="0DFD2798" w:rsidR="00CB7D4A" w:rsidRDefault="00CB7D4A" w:rsidP="007648DC">
      <w:pPr>
        <w:rPr>
          <w:lang w:val="en-US"/>
        </w:rPr>
      </w:pPr>
      <w:r>
        <w:tab/>
      </w:r>
      <w:r w:rsidR="001500A1">
        <w:rPr>
          <w:lang w:val="en-US"/>
        </w:rPr>
        <w:t xml:space="preserve">Link download source: </w:t>
      </w:r>
      <w:hyperlink r:id="rId6" w:history="1">
        <w:r w:rsidR="001500A1" w:rsidRPr="00DD7171">
          <w:rPr>
            <w:rStyle w:val="Hyperlink"/>
            <w:lang w:val="en-US"/>
          </w:rPr>
          <w:t>www.bhrugen.com</w:t>
        </w:r>
      </w:hyperlink>
    </w:p>
    <w:p w14:paraId="7B55B67E" w14:textId="35E62A0C" w:rsidR="00FF720E" w:rsidRDefault="007648DC" w:rsidP="007648DC">
      <w:r>
        <w:t>8. Tools Needed</w:t>
      </w:r>
    </w:p>
    <w:p w14:paraId="59E7D7DD" w14:textId="7F1FEBE5" w:rsidR="002F00F0" w:rsidRDefault="002F00F0" w:rsidP="007648DC">
      <w:pPr>
        <w:rPr>
          <w:lang w:val="en-US"/>
        </w:rPr>
      </w:pPr>
      <w:r>
        <w:tab/>
      </w:r>
      <w:r>
        <w:rPr>
          <w:lang w:val="en-US"/>
        </w:rPr>
        <w:t>Visual Studio 2019</w:t>
      </w:r>
    </w:p>
    <w:p w14:paraId="06A9A78E" w14:textId="20597744" w:rsidR="002F00F0" w:rsidRDefault="002F00F0" w:rsidP="007648DC">
      <w:pPr>
        <w:rPr>
          <w:lang w:val="en-US"/>
        </w:rPr>
      </w:pPr>
      <w:r>
        <w:rPr>
          <w:lang w:val="en-US"/>
        </w:rPr>
        <w:tab/>
        <w:t>SQL 2017</w:t>
      </w:r>
    </w:p>
    <w:p w14:paraId="234124CD" w14:textId="1648D24C" w:rsidR="002F00F0" w:rsidRPr="002F00F0" w:rsidRDefault="002F00F0" w:rsidP="007648DC">
      <w:pPr>
        <w:rPr>
          <w:lang w:val="en-US"/>
        </w:rPr>
      </w:pPr>
      <w:r>
        <w:rPr>
          <w:lang w:val="en-US"/>
        </w:rPr>
        <w:tab/>
        <w:t>ASP Core 3.0</w:t>
      </w:r>
      <w:bookmarkStart w:id="0" w:name="_GoBack"/>
      <w:bookmarkEnd w:id="0"/>
    </w:p>
    <w:p w14:paraId="411D8294" w14:textId="24273CE3" w:rsidR="00CB7D4A" w:rsidRDefault="00CB7D4A" w:rsidP="007648DC">
      <w:r>
        <w:tab/>
      </w:r>
    </w:p>
    <w:sectPr w:rsidR="00CB7D4A" w:rsidSect="009C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B29FF"/>
    <w:multiLevelType w:val="hybridMultilevel"/>
    <w:tmpl w:val="89C6DC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65141"/>
    <w:multiLevelType w:val="multilevel"/>
    <w:tmpl w:val="EC2A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5AEC"/>
    <w:multiLevelType w:val="hybridMultilevel"/>
    <w:tmpl w:val="86DAF9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8763B"/>
    <w:multiLevelType w:val="hybridMultilevel"/>
    <w:tmpl w:val="F7FC42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1347E"/>
    <w:multiLevelType w:val="hybridMultilevel"/>
    <w:tmpl w:val="ED1CE0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3E"/>
    <w:rsid w:val="001500A1"/>
    <w:rsid w:val="001F1527"/>
    <w:rsid w:val="002B5710"/>
    <w:rsid w:val="002C32DB"/>
    <w:rsid w:val="002F00F0"/>
    <w:rsid w:val="00461A3E"/>
    <w:rsid w:val="00530D1A"/>
    <w:rsid w:val="00630DE2"/>
    <w:rsid w:val="007648DC"/>
    <w:rsid w:val="007A251C"/>
    <w:rsid w:val="008667BD"/>
    <w:rsid w:val="009C401E"/>
    <w:rsid w:val="00A60E89"/>
    <w:rsid w:val="00CB7D4A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8E58"/>
  <w15:chartTrackingRefBased/>
  <w15:docId w15:val="{32C8530D-3BFE-4DF3-AF74-34439FA4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space-xxs">
    <w:name w:val="mr-space-xxs"/>
    <w:basedOn w:val="DefaultParagraphFont"/>
    <w:rsid w:val="007648DC"/>
  </w:style>
  <w:style w:type="character" w:customStyle="1" w:styleId="ml-space-xxs">
    <w:name w:val="ml-space-xxs"/>
    <w:basedOn w:val="DefaultParagraphFont"/>
    <w:rsid w:val="007648DC"/>
  </w:style>
  <w:style w:type="paragraph" w:customStyle="1" w:styleId="curriculum-item-link--curriculum-item--kx9md">
    <w:name w:val="curriculum-item-link--curriculum-item--kx9md"/>
    <w:basedOn w:val="Normal"/>
    <w:rsid w:val="00764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resource-list-dropdown--resources-label--1nbqn">
    <w:name w:val="resource-list-dropdown--resources-label--1nbqn"/>
    <w:basedOn w:val="DefaultParagraphFont"/>
    <w:rsid w:val="007648DC"/>
  </w:style>
  <w:style w:type="paragraph" w:styleId="ListParagraph">
    <w:name w:val="List Paragraph"/>
    <w:basedOn w:val="Normal"/>
    <w:uiPriority w:val="34"/>
    <w:qFormat/>
    <w:rsid w:val="00764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D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593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48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2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9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15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1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03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9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34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0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92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2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0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39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4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727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3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684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hrugen.com" TargetMode="External"/><Relationship Id="rId5" Type="http://schemas.openxmlformats.org/officeDocument/2006/relationships/hyperlink" Target="https://spicemvc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TNV Student</dc:creator>
  <cp:keywords/>
  <dc:description/>
  <cp:lastModifiedBy>TNV Student</cp:lastModifiedBy>
  <cp:revision>13</cp:revision>
  <dcterms:created xsi:type="dcterms:W3CDTF">2019-12-06T03:19:00Z</dcterms:created>
  <dcterms:modified xsi:type="dcterms:W3CDTF">2019-12-06T05:17:00Z</dcterms:modified>
</cp:coreProperties>
</file>