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CD28" w14:textId="37DB2531" w:rsidR="00E9195E" w:rsidRDefault="00E9195E" w:rsidP="00E9195E">
      <w:r>
        <w:t>Section 2: Section 2 Fundamentals and</w:t>
      </w:r>
      <w:r>
        <w:rPr>
          <w:lang w:val="en-US"/>
        </w:rPr>
        <w:t xml:space="preserve"> </w:t>
      </w:r>
      <w:r>
        <w:t>Security</w:t>
      </w:r>
    </w:p>
    <w:p w14:paraId="4E5CC109" w14:textId="77777777" w:rsidR="00E9195E" w:rsidRDefault="00E9195E" w:rsidP="00E9195E">
      <w:r>
        <w:t>9. Introduction</w:t>
      </w:r>
    </w:p>
    <w:p w14:paraId="0CB7215B" w14:textId="7457ED13" w:rsidR="00E9195E" w:rsidRPr="00D45BC2" w:rsidRDefault="00D45BC2" w:rsidP="00E9195E">
      <w:pPr>
        <w:rPr>
          <w:lang w:val="en-US"/>
        </w:rPr>
      </w:pPr>
      <w:r>
        <w:tab/>
      </w:r>
      <w:r>
        <w:rPr>
          <w:lang w:val="en-US"/>
        </w:rPr>
        <w:t>Giới thiệu về các nhiệm vụ cơ bản cần trong ASP Core</w:t>
      </w:r>
    </w:p>
    <w:p w14:paraId="68874539" w14:textId="77777777" w:rsidR="00E9195E" w:rsidRDefault="00E9195E" w:rsidP="00E9195E">
      <w:r>
        <w:t>10. Create New Project</w:t>
      </w:r>
    </w:p>
    <w:p w14:paraId="0A6F4754" w14:textId="6DCDE45B" w:rsidR="00E9195E" w:rsidRPr="00FC138C" w:rsidRDefault="00FC138C" w:rsidP="00E9195E">
      <w:pPr>
        <w:rPr>
          <w:lang w:val="en-US"/>
        </w:rPr>
      </w:pPr>
      <w:r>
        <w:tab/>
      </w:r>
      <w:r>
        <w:rPr>
          <w:lang w:val="en-US"/>
        </w:rPr>
        <w:t xml:space="preserve">Cách tạo project </w:t>
      </w:r>
      <w:r w:rsidR="00544898">
        <w:rPr>
          <w:lang w:val="en-US"/>
        </w:rPr>
        <w:t>ASP Core</w:t>
      </w:r>
      <w:r w:rsidR="00482BA2">
        <w:rPr>
          <w:lang w:val="en-US"/>
        </w:rPr>
        <w:t xml:space="preserve"> 3</w:t>
      </w:r>
      <w:r w:rsidR="00585F89">
        <w:rPr>
          <w:lang w:val="en-US"/>
        </w:rPr>
        <w:t>.0</w:t>
      </w:r>
      <w:r w:rsidR="00482BA2">
        <w:rPr>
          <w:lang w:val="en-US"/>
        </w:rPr>
        <w:t xml:space="preserve"> kiểu</w:t>
      </w:r>
      <w:r w:rsidR="00544898">
        <w:rPr>
          <w:lang w:val="en-US"/>
        </w:rPr>
        <w:t xml:space="preserve"> Web App trên VS 2019</w:t>
      </w:r>
    </w:p>
    <w:p w14:paraId="6A100E8C" w14:textId="77777777" w:rsidR="00E9195E" w:rsidRDefault="00E9195E" w:rsidP="00E9195E">
      <w:r>
        <w:t>11. Csproj file</w:t>
      </w:r>
    </w:p>
    <w:p w14:paraId="3123FC4F" w14:textId="3BDE6137" w:rsidR="00E11B2B" w:rsidRDefault="00585F89" w:rsidP="00E9195E">
      <w:pPr>
        <w:rPr>
          <w:lang w:val="en-US"/>
        </w:rPr>
      </w:pPr>
      <w:r>
        <w:tab/>
      </w:r>
      <w:r w:rsidR="00E11B2B">
        <w:rPr>
          <w:lang w:val="en-US"/>
        </w:rPr>
        <w:t xml:space="preserve">Kiểm tra </w:t>
      </w:r>
      <w:r w:rsidR="00BD01C0">
        <w:rPr>
          <w:lang w:val="en-US"/>
        </w:rPr>
        <w:t>thư viện (DClick)</w:t>
      </w:r>
      <w:r>
        <w:rPr>
          <w:lang w:val="en-US"/>
        </w:rPr>
        <w:t xml:space="preserve"> Pr</w:t>
      </w:r>
      <w:r w:rsidR="002E4256">
        <w:rPr>
          <w:lang w:val="en-US"/>
        </w:rPr>
        <w:t>oject</w:t>
      </w:r>
      <w:r w:rsidR="00800EF5">
        <w:rPr>
          <w:lang w:val="en-US"/>
        </w:rPr>
        <w:t>:</w:t>
      </w:r>
      <w:r w:rsidR="002E4256">
        <w:rPr>
          <w:lang w:val="en-US"/>
        </w:rPr>
        <w:t xml:space="preserve"> </w:t>
      </w:r>
      <w:r w:rsidR="00800EF5">
        <w:rPr>
          <w:lang w:val="en-US"/>
        </w:rPr>
        <w:t>khi</w:t>
      </w:r>
      <w:r w:rsidR="002E4256">
        <w:rPr>
          <w:lang w:val="en-US"/>
        </w:rPr>
        <w:t xml:space="preserve"> cài đặt Tools/NuGet Package/Manager</w:t>
      </w:r>
      <w:r w:rsidR="00E11B2B">
        <w:rPr>
          <w:lang w:val="en-US"/>
        </w:rPr>
        <w:t xml:space="preserve"> NuGet</w:t>
      </w:r>
      <w:r w:rsidR="00800EF5">
        <w:rPr>
          <w:lang w:val="en-US"/>
        </w:rPr>
        <w:t xml:space="preserve"> </w:t>
      </w:r>
      <w:r w:rsidR="00E11B2B">
        <w:rPr>
          <w:lang w:val="en-US"/>
        </w:rPr>
        <w:t>Package</w:t>
      </w:r>
    </w:p>
    <w:p w14:paraId="0FCEFBB6" w14:textId="6A43A69A" w:rsidR="00E9195E" w:rsidRPr="00585F89" w:rsidRDefault="00800EF5" w:rsidP="00E11B2B">
      <w:pPr>
        <w:ind w:left="720" w:firstLine="720"/>
        <w:rPr>
          <w:lang w:val="en-US"/>
        </w:rPr>
      </w:pPr>
      <w:r>
        <w:rPr>
          <w:lang w:val="en-US"/>
        </w:rPr>
        <w:t xml:space="preserve">-&gt; </w:t>
      </w:r>
      <w:r w:rsidR="00DC1BDF">
        <w:rPr>
          <w:lang w:val="en-US"/>
        </w:rPr>
        <w:t xml:space="preserve">ví dụ: </w:t>
      </w:r>
      <w:r w:rsidR="00E11B2B">
        <w:rPr>
          <w:lang w:val="en-US"/>
        </w:rPr>
        <w:t xml:space="preserve">Cài đặt và xóa cài đặt </w:t>
      </w:r>
      <w:r>
        <w:rPr>
          <w:lang w:val="en-US"/>
        </w:rPr>
        <w:t>Newtonsoft.json</w:t>
      </w:r>
    </w:p>
    <w:p w14:paraId="129B2320" w14:textId="77777777" w:rsidR="00E9195E" w:rsidRDefault="00E9195E" w:rsidP="00E9195E">
      <w:r>
        <w:t>12. Launchsettings.json New</w:t>
      </w:r>
    </w:p>
    <w:p w14:paraId="4DF37233" w14:textId="3056B382" w:rsidR="00E9195E" w:rsidRDefault="00F33A49" w:rsidP="00E9195E">
      <w:pPr>
        <w:rPr>
          <w:lang w:val="en-US"/>
        </w:rPr>
      </w:pPr>
      <w:r>
        <w:tab/>
      </w:r>
      <w:r>
        <w:rPr>
          <w:lang w:val="en-US"/>
        </w:rPr>
        <w:t>Kiểm tra Thông số</w:t>
      </w:r>
      <w:r w:rsidR="006F0144">
        <w:rPr>
          <w:lang w:val="en-US"/>
        </w:rPr>
        <w:t xml:space="preserve"> IIS: Properties/launchSettings.json</w:t>
      </w:r>
    </w:p>
    <w:p w14:paraId="09315EFE" w14:textId="6415B62E" w:rsidR="006F0144" w:rsidRPr="00F33A49" w:rsidRDefault="006F0144" w:rsidP="00E9195E">
      <w:pPr>
        <w:rPr>
          <w:lang w:val="en-US"/>
        </w:rPr>
      </w:pPr>
      <w:r>
        <w:rPr>
          <w:lang w:val="en-US"/>
        </w:rPr>
        <w:tab/>
        <w:t xml:space="preserve">Kiểm tra Thông số </w:t>
      </w:r>
      <w:r w:rsidR="00BD01C0">
        <w:rPr>
          <w:lang w:val="en-US"/>
        </w:rPr>
        <w:t>Properties Project</w:t>
      </w:r>
      <w:r w:rsidR="00762CC0">
        <w:rPr>
          <w:lang w:val="en-US"/>
        </w:rPr>
        <w:t xml:space="preserve"> (RClick-Properties)</w:t>
      </w:r>
    </w:p>
    <w:p w14:paraId="0F70E7C5" w14:textId="77777777" w:rsidR="00E9195E" w:rsidRDefault="00E9195E" w:rsidP="00E9195E">
      <w:r>
        <w:t>13. wwwroot</w:t>
      </w:r>
    </w:p>
    <w:p w14:paraId="12F7158E" w14:textId="0B3B9629" w:rsidR="00E9195E" w:rsidRPr="00860DC0" w:rsidRDefault="00860DC0" w:rsidP="00E9195E">
      <w:pPr>
        <w:rPr>
          <w:lang w:val="en-US"/>
        </w:rPr>
      </w:pPr>
      <w:r>
        <w:tab/>
      </w:r>
      <w:r>
        <w:rPr>
          <w:lang w:val="en-US"/>
        </w:rPr>
        <w:t>Giới thiệu về thư mục wwwRoot là thư mục chứa các static file</w:t>
      </w:r>
    </w:p>
    <w:p w14:paraId="2C02B3E4" w14:textId="77777777" w:rsidR="00E9195E" w:rsidRDefault="00E9195E" w:rsidP="00E9195E">
      <w:r>
        <w:t>14. Razor Pages</w:t>
      </w:r>
    </w:p>
    <w:p w14:paraId="0C806EAC" w14:textId="46A7ABD7" w:rsidR="00E9195E" w:rsidRPr="00007E92" w:rsidRDefault="00007E92" w:rsidP="00E9195E">
      <w:pPr>
        <w:rPr>
          <w:lang w:val="en-US"/>
        </w:rPr>
      </w:pPr>
      <w:r>
        <w:tab/>
      </w:r>
      <w:r>
        <w:rPr>
          <w:lang w:val="en-US"/>
        </w:rPr>
        <w:t xml:space="preserve">Gồm 2 phần: </w:t>
      </w:r>
      <w:r w:rsidR="0062307B">
        <w:rPr>
          <w:lang w:val="en-US"/>
        </w:rPr>
        <w:t>Page Model (Contains Handlers</w:t>
      </w:r>
      <w:r w:rsidR="000B079A">
        <w:rPr>
          <w:lang w:val="en-US"/>
        </w:rPr>
        <w:t>: *.cshtml.cs</w:t>
      </w:r>
      <w:r w:rsidR="0062307B">
        <w:rPr>
          <w:lang w:val="en-US"/>
        </w:rPr>
        <w:t>)</w:t>
      </w:r>
      <w:r>
        <w:rPr>
          <w:lang w:val="en-US"/>
        </w:rPr>
        <w:t xml:space="preserve"> và </w:t>
      </w:r>
      <w:r w:rsidR="0062307B">
        <w:rPr>
          <w:lang w:val="en-US"/>
        </w:rPr>
        <w:t>Razor Page (UI/View</w:t>
      </w:r>
      <w:r w:rsidR="000B079A">
        <w:rPr>
          <w:lang w:val="en-US"/>
        </w:rPr>
        <w:t>: *.c</w:t>
      </w:r>
      <w:r w:rsidR="00F15F31">
        <w:rPr>
          <w:lang w:val="en-US"/>
        </w:rPr>
        <w:t>s</w:t>
      </w:r>
      <w:r w:rsidR="000B079A">
        <w:rPr>
          <w:lang w:val="en-US"/>
        </w:rPr>
        <w:t>html</w:t>
      </w:r>
      <w:r w:rsidR="0062307B">
        <w:rPr>
          <w:lang w:val="en-US"/>
        </w:rPr>
        <w:t>)</w:t>
      </w:r>
    </w:p>
    <w:p w14:paraId="36226878" w14:textId="77777777" w:rsidR="00E9195E" w:rsidRDefault="00E9195E" w:rsidP="00E9195E">
      <w:r>
        <w:t>15. Pages Folder</w:t>
      </w:r>
    </w:p>
    <w:p w14:paraId="068FB5F6" w14:textId="35AA9548" w:rsidR="00E9195E" w:rsidRPr="00FA0D39" w:rsidRDefault="00FA0D39" w:rsidP="00E9195E">
      <w:pPr>
        <w:rPr>
          <w:lang w:val="en-US"/>
        </w:rPr>
      </w:pPr>
      <w:r>
        <w:tab/>
      </w:r>
      <w:r>
        <w:rPr>
          <w:lang w:val="en-US"/>
        </w:rPr>
        <w:t>Giới thiệu nhiệm vụ của Thư mục Pages</w:t>
      </w:r>
    </w:p>
    <w:p w14:paraId="52444721" w14:textId="77777777" w:rsidR="00E9195E" w:rsidRDefault="00E9195E" w:rsidP="00E9195E">
      <w:r>
        <w:t>16. Routing in Razor Pages</w:t>
      </w:r>
    </w:p>
    <w:p w14:paraId="0CB8211B" w14:textId="1F7591CD" w:rsidR="00E9195E" w:rsidRDefault="00FA0D39" w:rsidP="00E9195E">
      <w:pPr>
        <w:rPr>
          <w:lang w:val="en-US"/>
        </w:rPr>
      </w:pPr>
      <w:r>
        <w:tab/>
      </w:r>
      <w:r>
        <w:rPr>
          <w:lang w:val="en-US"/>
        </w:rPr>
        <w:t>Routing mặc định là trong thư mục Pages</w:t>
      </w:r>
      <w:r w:rsidR="00306472">
        <w:rPr>
          <w:lang w:val="en-US"/>
        </w:rPr>
        <w:t xml:space="preserve"> file nạp mặc định là index</w:t>
      </w:r>
    </w:p>
    <w:p w14:paraId="7C6727C8" w14:textId="301236B0" w:rsidR="00E267A6" w:rsidRPr="00FA0D39" w:rsidRDefault="00E267A6" w:rsidP="00E9195E">
      <w:pPr>
        <w:rPr>
          <w:lang w:val="en-US"/>
        </w:rPr>
      </w:pPr>
      <w:r>
        <w:rPr>
          <w:lang w:val="en-US"/>
        </w:rPr>
        <w:tab/>
        <w:t>Mỗi trang là 1 Razor page</w:t>
      </w:r>
    </w:p>
    <w:p w14:paraId="0EDAC7D4" w14:textId="5983DDDD" w:rsidR="00E9195E" w:rsidRPr="00F72069" w:rsidRDefault="00E9195E" w:rsidP="00E9195E">
      <w:pPr>
        <w:rPr>
          <w:lang w:val="en-US"/>
        </w:rPr>
      </w:pPr>
      <w:r>
        <w:t>17. Tag Helpers</w:t>
      </w:r>
      <w:r w:rsidR="00F72069">
        <w:rPr>
          <w:lang w:val="en-US"/>
        </w:rPr>
        <w:t xml:space="preserve"> (giống tag trong angular và react)</w:t>
      </w:r>
    </w:p>
    <w:p w14:paraId="5D6CA7B4" w14:textId="06FAEB70" w:rsidR="00225F52" w:rsidRDefault="00225F52" w:rsidP="00E9195E">
      <w:pPr>
        <w:rPr>
          <w:lang w:val="en-US"/>
        </w:rPr>
      </w:pPr>
      <w:r>
        <w:tab/>
      </w:r>
      <w:r>
        <w:rPr>
          <w:lang w:val="en-US"/>
        </w:rPr>
        <w:t>Cần phân biệt Html Helper và Tag Helper</w:t>
      </w:r>
    </w:p>
    <w:p w14:paraId="6326D312" w14:textId="345968C1" w:rsidR="00225F52" w:rsidRPr="00225F52" w:rsidRDefault="00225F52" w:rsidP="00E9195E">
      <w:pPr>
        <w:rPr>
          <w:lang w:val="en-US"/>
        </w:rPr>
      </w:pPr>
      <w:r>
        <w:rPr>
          <w:lang w:val="en-US"/>
        </w:rPr>
        <w:tab/>
      </w:r>
      <w:r w:rsidRPr="00225F52">
        <w:rPr>
          <w:b/>
          <w:bCs/>
          <w:i/>
          <w:iCs/>
          <w:lang w:val="en-US"/>
        </w:rPr>
        <w:t>Html Helper:</w:t>
      </w:r>
      <w:r>
        <w:rPr>
          <w:lang w:val="en-US"/>
        </w:rPr>
        <w:t xml:space="preserve"> @Html.thuộc tính và </w:t>
      </w:r>
      <w:r w:rsidRPr="00225F52">
        <w:rPr>
          <w:b/>
          <w:bCs/>
          <w:i/>
          <w:iCs/>
          <w:lang w:val="en-US"/>
        </w:rPr>
        <w:t>Tag Helper:</w:t>
      </w:r>
      <w:r>
        <w:rPr>
          <w:lang w:val="en-US"/>
        </w:rPr>
        <w:t xml:space="preserve"> asp-tên tag</w:t>
      </w:r>
    </w:p>
    <w:p w14:paraId="3A66FA5A" w14:textId="355102EF" w:rsidR="00E9195E" w:rsidRPr="00225F52" w:rsidRDefault="00225F52" w:rsidP="00E9195E">
      <w:pPr>
        <w:rPr>
          <w:lang w:val="en-US"/>
        </w:rPr>
      </w:pPr>
      <w:r>
        <w:tab/>
      </w:r>
      <w:r>
        <w:rPr>
          <w:lang w:val="en-US"/>
        </w:rPr>
        <w:t>ASP Core 3.0 hỗ trợ nhiều tag Helper: asp-area: vùng nhìn, asp-page: link chuyển trang</w:t>
      </w:r>
    </w:p>
    <w:p w14:paraId="1B9F3054" w14:textId="1575441F" w:rsidR="00E9195E" w:rsidRPr="00F6684F" w:rsidRDefault="00E9195E" w:rsidP="00E9195E">
      <w:pPr>
        <w:rPr>
          <w:lang w:val="en-US"/>
        </w:rPr>
      </w:pPr>
      <w:r>
        <w:t>18. Action Result in Razor</w:t>
      </w:r>
      <w:r w:rsidR="00F6684F">
        <w:rPr>
          <w:lang w:val="en-US"/>
        </w:rPr>
        <w:t>: IActionResult</w:t>
      </w:r>
    </w:p>
    <w:p w14:paraId="3E8A8A12" w14:textId="4465639E" w:rsidR="00E9195E" w:rsidRPr="00B752C0" w:rsidRDefault="00B752C0" w:rsidP="00E9195E">
      <w:pPr>
        <w:rPr>
          <w:lang w:val="en-US"/>
        </w:rPr>
      </w:pPr>
      <w:r>
        <w:tab/>
      </w:r>
      <w:r>
        <w:rPr>
          <w:lang w:val="en-US"/>
        </w:rPr>
        <w:t>Content</w:t>
      </w:r>
      <w:r w:rsidR="00F6684F">
        <w:rPr>
          <w:lang w:val="en-US"/>
        </w:rPr>
        <w:t>():</w:t>
      </w:r>
      <w:r w:rsidR="00F6684F">
        <w:rPr>
          <w:lang w:val="en-US"/>
        </w:rPr>
        <w:t>ContentResult</w:t>
      </w:r>
      <w:r>
        <w:rPr>
          <w:lang w:val="en-US"/>
        </w:rPr>
        <w:t>; File</w:t>
      </w:r>
      <w:r w:rsidR="00F6684F">
        <w:rPr>
          <w:lang w:val="en-US"/>
        </w:rPr>
        <w:t>():</w:t>
      </w:r>
      <w:r w:rsidR="00F6684F">
        <w:rPr>
          <w:lang w:val="en-US"/>
        </w:rPr>
        <w:t>FileContentResult</w:t>
      </w:r>
      <w:r>
        <w:rPr>
          <w:lang w:val="en-US"/>
        </w:rPr>
        <w:t>; NotFound</w:t>
      </w:r>
      <w:r w:rsidR="00F6684F">
        <w:rPr>
          <w:lang w:val="en-US"/>
        </w:rPr>
        <w:t>():</w:t>
      </w:r>
      <w:r w:rsidR="00F6684F">
        <w:rPr>
          <w:lang w:val="en-US"/>
        </w:rPr>
        <w:t>NotFoundResult</w:t>
      </w:r>
      <w:r>
        <w:rPr>
          <w:lang w:val="en-US"/>
        </w:rPr>
        <w:t>; Page</w:t>
      </w:r>
      <w:r w:rsidR="00F6684F">
        <w:rPr>
          <w:lang w:val="en-US"/>
        </w:rPr>
        <w:t>():</w:t>
      </w:r>
      <w:r w:rsidR="00F6684F">
        <w:rPr>
          <w:lang w:val="en-US"/>
        </w:rPr>
        <w:t>PageResult</w:t>
      </w:r>
      <w:r>
        <w:rPr>
          <w:lang w:val="en-US"/>
        </w:rPr>
        <w:t>; Partial</w:t>
      </w:r>
      <w:r w:rsidR="00F6684F">
        <w:rPr>
          <w:lang w:val="en-US"/>
        </w:rPr>
        <w:t>():</w:t>
      </w:r>
      <w:r w:rsidR="00F6684F">
        <w:rPr>
          <w:lang w:val="en-US"/>
        </w:rPr>
        <w:t>PartialResult</w:t>
      </w:r>
      <w:r>
        <w:rPr>
          <w:lang w:val="en-US"/>
        </w:rPr>
        <w:t>; RedirectToPage</w:t>
      </w:r>
      <w:r w:rsidR="00F6684F">
        <w:rPr>
          <w:lang w:val="en-US"/>
        </w:rPr>
        <w:t>..():</w:t>
      </w:r>
      <w:r w:rsidR="00F6684F">
        <w:rPr>
          <w:lang w:val="en-US"/>
        </w:rPr>
        <w:t>RedirectToPageResult</w:t>
      </w:r>
      <w:r w:rsidR="00F6684F">
        <w:rPr>
          <w:lang w:val="en-US"/>
        </w:rPr>
        <w:t xml:space="preserve"> </w:t>
      </w:r>
      <w:r>
        <w:rPr>
          <w:lang w:val="en-US"/>
        </w:rPr>
        <w:t>…</w:t>
      </w:r>
    </w:p>
    <w:p w14:paraId="63DFA35D" w14:textId="74EC2F1C" w:rsidR="00E9195E" w:rsidRDefault="00E9195E" w:rsidP="00E9195E">
      <w:r>
        <w:t>19. Main Method</w:t>
      </w:r>
    </w:p>
    <w:p w14:paraId="23D831D2" w14:textId="12FBD982" w:rsidR="00B412F8" w:rsidRPr="00B412F8" w:rsidRDefault="00B412F8" w:rsidP="00E9195E">
      <w:pPr>
        <w:rPr>
          <w:lang w:val="en-US"/>
        </w:rPr>
      </w:pPr>
      <w:r>
        <w:tab/>
      </w:r>
      <w:r>
        <w:rPr>
          <w:lang w:val="en-US"/>
        </w:rPr>
        <w:t>Nạp trước khi chạy chương trình: Program.cs và Startup.cs</w:t>
      </w:r>
    </w:p>
    <w:p w14:paraId="1122461C" w14:textId="77777777" w:rsidR="00E9195E" w:rsidRDefault="00E9195E" w:rsidP="00E9195E"/>
    <w:p w14:paraId="6AE85DB0" w14:textId="77777777" w:rsidR="00E9195E" w:rsidRDefault="00E9195E" w:rsidP="00E9195E">
      <w:r>
        <w:t>20. Startup 1</w:t>
      </w:r>
    </w:p>
    <w:p w14:paraId="2BB5358F" w14:textId="05930FE7" w:rsidR="00E9195E" w:rsidRPr="00D745EB" w:rsidRDefault="00D745EB" w:rsidP="00E9195E">
      <w:pPr>
        <w:rPr>
          <w:lang w:val="en-US"/>
        </w:rPr>
      </w:pPr>
      <w:r>
        <w:tab/>
      </w:r>
      <w:r>
        <w:rPr>
          <w:lang w:val="en-US"/>
        </w:rPr>
        <w:t>Giải thích cơ chế</w:t>
      </w:r>
      <w:r w:rsidR="000E7DBB">
        <w:rPr>
          <w:lang w:val="en-US"/>
        </w:rPr>
        <w:t xml:space="preserve"> nạp chương trình trước khi chạy</w:t>
      </w:r>
    </w:p>
    <w:p w14:paraId="61D48916" w14:textId="77777777" w:rsidR="00E9195E" w:rsidRDefault="00E9195E" w:rsidP="00E9195E">
      <w:r>
        <w:t>21. Startup 2</w:t>
      </w:r>
    </w:p>
    <w:p w14:paraId="4880BD0A" w14:textId="1613BCB3" w:rsidR="00E9195E" w:rsidRPr="00EA1572" w:rsidRDefault="00D745EB" w:rsidP="00E9195E">
      <w:pPr>
        <w:rPr>
          <w:lang w:val="en-US"/>
        </w:rPr>
      </w:pPr>
      <w:r>
        <w:tab/>
      </w:r>
      <w:r w:rsidR="005D3151">
        <w:rPr>
          <w:lang w:val="en-US"/>
        </w:rPr>
        <w:t xml:space="preserve">Browser </w:t>
      </w:r>
      <w:r w:rsidR="003E3117">
        <w:rPr>
          <w:lang w:val="en-US"/>
        </w:rPr>
        <w:t>-</w:t>
      </w:r>
      <w:r w:rsidR="005D3151">
        <w:rPr>
          <w:lang w:val="en-US"/>
        </w:rPr>
        <w:t xml:space="preserve">|-&gt; IIS -&gt; DotNet -|-&gt;Application -&gt; </w:t>
      </w:r>
      <w:r w:rsidR="005D3151" w:rsidRPr="00EA1572">
        <w:rPr>
          <w:b/>
          <w:bCs/>
          <w:i/>
          <w:iCs/>
          <w:lang w:val="en-US"/>
        </w:rPr>
        <w:t>Middleware</w:t>
      </w:r>
      <w:r w:rsidR="00EA1572">
        <w:rPr>
          <w:b/>
          <w:bCs/>
          <w:i/>
          <w:iCs/>
          <w:lang w:val="en-US"/>
        </w:rPr>
        <w:t xml:space="preserve"> </w:t>
      </w:r>
      <w:r w:rsidR="00EA1572">
        <w:rPr>
          <w:lang w:val="en-US"/>
        </w:rPr>
        <w:t>-&gt; Server</w:t>
      </w:r>
      <w:r w:rsidR="008C53ED">
        <w:rPr>
          <w:lang w:val="en-US"/>
        </w:rPr>
        <w:t xml:space="preserve"> Process</w:t>
      </w:r>
    </w:p>
    <w:p w14:paraId="0DE0F85C" w14:textId="77777777" w:rsidR="00E9195E" w:rsidRDefault="00E9195E" w:rsidP="00E9195E">
      <w:r>
        <w:t>22. Middlewares</w:t>
      </w:r>
    </w:p>
    <w:p w14:paraId="6877FBA3" w14:textId="30D2340A" w:rsidR="00E9195E" w:rsidRPr="00E72230" w:rsidRDefault="000E7DBB" w:rsidP="00E9195E">
      <w:pPr>
        <w:rPr>
          <w:lang w:val="en-US"/>
        </w:rPr>
      </w:pPr>
      <w:r>
        <w:tab/>
      </w:r>
      <w:r w:rsidR="00E72230">
        <w:rPr>
          <w:lang w:val="en-US"/>
        </w:rPr>
        <w:t xml:space="preserve">Giải thích cơ chế </w:t>
      </w:r>
      <w:r w:rsidR="00E72230" w:rsidRPr="00EA1572">
        <w:rPr>
          <w:b/>
          <w:bCs/>
          <w:i/>
          <w:iCs/>
          <w:lang w:val="en-US"/>
        </w:rPr>
        <w:t>Middleware</w:t>
      </w:r>
    </w:p>
    <w:p w14:paraId="5DFD8497" w14:textId="77777777" w:rsidR="00E9195E" w:rsidRDefault="00E9195E" w:rsidP="00E9195E">
      <w:r>
        <w:t>23. AppSettings</w:t>
      </w:r>
    </w:p>
    <w:p w14:paraId="2DCCD2A8" w14:textId="30ED0FDA" w:rsidR="00E9195E" w:rsidRPr="00222F0D" w:rsidRDefault="00222F0D" w:rsidP="00E9195E">
      <w:pPr>
        <w:rPr>
          <w:lang w:val="en-US"/>
        </w:rPr>
      </w:pPr>
      <w:r>
        <w:tab/>
      </w:r>
      <w:r>
        <w:rPr>
          <w:lang w:val="en-US"/>
        </w:rPr>
        <w:t>Appsettings.json</w:t>
      </w:r>
    </w:p>
    <w:p w14:paraId="25BA4136" w14:textId="77777777" w:rsidR="00E9195E" w:rsidRDefault="00E9195E" w:rsidP="00E9195E">
      <w:r>
        <w:t>24. SQL injection</w:t>
      </w:r>
    </w:p>
    <w:p w14:paraId="2CB73BD1" w14:textId="4C8983C9" w:rsidR="00E9195E" w:rsidRPr="00A92556" w:rsidRDefault="00A92556" w:rsidP="00E9195E">
      <w:pPr>
        <w:rPr>
          <w:lang w:val="en-US"/>
        </w:rPr>
      </w:pPr>
      <w:r>
        <w:tab/>
      </w:r>
      <w:r>
        <w:rPr>
          <w:lang w:val="en-US"/>
        </w:rPr>
        <w:t xml:space="preserve">SQL injection là hack SQL với User.id ‘OR 1=1’ và password */-- </w:t>
      </w:r>
    </w:p>
    <w:p w14:paraId="0C7E8D95" w14:textId="77777777" w:rsidR="00E9195E" w:rsidRDefault="00E9195E" w:rsidP="00E9195E">
      <w:r>
        <w:t>25. Dependency Injection</w:t>
      </w:r>
    </w:p>
    <w:p w14:paraId="1951F803" w14:textId="656F89BE" w:rsidR="00E9195E" w:rsidRPr="00601816" w:rsidRDefault="00601816" w:rsidP="00E9195E">
      <w:pPr>
        <w:rPr>
          <w:lang w:val="en-US"/>
        </w:rPr>
      </w:pPr>
      <w:r>
        <w:tab/>
      </w:r>
      <w:r>
        <w:rPr>
          <w:lang w:val="en-US"/>
        </w:rPr>
        <w:t>ASP Core support frameword service và application service thực hiện injected</w:t>
      </w:r>
    </w:p>
    <w:p w14:paraId="78A43DD0" w14:textId="77777777" w:rsidR="00E9195E" w:rsidRDefault="00E9195E" w:rsidP="00E9195E">
      <w:r>
        <w:t>26. Cross-site scripting</w:t>
      </w:r>
    </w:p>
    <w:p w14:paraId="056996D2" w14:textId="149A3849" w:rsidR="00E9195E" w:rsidRPr="00AE6424" w:rsidRDefault="00AE6424" w:rsidP="00E9195E">
      <w:pPr>
        <w:rPr>
          <w:lang w:val="en-US"/>
        </w:rPr>
      </w:pPr>
      <w:r>
        <w:tab/>
      </w:r>
      <w:r>
        <w:rPr>
          <w:lang w:val="en-US"/>
        </w:rPr>
        <w:t>Hỗ trợ CORS</w:t>
      </w:r>
      <w:bookmarkStart w:id="0" w:name="_GoBack"/>
      <w:bookmarkEnd w:id="0"/>
    </w:p>
    <w:p w14:paraId="3ECB9A68" w14:textId="77777777" w:rsidR="00E9195E" w:rsidRDefault="00E9195E" w:rsidP="00E9195E">
      <w:r>
        <w:t>27. Open redirect attacks</w:t>
      </w:r>
    </w:p>
    <w:p w14:paraId="2EEBC02E" w14:textId="77777777" w:rsidR="00E9195E" w:rsidRDefault="00E9195E" w:rsidP="00E9195E"/>
    <w:p w14:paraId="253872DD" w14:textId="77777777" w:rsidR="00E9195E" w:rsidRDefault="00E9195E" w:rsidP="00E9195E">
      <w:r>
        <w:t>28. Cross- Site Request Forgery</w:t>
      </w:r>
    </w:p>
    <w:p w14:paraId="3DE87BA3" w14:textId="77777777" w:rsidR="00E9195E" w:rsidRDefault="00E9195E" w:rsidP="00E9195E"/>
    <w:p w14:paraId="75D59F64" w14:textId="16089885" w:rsidR="00FF720E" w:rsidRDefault="00FF720E" w:rsidP="00E9195E"/>
    <w:sectPr w:rsidR="00FF720E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B8"/>
    <w:rsid w:val="00007E92"/>
    <w:rsid w:val="000B079A"/>
    <w:rsid w:val="000E7DBB"/>
    <w:rsid w:val="00222F0D"/>
    <w:rsid w:val="00225F52"/>
    <w:rsid w:val="002E4256"/>
    <w:rsid w:val="00306472"/>
    <w:rsid w:val="00370B00"/>
    <w:rsid w:val="003E3117"/>
    <w:rsid w:val="00482BA2"/>
    <w:rsid w:val="005077B8"/>
    <w:rsid w:val="00544898"/>
    <w:rsid w:val="00585F89"/>
    <w:rsid w:val="005D3151"/>
    <w:rsid w:val="00601816"/>
    <w:rsid w:val="0062307B"/>
    <w:rsid w:val="006F0144"/>
    <w:rsid w:val="00762CC0"/>
    <w:rsid w:val="00800EF5"/>
    <w:rsid w:val="00854BB9"/>
    <w:rsid w:val="00860DC0"/>
    <w:rsid w:val="008C53ED"/>
    <w:rsid w:val="009C401E"/>
    <w:rsid w:val="00A92556"/>
    <w:rsid w:val="00AE6424"/>
    <w:rsid w:val="00B412F8"/>
    <w:rsid w:val="00B752C0"/>
    <w:rsid w:val="00BD01C0"/>
    <w:rsid w:val="00D45BC2"/>
    <w:rsid w:val="00D745EB"/>
    <w:rsid w:val="00DC1BDF"/>
    <w:rsid w:val="00E11B2B"/>
    <w:rsid w:val="00E267A6"/>
    <w:rsid w:val="00E72230"/>
    <w:rsid w:val="00E9195E"/>
    <w:rsid w:val="00EA1572"/>
    <w:rsid w:val="00F15F31"/>
    <w:rsid w:val="00F33A49"/>
    <w:rsid w:val="00F6684F"/>
    <w:rsid w:val="00F72069"/>
    <w:rsid w:val="00FA0D39"/>
    <w:rsid w:val="00FC138C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28B7"/>
  <w15:chartTrackingRefBased/>
  <w15:docId w15:val="{C6FD5FDA-AE49-45EC-99E5-D845DEC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37</cp:revision>
  <dcterms:created xsi:type="dcterms:W3CDTF">2019-12-06T05:17:00Z</dcterms:created>
  <dcterms:modified xsi:type="dcterms:W3CDTF">2019-12-06T10:23:00Z</dcterms:modified>
</cp:coreProperties>
</file>