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4445A" w14:textId="77777777" w:rsidR="00420F02" w:rsidRDefault="00420F02" w:rsidP="00420F02">
      <w:r>
        <w:t>Section 4: Project 2- Spice</w:t>
      </w:r>
    </w:p>
    <w:p w14:paraId="321F1C98" w14:textId="77777777" w:rsidR="00420F02" w:rsidRDefault="00420F02" w:rsidP="00420F02">
      <w:r>
        <w:t>52. Introduction</w:t>
      </w:r>
    </w:p>
    <w:p w14:paraId="6E98BC45" w14:textId="77777777" w:rsidR="00420F02" w:rsidRDefault="00420F02" w:rsidP="00420F02"/>
    <w:p w14:paraId="747BA716" w14:textId="77777777" w:rsidR="00420F02" w:rsidRDefault="00420F02" w:rsidP="00420F02">
      <w:r>
        <w:t>53. Create New Project - Spice old</w:t>
      </w:r>
    </w:p>
    <w:p w14:paraId="46C5F94B" w14:textId="2DC81C6E" w:rsidR="00420F02" w:rsidRPr="00657017" w:rsidRDefault="00657017" w:rsidP="00420F02">
      <w:pPr>
        <w:rPr>
          <w:lang w:val="en-US"/>
        </w:rPr>
      </w:pPr>
      <w:r>
        <w:tab/>
      </w:r>
      <w:r>
        <w:rPr>
          <w:lang w:val="en-US"/>
        </w:rPr>
        <w:t>Tạo project</w:t>
      </w:r>
    </w:p>
    <w:p w14:paraId="33F9874A" w14:textId="77777777" w:rsidR="00420F02" w:rsidRDefault="00420F02" w:rsidP="00420F02">
      <w:r>
        <w:t>54. Create New Project - Spice</w:t>
      </w:r>
    </w:p>
    <w:p w14:paraId="06C801F2" w14:textId="77777777" w:rsidR="00420F02" w:rsidRDefault="00420F02" w:rsidP="00420F02"/>
    <w:p w14:paraId="41FF4F25" w14:textId="77777777" w:rsidR="00420F02" w:rsidRDefault="00420F02" w:rsidP="00420F02">
      <w:r>
        <w:t>55. MVC architecture</w:t>
      </w:r>
    </w:p>
    <w:p w14:paraId="7A8C1B0D" w14:textId="7895893A" w:rsidR="00420F02" w:rsidRDefault="00A26DEC" w:rsidP="00420F02">
      <w:pPr>
        <w:rPr>
          <w:lang w:val="en-US"/>
        </w:rPr>
      </w:pPr>
      <w:r>
        <w:tab/>
      </w:r>
      <w:r>
        <w:rPr>
          <w:lang w:val="en-US"/>
        </w:rPr>
        <w:t>Nạp thư viện Razor Runtime Compilation, hỗ trợ refresh razor không nạp lại</w:t>
      </w:r>
      <w:r w:rsidR="001759F6">
        <w:rPr>
          <w:lang w:val="en-US"/>
        </w:rPr>
        <w:t xml:space="preserve"> vào startup.cs:</w:t>
      </w:r>
    </w:p>
    <w:p w14:paraId="756622F7" w14:textId="2FAEAE65" w:rsidR="00381B1D" w:rsidRPr="00A26DEC" w:rsidRDefault="00381B1D" w:rsidP="00420F02">
      <w:pPr>
        <w:rPr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services.AddRazorPages().AddRazorRuntimeCompilation();</w:t>
      </w:r>
    </w:p>
    <w:p w14:paraId="6BF6AF0A" w14:textId="2D04FB25" w:rsidR="00420F02" w:rsidRPr="00FA39F2" w:rsidRDefault="00420F02" w:rsidP="00420F02">
      <w:pPr>
        <w:rPr>
          <w:lang w:val="en-US"/>
        </w:rPr>
      </w:pPr>
      <w:r>
        <w:t>56. Routing in mvc</w:t>
      </w:r>
      <w:r w:rsidR="00FA39F2">
        <w:rPr>
          <w:lang w:val="en-US"/>
        </w:rPr>
        <w:t xml:space="preserve"> (giải thích cấu trúc routing trong ASP.NET Core)</w:t>
      </w:r>
    </w:p>
    <w:p w14:paraId="71A6136F" w14:textId="4219823C" w:rsidR="00420F02" w:rsidRDefault="00FA39F2" w:rsidP="00420F02">
      <w:pPr>
        <w:rPr>
          <w:lang w:val="en-US"/>
        </w:rPr>
      </w:pPr>
      <w:r>
        <w:tab/>
      </w:r>
      <w:r>
        <w:rPr>
          <w:lang w:val="en-US"/>
        </w:rPr>
        <w:t>Routing trong ASP.NET Core được khai báo trong file startup.cs</w:t>
      </w:r>
    </w:p>
    <w:p w14:paraId="67A5FE9A" w14:textId="2B063589" w:rsidR="00FA39F2" w:rsidRPr="00FA39F2" w:rsidRDefault="00FA39F2" w:rsidP="00420F02">
      <w:pPr>
        <w:rPr>
          <w:lang w:val="en-US"/>
        </w:rPr>
      </w:pPr>
      <w:r>
        <w:rPr>
          <w:lang w:val="en-US"/>
        </w:rPr>
        <w:tab/>
        <w:t>Cấu trúc gồm 2 loại, không có area và có area: {area}/{controller}/{menthod}/{id}</w:t>
      </w:r>
    </w:p>
    <w:p w14:paraId="0B446C75" w14:textId="77777777" w:rsidR="00420F02" w:rsidRDefault="00420F02" w:rsidP="00420F02">
      <w:r>
        <w:t>57. Routing with Areas</w:t>
      </w:r>
    </w:p>
    <w:p w14:paraId="5B0183F8" w14:textId="072F0DEF" w:rsidR="00420F02" w:rsidRPr="00FA39F2" w:rsidRDefault="00FA39F2" w:rsidP="00420F02">
      <w:pPr>
        <w:rPr>
          <w:lang w:val="en-US"/>
        </w:rPr>
      </w:pPr>
      <w:r>
        <w:tab/>
      </w:r>
      <w:r>
        <w:rPr>
          <w:lang w:val="en-US"/>
        </w:rPr>
        <w:t>Cấu trúc rouring có Areas: có {area} = tên thư mục Area</w:t>
      </w:r>
    </w:p>
    <w:p w14:paraId="64309529" w14:textId="77777777" w:rsidR="00420F02" w:rsidRDefault="00420F02" w:rsidP="00420F02">
      <w:r>
        <w:t>58. Routing Differences 2.2 vs 3.0</w:t>
      </w:r>
    </w:p>
    <w:p w14:paraId="36D73E74" w14:textId="3945DC2C" w:rsidR="00420F02" w:rsidRPr="00FA39F2" w:rsidRDefault="00FA39F2" w:rsidP="00420F02">
      <w:pPr>
        <w:rPr>
          <w:lang w:val="en-US"/>
        </w:rPr>
      </w:pPr>
      <w:r>
        <w:tab/>
      </w:r>
      <w:r>
        <w:rPr>
          <w:lang w:val="en-US"/>
        </w:rPr>
        <w:t>(chỉ giành cho chuyên sâu)</w:t>
      </w:r>
    </w:p>
    <w:p w14:paraId="7A83CBF1" w14:textId="50762C0F" w:rsidR="00420F02" w:rsidRPr="00DC1CBF" w:rsidRDefault="00420F02" w:rsidP="00420F02">
      <w:pPr>
        <w:rPr>
          <w:lang w:val="en-US"/>
        </w:rPr>
      </w:pPr>
      <w:r>
        <w:t>59. MVC folders</w:t>
      </w:r>
      <w:r w:rsidR="00DC1CBF">
        <w:rPr>
          <w:lang w:val="en-US"/>
        </w:rPr>
        <w:t xml:space="preserve"> (giải thích về cấu trúc MVC)</w:t>
      </w:r>
    </w:p>
    <w:p w14:paraId="2D33DAA8" w14:textId="77777777" w:rsidR="00420F02" w:rsidRDefault="00420F02" w:rsidP="00420F02">
      <w:pPr>
        <w:rPr>
          <w:lang w:val="en-US"/>
        </w:rPr>
      </w:pPr>
      <w:r>
        <w:tab/>
      </w:r>
      <w:r>
        <w:rPr>
          <w:lang w:val="en-US"/>
        </w:rPr>
        <w:t>Mỗi Controller tương ứng với 1 Thư Mục View</w:t>
      </w:r>
    </w:p>
    <w:p w14:paraId="39582D7B" w14:textId="26B94AF1" w:rsidR="00420F02" w:rsidRPr="00420F02" w:rsidRDefault="00420F02" w:rsidP="00420F02">
      <w:pPr>
        <w:rPr>
          <w:lang w:val="en-US"/>
        </w:rPr>
      </w:pPr>
      <w:r>
        <w:rPr>
          <w:lang w:val="en-US"/>
        </w:rPr>
        <w:tab/>
        <w:t>Mỗi phương thức trong Controller tương ứng với 1 trang cshtml</w:t>
      </w:r>
    </w:p>
    <w:p w14:paraId="06D5A858" w14:textId="3E4A2124" w:rsidR="00420F02" w:rsidRPr="00005AE1" w:rsidRDefault="00420F02" w:rsidP="00420F02">
      <w:pPr>
        <w:rPr>
          <w:lang w:val="en-US"/>
        </w:rPr>
      </w:pPr>
      <w:r>
        <w:t>60. Adding Areas to project</w:t>
      </w:r>
      <w:r w:rsidR="00005AE1">
        <w:rPr>
          <w:lang w:val="en-US"/>
        </w:rPr>
        <w:t xml:space="preserve"> (làm theo 3 bước sau)</w:t>
      </w:r>
    </w:p>
    <w:p w14:paraId="4DA7F795" w14:textId="5F21999F" w:rsidR="00420F02" w:rsidRDefault="00420F02" w:rsidP="00420F02">
      <w:pPr>
        <w:rPr>
          <w:lang w:val="en-US"/>
        </w:rPr>
      </w:pPr>
      <w:r>
        <w:tab/>
      </w:r>
      <w:r>
        <w:rPr>
          <w:lang w:val="en-US"/>
        </w:rPr>
        <w:t>Cách tạo 1 Area trong ASP.NET Core: RClick Area/New Area</w:t>
      </w:r>
    </w:p>
    <w:p w14:paraId="270F4BF8" w14:textId="07EBD4B0" w:rsidR="00420F02" w:rsidRDefault="00420F02" w:rsidP="00420F02">
      <w:pPr>
        <w:rPr>
          <w:lang w:val="en-US"/>
        </w:rPr>
      </w:pPr>
      <w:r>
        <w:rPr>
          <w:lang w:val="en-US"/>
        </w:rPr>
        <w:tab/>
        <w:t>Thay đổi Routing: thêm area vào trong routing (startup.cs)</w:t>
      </w:r>
    </w:p>
    <w:p w14:paraId="7D4B1C5B" w14:textId="661A6813" w:rsidR="00420F02" w:rsidRPr="00420F02" w:rsidRDefault="00420F02" w:rsidP="00420F02">
      <w:pPr>
        <w:rPr>
          <w:lang w:val="en-US"/>
        </w:rPr>
      </w:pPr>
      <w:r>
        <w:rPr>
          <w:lang w:val="en-US"/>
        </w:rPr>
        <w:tab/>
        <w:t>Nếu không cần thiết có thể xóa thư mục Model và thư mục View trong Area</w:t>
      </w:r>
    </w:p>
    <w:p w14:paraId="3FD1F123" w14:textId="722C68C1" w:rsidR="00420F02" w:rsidRPr="00165F3F" w:rsidRDefault="00420F02" w:rsidP="00420F02">
      <w:pPr>
        <w:rPr>
          <w:lang w:val="en-US"/>
        </w:rPr>
      </w:pPr>
      <w:r>
        <w:t>61. Moving files to make Area Work</w:t>
      </w:r>
      <w:r w:rsidR="00165F3F">
        <w:rPr>
          <w:lang w:val="en-US"/>
        </w:rPr>
        <w:t xml:space="preserve"> (Chuyển Controller và Views Home</w:t>
      </w:r>
      <w:r w:rsidR="0031297A">
        <w:rPr>
          <w:lang w:val="en-US"/>
        </w:rPr>
        <w:t xml:space="preserve"> ở thư mục</w:t>
      </w:r>
      <w:r w:rsidR="00165F3F">
        <w:rPr>
          <w:lang w:val="en-US"/>
        </w:rPr>
        <w:t xml:space="preserve"> </w:t>
      </w:r>
      <w:r w:rsidR="0031297A">
        <w:rPr>
          <w:lang w:val="en-US"/>
        </w:rPr>
        <w:t xml:space="preserve">ngoài </w:t>
      </w:r>
      <w:r w:rsidR="00165F3F">
        <w:rPr>
          <w:lang w:val="en-US"/>
        </w:rPr>
        <w:t>vào area)</w:t>
      </w:r>
    </w:p>
    <w:p w14:paraId="07A6A5AE" w14:textId="79327D15" w:rsidR="00420F02" w:rsidRDefault="00165F3F" w:rsidP="00420F02">
      <w:pPr>
        <w:rPr>
          <w:lang w:val="en-US"/>
        </w:rPr>
      </w:pPr>
      <w:r>
        <w:rPr>
          <w:lang w:val="en-US"/>
        </w:rPr>
        <w:t xml:space="preserve">Làm theo </w:t>
      </w:r>
      <w:r w:rsidR="00E63601">
        <w:rPr>
          <w:lang w:val="en-US"/>
        </w:rPr>
        <w:t>4</w:t>
      </w:r>
      <w:r>
        <w:rPr>
          <w:lang w:val="en-US"/>
        </w:rPr>
        <w:t xml:space="preserve"> bước sau:</w:t>
      </w:r>
      <w:r w:rsidR="00FA5A9E">
        <w:rPr>
          <w:lang w:val="en-US"/>
        </w:rPr>
        <w:t xml:space="preserve"> (Nếu thiếu 1 trong 3 bước đều không chạy hoặc lỗi)</w:t>
      </w:r>
    </w:p>
    <w:p w14:paraId="7646436A" w14:textId="51623276" w:rsidR="00E63601" w:rsidRDefault="00E63601" w:rsidP="00420F02">
      <w:pPr>
        <w:rPr>
          <w:lang w:val="en-US"/>
        </w:rPr>
      </w:pPr>
      <w:r>
        <w:rPr>
          <w:lang w:val="en-US"/>
        </w:rPr>
        <w:tab/>
      </w:r>
      <w:r w:rsidR="00DA516F">
        <w:rPr>
          <w:lang w:val="en-US"/>
        </w:rPr>
        <w:t xml:space="preserve">- </w:t>
      </w:r>
      <w:r>
        <w:rPr>
          <w:lang w:val="en-US"/>
        </w:rPr>
        <w:t>Thay đổi đường dẫn routing</w:t>
      </w:r>
    </w:p>
    <w:p w14:paraId="3EC18933" w14:textId="0618485B" w:rsidR="00165F3F" w:rsidRDefault="00165F3F" w:rsidP="00420F02">
      <w:pPr>
        <w:rPr>
          <w:lang w:val="en-US"/>
        </w:rPr>
      </w:pPr>
      <w:r>
        <w:rPr>
          <w:lang w:val="en-US"/>
        </w:rPr>
        <w:tab/>
      </w:r>
      <w:r w:rsidR="00DA516F">
        <w:rPr>
          <w:lang w:val="en-US"/>
        </w:rPr>
        <w:t xml:space="preserve">- </w:t>
      </w:r>
      <w:r w:rsidR="000E3BEF">
        <w:rPr>
          <w:lang w:val="en-US"/>
        </w:rPr>
        <w:t>Move</w:t>
      </w:r>
      <w:r>
        <w:rPr>
          <w:lang w:val="en-US"/>
        </w:rPr>
        <w:t xml:space="preserve"> Controller Home và </w:t>
      </w:r>
      <w:r w:rsidR="000E3BEF">
        <w:rPr>
          <w:lang w:val="en-US"/>
        </w:rPr>
        <w:t xml:space="preserve">Copy </w:t>
      </w:r>
      <w:r>
        <w:rPr>
          <w:lang w:val="en-US"/>
        </w:rPr>
        <w:t>Views Home vào Area mặc định (là Customer)</w:t>
      </w:r>
    </w:p>
    <w:p w14:paraId="73E0B3B8" w14:textId="49FFDE53" w:rsidR="00165F3F" w:rsidRDefault="00165F3F" w:rsidP="00420F02">
      <w:pPr>
        <w:rPr>
          <w:lang w:val="en-US"/>
        </w:rPr>
      </w:pPr>
      <w:r>
        <w:rPr>
          <w:lang w:val="en-US"/>
        </w:rPr>
        <w:tab/>
      </w:r>
      <w:r w:rsidR="00DA516F">
        <w:rPr>
          <w:lang w:val="en-US"/>
        </w:rPr>
        <w:t xml:space="preserve">- </w:t>
      </w:r>
      <w:r w:rsidR="000E3BEF">
        <w:rPr>
          <w:lang w:val="en-US"/>
        </w:rPr>
        <w:t xml:space="preserve">Thêm dòng lệnh </w:t>
      </w:r>
      <w:r>
        <w:rPr>
          <w:lang w:val="en-US"/>
        </w:rPr>
        <w:t>[Area(“Customer”)] Trong Controller Home</w:t>
      </w:r>
    </w:p>
    <w:p w14:paraId="68F1A245" w14:textId="567F7AE5" w:rsidR="00165F3F" w:rsidRPr="00165F3F" w:rsidRDefault="00165F3F" w:rsidP="00420F02">
      <w:pPr>
        <w:rPr>
          <w:lang w:val="en-US"/>
        </w:rPr>
      </w:pPr>
      <w:r>
        <w:rPr>
          <w:lang w:val="en-US"/>
        </w:rPr>
        <w:lastRenderedPageBreak/>
        <w:tab/>
      </w:r>
      <w:r w:rsidR="00DA516F">
        <w:rPr>
          <w:lang w:val="en-US"/>
        </w:rPr>
        <w:t xml:space="preserve">- </w:t>
      </w:r>
      <w:r>
        <w:rPr>
          <w:lang w:val="en-US"/>
        </w:rPr>
        <w:t>Chuyển file _ViewImports và _ViewStart trong thư mục Shared vào View của từng area có thay đổi đường dẫn trong file</w:t>
      </w:r>
      <w:r w:rsidR="00B808E9">
        <w:rPr>
          <w:lang w:val="en-US"/>
        </w:rPr>
        <w:t>:</w:t>
      </w:r>
      <w:r w:rsidR="009B23BD">
        <w:rPr>
          <w:lang w:val="en-US"/>
        </w:rPr>
        <w:t xml:space="preserve"> thay đổi nội dung</w:t>
      </w:r>
      <w:r w:rsidR="00B808E9">
        <w:rPr>
          <w:lang w:val="en-US"/>
        </w:rPr>
        <w:t xml:space="preserve"> </w:t>
      </w:r>
      <w:r w:rsidR="00B808E9" w:rsidRPr="009B23BD">
        <w:rPr>
          <w:color w:val="595959" w:themeColor="text1" w:themeTint="A6"/>
          <w:lang w:val="en-US"/>
        </w:rPr>
        <w:t xml:space="preserve">_layout </w:t>
      </w:r>
      <w:r w:rsidR="009B23BD">
        <w:rPr>
          <w:lang w:val="en-US"/>
        </w:rPr>
        <w:t>thành</w:t>
      </w:r>
      <w:r w:rsidR="00B808E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B23BD">
        <w:rPr>
          <w:color w:val="595959" w:themeColor="text1" w:themeTint="A6"/>
          <w:lang w:val="en-US"/>
        </w:rPr>
        <w:t>~/</w:t>
      </w:r>
      <w:r w:rsidR="00B808E9" w:rsidRPr="009B23BD">
        <w:rPr>
          <w:color w:val="595959" w:themeColor="text1" w:themeTint="A6"/>
          <w:lang w:val="en-US"/>
        </w:rPr>
        <w:t>Views/Shared/_layout</w:t>
      </w:r>
      <w:r w:rsidR="001548AF" w:rsidRPr="009B23BD">
        <w:rPr>
          <w:color w:val="595959" w:themeColor="text1" w:themeTint="A6"/>
          <w:lang w:val="en-US"/>
        </w:rPr>
        <w:t>.cshtml</w:t>
      </w:r>
    </w:p>
    <w:p w14:paraId="1F2EAEB3" w14:textId="43D11B28" w:rsidR="00420F02" w:rsidRDefault="00420F02" w:rsidP="00420F02">
      <w:pPr>
        <w:rPr>
          <w:lang w:val="en-US"/>
        </w:rPr>
      </w:pPr>
      <w:r>
        <w:t>62. Add Database</w:t>
      </w:r>
      <w:r w:rsidR="008040C1">
        <w:rPr>
          <w:lang w:val="en-US"/>
        </w:rPr>
        <w:t xml:space="preserve"> (Thêm server database vào theo</w:t>
      </w:r>
      <w:r w:rsidR="005E51CA">
        <w:rPr>
          <w:lang w:val="en-US"/>
        </w:rPr>
        <w:t xml:space="preserve"> 2</w:t>
      </w:r>
      <w:r w:rsidR="008040C1">
        <w:rPr>
          <w:lang w:val="en-US"/>
        </w:rPr>
        <w:t xml:space="preserve"> bước sau)</w:t>
      </w:r>
    </w:p>
    <w:p w14:paraId="2791E2EF" w14:textId="73DC85E8" w:rsidR="008040C1" w:rsidRDefault="008040C1" w:rsidP="00420F02">
      <w:pPr>
        <w:rPr>
          <w:lang w:val="en-US"/>
        </w:rPr>
      </w:pPr>
      <w:r>
        <w:rPr>
          <w:lang w:val="en-US"/>
        </w:rPr>
        <w:tab/>
        <w:t>Theo thông tin vị trí server vào file appsetting.json ở vị trí connectionString</w:t>
      </w:r>
    </w:p>
    <w:p w14:paraId="1A6E132F" w14:textId="4F645376" w:rsidR="00420F02" w:rsidRPr="00D91596" w:rsidRDefault="00EC4B86" w:rsidP="00420F02">
      <w:pPr>
        <w:rPr>
          <w:lang w:val="en-US"/>
        </w:rPr>
      </w:pPr>
      <w:r>
        <w:rPr>
          <w:lang w:val="en-US"/>
        </w:rPr>
        <w:tab/>
        <w:t xml:space="preserve">Vào </w:t>
      </w:r>
      <w:r w:rsidR="0099536E">
        <w:rPr>
          <w:lang w:val="en-US"/>
        </w:rPr>
        <w:t>Pack Manager Console</w:t>
      </w:r>
      <w:r>
        <w:rPr>
          <w:lang w:val="en-US"/>
        </w:rPr>
        <w:t xml:space="preserve"> </w:t>
      </w:r>
      <w:r w:rsidR="0099536E">
        <w:rPr>
          <w:lang w:val="en-US"/>
        </w:rPr>
        <w:t>:</w:t>
      </w:r>
      <w:r>
        <w:rPr>
          <w:lang w:val="en-US"/>
        </w:rPr>
        <w:t xml:space="preserve"> update-database </w:t>
      </w:r>
      <w:r w:rsidR="0099536E">
        <w:rPr>
          <w:lang w:val="en-US"/>
        </w:rPr>
        <w:t>-&gt;</w:t>
      </w:r>
      <w:r>
        <w:rPr>
          <w:lang w:val="en-US"/>
        </w:rPr>
        <w:t xml:space="preserve"> nạp lại quản lý user lên server database</w:t>
      </w:r>
    </w:p>
    <w:p w14:paraId="0BE2B9B6" w14:textId="77777777" w:rsidR="00420F02" w:rsidRDefault="00420F02" w:rsidP="00420F02">
      <w:r>
        <w:t>63. Updating NavBar and Scaffolding Identity</w:t>
      </w:r>
    </w:p>
    <w:p w14:paraId="2431E62C" w14:textId="7AB76A9C" w:rsidR="00420F02" w:rsidRDefault="00C279C7" w:rsidP="00420F02">
      <w:pPr>
        <w:rPr>
          <w:lang w:val="en-US"/>
        </w:rPr>
      </w:pPr>
      <w:r>
        <w:tab/>
      </w:r>
      <w:r>
        <w:rPr>
          <w:lang w:val="en-US"/>
        </w:rPr>
        <w:t>Giới thiệu vị trí nạp các thư viện bootstrap và javascript</w:t>
      </w:r>
      <w:r w:rsidR="000F7624">
        <w:rPr>
          <w:lang w:val="en-US"/>
        </w:rPr>
        <w:t>: trong file</w:t>
      </w:r>
      <w:r>
        <w:rPr>
          <w:lang w:val="en-US"/>
        </w:rPr>
        <w:t xml:space="preserve"> _layout.cshtml</w:t>
      </w:r>
    </w:p>
    <w:p w14:paraId="6981E21F" w14:textId="01802CC1" w:rsidR="00FF7ED0" w:rsidRPr="00C279C7" w:rsidRDefault="00FF7ED0" w:rsidP="00420F02">
      <w:pPr>
        <w:rPr>
          <w:lang w:val="en-US"/>
        </w:rPr>
      </w:pPr>
      <w:r>
        <w:rPr>
          <w:lang w:val="en-US"/>
        </w:rPr>
        <w:tab/>
        <w:t>Trong ASP Core có mẫu</w:t>
      </w:r>
      <w:r w:rsidR="00CA60C4">
        <w:rPr>
          <w:lang w:val="en-US"/>
        </w:rPr>
        <w:t xml:space="preserve"> sẵn để</w:t>
      </w:r>
      <w:r>
        <w:rPr>
          <w:lang w:val="en-US"/>
        </w:rPr>
        <w:t xml:space="preserve"> quản lý người dùng</w:t>
      </w:r>
      <w:r w:rsidR="00EC47AB">
        <w:rPr>
          <w:lang w:val="en-US"/>
        </w:rPr>
        <w:t>: Add&gt; Scaffolding &gt; Identity</w:t>
      </w:r>
      <w:r w:rsidR="00CF2B92">
        <w:rPr>
          <w:lang w:val="en-US"/>
        </w:rPr>
        <w:t xml:space="preserve"> &gt; Checkall</w:t>
      </w:r>
    </w:p>
    <w:p w14:paraId="2957E5E6" w14:textId="77777777" w:rsidR="00420F02" w:rsidRDefault="00420F02" w:rsidP="00420F02">
      <w:r>
        <w:t>64. Adding Dropdown to NavBar</w:t>
      </w:r>
    </w:p>
    <w:p w14:paraId="360D1260" w14:textId="3C75E457" w:rsidR="00420F02" w:rsidRPr="00B25715" w:rsidRDefault="00B25715" w:rsidP="00420F02">
      <w:pPr>
        <w:rPr>
          <w:lang w:val="en-US"/>
        </w:rPr>
      </w:pPr>
      <w:r>
        <w:tab/>
      </w:r>
      <w:r>
        <w:rPr>
          <w:lang w:val="en-US"/>
        </w:rPr>
        <w:t>Thêm navbar dropdown vào trong _layout.cshtml</w:t>
      </w:r>
      <w:bookmarkStart w:id="0" w:name="_GoBack"/>
      <w:bookmarkEnd w:id="0"/>
    </w:p>
    <w:p w14:paraId="2E86AC91" w14:textId="77777777" w:rsidR="00FF720E" w:rsidRDefault="00420F02" w:rsidP="00420F02">
      <w:r>
        <w:t>65. A Quick Note</w:t>
      </w:r>
    </w:p>
    <w:sectPr w:rsidR="00FF720E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02"/>
    <w:rsid w:val="00005AE1"/>
    <w:rsid w:val="000E3BEF"/>
    <w:rsid w:val="000F7624"/>
    <w:rsid w:val="001548AF"/>
    <w:rsid w:val="00165F3F"/>
    <w:rsid w:val="001759F6"/>
    <w:rsid w:val="0031297A"/>
    <w:rsid w:val="00381B1D"/>
    <w:rsid w:val="00420F02"/>
    <w:rsid w:val="005E51CA"/>
    <w:rsid w:val="00657017"/>
    <w:rsid w:val="0066366F"/>
    <w:rsid w:val="008040C1"/>
    <w:rsid w:val="0099536E"/>
    <w:rsid w:val="009B23BD"/>
    <w:rsid w:val="009C401E"/>
    <w:rsid w:val="00A26DEC"/>
    <w:rsid w:val="00B25715"/>
    <w:rsid w:val="00B808E9"/>
    <w:rsid w:val="00C279C7"/>
    <w:rsid w:val="00CA60C4"/>
    <w:rsid w:val="00CF2B92"/>
    <w:rsid w:val="00D91596"/>
    <w:rsid w:val="00DA516F"/>
    <w:rsid w:val="00DC1CBF"/>
    <w:rsid w:val="00E63601"/>
    <w:rsid w:val="00EC47AB"/>
    <w:rsid w:val="00EC4B86"/>
    <w:rsid w:val="00FA39F2"/>
    <w:rsid w:val="00FA5A9E"/>
    <w:rsid w:val="00FF720E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96E4"/>
  <w15:chartTrackingRefBased/>
  <w15:docId w15:val="{56E4C695-F995-4B90-9387-5AA1DA90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32</cp:revision>
  <dcterms:created xsi:type="dcterms:W3CDTF">2019-12-09T03:42:00Z</dcterms:created>
  <dcterms:modified xsi:type="dcterms:W3CDTF">2019-12-10T03:49:00Z</dcterms:modified>
</cp:coreProperties>
</file>