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D6E58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Section 6: Posts Section</w:t>
      </w:r>
    </w:p>
    <w:p w14:paraId="6295F15A" w14:textId="010BBF12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61. Section Introduction</w:t>
      </w:r>
    </w:p>
    <w:p w14:paraId="2777BB41" w14:textId="2ADCC43C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62. Change Token Expiration Time</w:t>
      </w:r>
    </w:p>
    <w:p w14:paraId="45A672E1" w14:textId="21B07645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63. NGX Cookie Service</w:t>
      </w:r>
    </w:p>
    <w:p w14:paraId="3BE507BA" w14:textId="53A93CDC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64. Token Service Methods</w:t>
      </w:r>
    </w:p>
    <w:p w14:paraId="2D1F8979" w14:textId="248A9FFF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65. Set Token Method</w:t>
      </w:r>
    </w:p>
    <w:p w14:paraId="050731C8" w14:textId="0E9C0914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66. Auth Guard</w:t>
      </w:r>
    </w:p>
    <w:p w14:paraId="4D04B934" w14:textId="582FF7C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67. Test Auth Guard</w:t>
      </w:r>
    </w:p>
    <w:p w14:paraId="48A1FBE0" w14:textId="26987FC2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68. Automatic Login</w:t>
      </w:r>
    </w:p>
    <w:p w14:paraId="1E965C0C" w14:textId="43F1A389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69. Toolbar Component</w:t>
      </w:r>
    </w:p>
    <w:p w14:paraId="62F552EC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70. Toolbar CSS</w:t>
      </w:r>
    </w:p>
    <w:p w14:paraId="2E67B454" w14:textId="6BA83524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71. Toolbar Nav Content</w:t>
      </w:r>
    </w:p>
    <w:p w14:paraId="6BA0866F" w14:textId="12CD06F3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72. Streams Child Component</w:t>
      </w:r>
    </w:p>
    <w:p w14:paraId="3AD3B83A" w14:textId="4228538C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73. Side Component</w:t>
      </w:r>
    </w:p>
    <w:p w14:paraId="017A7E4B" w14:textId="75EDDFFD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74. Side Component Collection</w:t>
      </w:r>
    </w:p>
    <w:p w14:paraId="2F4A7AC5" w14:textId="5DE020E0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75. Side Collection Items</w:t>
      </w:r>
    </w:p>
    <w:p w14:paraId="29BDC71F" w14:textId="6EDD4AE8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76. Side Component Top</w:t>
      </w:r>
    </w:p>
    <w:p w14:paraId="6B64DE47" w14:textId="2B153544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77. Posts Form Component</w:t>
      </w:r>
    </w:p>
    <w:p w14:paraId="01FB4078" w14:textId="098C90B5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78. Post Form</w:t>
      </w:r>
    </w:p>
    <w:p w14:paraId="6E735AE8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79. Post Form Styles</w:t>
      </w:r>
    </w:p>
    <w:p w14:paraId="22EDFDD2" w14:textId="4092449A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80. Posts Schema</w:t>
      </w:r>
    </w:p>
    <w:p w14:paraId="1F763654" w14:textId="1A850669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81. Posts Route</w:t>
      </w:r>
    </w:p>
    <w:p w14:paraId="404993F9" w14:textId="473C3971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82. Posts Service - Part 1</w:t>
      </w:r>
    </w:p>
    <w:p w14:paraId="507077AD" w14:textId="4A2033F9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83. Posts Service - Part 2</w:t>
      </w:r>
    </w:p>
    <w:p w14:paraId="6B088DA6" w14:textId="1059D072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84. Verify JWT Token</w:t>
      </w:r>
    </w:p>
    <w:p w14:paraId="717EACA8" w14:textId="5B7F1005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85. Test Verify Token</w:t>
      </w:r>
    </w:p>
    <w:p w14:paraId="3E4EF607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86. Http Interceptor - Part 1</w:t>
      </w:r>
    </w:p>
    <w:p w14:paraId="3FA2ACBB" w14:textId="74B36803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87. Http Interceptor - Part 2</w:t>
      </w:r>
    </w:p>
    <w:p w14:paraId="29BC4CD2" w14:textId="20EFD603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88. Authorization Token</w:t>
      </w:r>
    </w:p>
    <w:p w14:paraId="24EF5629" w14:textId="4062CED0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89. Send Post To DB</w:t>
      </w:r>
    </w:p>
    <w:p w14:paraId="024B314D" w14:textId="241786AA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90. Add Post To User Model</w:t>
      </w:r>
    </w:p>
    <w:p w14:paraId="1A3C8E45" w14:textId="6113AAB4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91. Update User Post Array</w:t>
      </w:r>
    </w:p>
    <w:p w14:paraId="2D72EE76" w14:textId="760D72B6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92. Token Payload</w:t>
      </w:r>
    </w:p>
    <w:p w14:paraId="3A6D4020" w14:textId="37DD2781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93. Display Username On Toolbar</w:t>
      </w:r>
    </w:p>
    <w:p w14:paraId="584DABF4" w14:textId="1B35F4EA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94. Add Post Component HTML - Part 1</w:t>
      </w:r>
    </w:p>
    <w:p w14:paraId="49AB08B2" w14:textId="5E5A1D58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95. Add Post Component HTML - Part 2</w:t>
      </w:r>
    </w:p>
    <w:p w14:paraId="149DC04C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96. Post Component Style</w:t>
      </w:r>
    </w:p>
    <w:p w14:paraId="1C5767A0" w14:textId="421D103E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97. Get All Posts</w:t>
      </w:r>
    </w:p>
    <w:p w14:paraId="41235585" w14:textId="5E9B067B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98. Display Posts</w:t>
      </w:r>
    </w:p>
    <w:p w14:paraId="4D824CD4" w14:textId="7C92A0BD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99. Install Moment Module</w:t>
      </w:r>
    </w:p>
    <w:p w14:paraId="2AF75A84" w14:textId="4AC85BDB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100. Install Socket.io</w:t>
      </w:r>
    </w:p>
    <w:p w14:paraId="0378BF59" w14:textId="16398D7F" w:rsidR="007A28E0" w:rsidRPr="007A28E0" w:rsidRDefault="007A28E0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Npm i -s socket.io</w:t>
      </w:r>
    </w:p>
    <w:p w14:paraId="6193DCBA" w14:textId="320A8CDA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101. Connection Event</w:t>
      </w:r>
    </w:p>
    <w:p w14:paraId="59CA4EE7" w14:textId="1717C1F2" w:rsidR="005859E3" w:rsidRDefault="005859E3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Mục đính báo server biết có kết nối và báo về client máy kết nối</w:t>
      </w:r>
    </w:p>
    <w:p w14:paraId="057817B1" w14:textId="7BAC0A7D" w:rsidR="005859E3" w:rsidRDefault="005859E3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  <w:t>1. Khai báo socket.io</w:t>
      </w:r>
    </w:p>
    <w:p w14:paraId="121B58D2" w14:textId="69282B40" w:rsidR="005859E3" w:rsidRDefault="005859E3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  <w:t>2. Mở io để lắng nghe: io.on(‘connection’, socket =&gt;{</w:t>
      </w:r>
      <w:r w:rsidR="00673FDA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..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}</w:t>
      </w:r>
    </w:p>
    <w:p w14:paraId="2F0B1486" w14:textId="4CEFCFD0" w:rsidR="005859E3" w:rsidRDefault="005859E3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lastRenderedPageBreak/>
        <w:tab/>
        <w:t>3. Lắng nghe trên socket có tên: socket.on(‘tensocket_backend’, data =&gt;{</w:t>
      </w:r>
      <w:r w:rsidR="00673FDA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..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}</w:t>
      </w:r>
    </w:p>
    <w:p w14:paraId="69BD806C" w14:textId="491F1611" w:rsidR="005859E3" w:rsidRPr="005859E3" w:rsidRDefault="005859E3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  <w:t>4. Chuyển về client khi đã kết nối: io.emit(‘tensocket_client’, {})</w:t>
      </w:r>
      <w:r w:rsidR="0001469F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))</w:t>
      </w:r>
    </w:p>
    <w:p w14:paraId="3A1F8C0E" w14:textId="1890ADCC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102. Install Socket.io Client</w:t>
      </w:r>
    </w:p>
    <w:p w14:paraId="01683884" w14:textId="333ECD8D" w:rsidR="007A28E0" w:rsidRPr="007A28E0" w:rsidRDefault="007A28E0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Npm i -s socket.io-client</w:t>
      </w:r>
    </w:p>
    <w:p w14:paraId="50ABD485" w14:textId="6B04CBC7" w:rsidR="005859E3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103. Emit Socket.io Event</w:t>
      </w:r>
    </w:p>
    <w:p w14:paraId="3EF1746C" w14:textId="67602B76" w:rsidR="005C1DD0" w:rsidRPr="005C1DD0" w:rsidRDefault="005C1DD0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Mục đích khi tương tác thì cho phép chạy function nạp lại trang hay dữ liệu</w:t>
      </w:r>
    </w:p>
    <w:p w14:paraId="44350670" w14:textId="12605AD6" w:rsidR="00A660E7" w:rsidRDefault="00A660E7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1.Nạp io: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Import io</w:t>
      </w:r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và khai báo var 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Socket: any</w:t>
      </w:r>
    </w:p>
    <w:p w14:paraId="3D9F47E2" w14:textId="581C5514" w:rsidR="00A660E7" w:rsidRDefault="00A660E7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</w:r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2.Chờ phản hồi từ server: </w:t>
      </w:r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Trong c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ontructor: this.socket = io(‘url server’)</w:t>
      </w:r>
    </w:p>
    <w:p w14:paraId="252D4CE4" w14:textId="528BFB7E" w:rsidR="005C1DD0" w:rsidRDefault="005C1DD0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</w:r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3.Đẩy cho server biết có tương tác: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this.socket.emit(‘tensocket_backend, {})</w:t>
      </w:r>
    </w:p>
    <w:p w14:paraId="63B7F03D" w14:textId="24D1DE16" w:rsidR="00703F92" w:rsidRPr="00A660E7" w:rsidRDefault="00703F92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</w:r>
      <w:r w:rsidR="00931C2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4.</w:t>
      </w:r>
      <w:r w:rsidR="001560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Trong NgOn</w:t>
      </w:r>
      <w:r w:rsidR="00EC46AA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</w:t>
      </w:r>
      <w:r w:rsidR="00EC46AA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t: this.socket.on(‘socket</w:t>
      </w:r>
      <w:r w:rsidR="005859E3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_client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’, data =&gt; {this.function_</w:t>
      </w:r>
      <w:r w:rsidR="00BE216D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nạp dữ liệu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()}</w:t>
      </w:r>
    </w:p>
    <w:p w14:paraId="4A50183A" w14:textId="3C3F8AD5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104. Test Socket.io Event</w:t>
      </w:r>
    </w:p>
    <w:p w14:paraId="6CBDDDA0" w14:textId="5FBF6F2A" w:rsidR="0011556F" w:rsidRPr="0011556F" w:rsidRDefault="0011556F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Kiểm tra socket io phía server và client sau khi đã cài đặt xong sự kiện button Post</w:t>
      </w:r>
    </w:p>
    <w:p w14:paraId="080FAB39" w14:textId="032C3942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105. Like Post Method</w:t>
      </w:r>
    </w:p>
    <w:p w14:paraId="529D3A65" w14:textId="2C76740B" w:rsidR="00C153ED" w:rsidRPr="00C153ED" w:rsidRDefault="00C153E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(click) = LikePost(){}</w:t>
      </w:r>
    </w:p>
    <w:p w14:paraId="631F45A5" w14:textId="574E86E9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106. Add Like Post Route</w:t>
      </w:r>
    </w:p>
    <w:p w14:paraId="7A9A8C55" w14:textId="67F57904" w:rsidR="00C153ED" w:rsidRDefault="00C153E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Backend: tạo router.post(‘/post/add-like’,AuthHelper.Veri</w:t>
      </w:r>
      <w:r w:rsidR="0014725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fyToken, PostCtrl.AddLike)</w:t>
      </w:r>
    </w:p>
    <w:p w14:paraId="0279B870" w14:textId="7B3554B1" w:rsidR="00147256" w:rsidRDefault="00147256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  <w:t xml:space="preserve">PosController tạo function </w:t>
      </w:r>
      <w:r w:rsidR="007D06AC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async 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AddLike(req,res)</w:t>
      </w:r>
      <w:r w:rsidR="008A37C4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.{}.then.catch{}</w:t>
      </w:r>
    </w:p>
    <w:p w14:paraId="4F308896" w14:textId="3801EBDE" w:rsidR="00147256" w:rsidRPr="00C153ED" w:rsidRDefault="00147256" w:rsidP="0014725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Nội dung: {Post.update({_id, $push:{likes:{username, totalLikes}}}}</w:t>
      </w:r>
    </w:p>
    <w:p w14:paraId="2F933428" w14:textId="3709FE1E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107. Like Post Service Method</w:t>
      </w:r>
    </w:p>
    <w:p w14:paraId="15668411" w14:textId="2433F87D" w:rsidR="0085606F" w:rsidRPr="0085606F" w:rsidRDefault="0085606F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Frontend: Tạo service Post</w:t>
      </w:r>
      <w:r w:rsidR="002D14A8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addLike()</w:t>
      </w:r>
    </w:p>
    <w:p w14:paraId="3564FA8E" w14:textId="40F31CCB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108. Allow Users To Like Post Once</w:t>
      </w:r>
    </w:p>
    <w:p w14:paraId="4E6DDF6C" w14:textId="77777777" w:rsidR="00B72EE6" w:rsidRDefault="00FE7524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Nội dung: chỉ cho 1 ngưởi like duy nhất 1 lần</w:t>
      </w:r>
    </w:p>
    <w:p w14:paraId="08E51FBB" w14:textId="1FB73A44" w:rsidR="00B72EE6" w:rsidRDefault="00B72EE6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  <w:t>- Backend: PostController thêm lệnh kiểm tra khi AddLike:</w:t>
      </w:r>
      <w:r w:rsidR="008D78E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thêm đk kiểm tra</w:t>
      </w:r>
    </w:p>
    <w:p w14:paraId="428F6917" w14:textId="57222B3F" w:rsidR="00FE7524" w:rsidRPr="00FE7524" w:rsidRDefault="00B72EE6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  <w:t>‘likes.username’:{$ne: req.user.username}</w:t>
      </w:r>
      <w:r w:rsidR="00FE7524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</w:r>
    </w:p>
    <w:p w14:paraId="4A56C5F4" w14:textId="71959660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109. Check If Post is Liked By User</w:t>
      </w:r>
    </w:p>
    <w:p w14:paraId="12B6CFEC" w14:textId="11B12BAF" w:rsidR="000101F2" w:rsidRDefault="000101F2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Nội dung: Nếu là người đang sử dụng bấm like thì thumb icon đổi màu</w:t>
      </w:r>
    </w:p>
    <w:p w14:paraId="54E59ABC" w14:textId="08E07343" w:rsidR="000101F2" w:rsidRDefault="000101F2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  <w:t>- npm lodash: thư viện hỗ trợ xử lý mảng</w:t>
      </w:r>
    </w:p>
    <w:p w14:paraId="51BFE673" w14:textId="16C4D36E" w:rsidR="000101F2" w:rsidRDefault="000101F2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  <w:t>- Viết hàm CheckInLikesArray: kiểm tra người dùng (lấy từ payload) và mảng post.likes</w:t>
      </w:r>
    </w:p>
    <w:p w14:paraId="25B283C5" w14:textId="19C5BBBC" w:rsidR="000101F2" w:rsidRPr="000101F2" w:rsidRDefault="000101F2" w:rsidP="000101F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0101F2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[ngClass]=”(CheckInLikesArray(post.likes, user.username))? “notLiked” : “liked”</w:t>
      </w:r>
    </w:p>
    <w:p w14:paraId="6BAE4768" w14:textId="1159223F" w:rsid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110. Resize Post Component Column</w:t>
      </w:r>
    </w:p>
    <w:p w14:paraId="23838DE0" w14:textId="4E388BF9" w:rsidR="00AF00CE" w:rsidRDefault="00AF00CE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Nội dung: Giới hạn lại độ rộng của post</w:t>
      </w:r>
      <w:r w:rsidR="00DE0C91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, hiện đang tràn màn hình</w:t>
      </w:r>
      <w:bookmarkStart w:id="0" w:name="_GoBack"/>
      <w:bookmarkEnd w:id="0"/>
    </w:p>
    <w:p w14:paraId="75CF8ACA" w14:textId="49738D47" w:rsidR="00AF00CE" w:rsidRPr="00AF00CE" w:rsidRDefault="00AF00CE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ab/>
        <w:t>- Col s12 m12 l10</w:t>
      </w:r>
    </w:p>
    <w:p w14:paraId="2307F8B4" w14:textId="2A887A03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111. Comments Component</w:t>
      </w:r>
    </w:p>
    <w:p w14:paraId="1E50235A" w14:textId="613D5AF5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112. Hide Nav Content On Comments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Component</w:t>
      </w:r>
    </w:p>
    <w:p w14:paraId="186BAC29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113. Comments Component HTML</w:t>
      </w:r>
    </w:p>
    <w:p w14:paraId="62BA7A3D" w14:textId="421F47A0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114. Comments Service Method</w:t>
      </w:r>
    </w:p>
    <w:p w14:paraId="051CE99F" w14:textId="5E2E32E8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115. Save Comment in DB</w:t>
      </w:r>
    </w:p>
    <w:p w14:paraId="18DC6465" w14:textId="26464E58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116. Disable Comments Button</w:t>
      </w:r>
    </w:p>
    <w:p w14:paraId="7A806FB8" w14:textId="4CAB79C4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117. Get SIngle Post Method</w:t>
      </w:r>
    </w:p>
    <w:p w14:paraId="39A4374B" w14:textId="5003D7AB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118. Display Comments</w:t>
      </w:r>
    </w:p>
    <w:p w14:paraId="119EACBD" w14:textId="79F3EAA5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119. Refresh Comments</w:t>
      </w:r>
    </w:p>
    <w:p w14:paraId="77626D46" w14:textId="22955901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120. Display Post on Comments Component</w:t>
      </w:r>
    </w:p>
    <w:p w14:paraId="117AFA81" w14:textId="4F9FBC1C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121. Check If User Commented on a Post</w:t>
      </w:r>
    </w:p>
    <w:p w14:paraId="095009F8" w14:textId="6EABB99E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122. Style Side Component</w:t>
      </w:r>
    </w:p>
    <w:p w14:paraId="5534815C" w14:textId="77777777" w:rsidR="0097639D" w:rsidRPr="0097639D" w:rsidRDefault="0097639D" w:rsidP="00976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97639D">
        <w:rPr>
          <w:rFonts w:ascii="Times New Roman" w:eastAsia="Times New Roman" w:hAnsi="Times New Roman" w:cs="Times New Roman"/>
          <w:sz w:val="24"/>
          <w:szCs w:val="24"/>
          <w:lang w:eastAsia="vi-VN"/>
        </w:rPr>
        <w:t>123. Auto Logout</w:t>
      </w:r>
    </w:p>
    <w:p w14:paraId="0E42A001" w14:textId="77777777" w:rsidR="00FF720E" w:rsidRDefault="00FF720E" w:rsidP="0097639D"/>
    <w:sectPr w:rsidR="00FF720E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2AB4"/>
    <w:multiLevelType w:val="hybridMultilevel"/>
    <w:tmpl w:val="7EE6D7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D36B4"/>
    <w:multiLevelType w:val="hybridMultilevel"/>
    <w:tmpl w:val="AE50ACE8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D0AE2"/>
    <w:multiLevelType w:val="multilevel"/>
    <w:tmpl w:val="5A2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9D"/>
    <w:rsid w:val="000101F2"/>
    <w:rsid w:val="0001469F"/>
    <w:rsid w:val="0011556F"/>
    <w:rsid w:val="00147256"/>
    <w:rsid w:val="001560E1"/>
    <w:rsid w:val="002D14A8"/>
    <w:rsid w:val="005859E3"/>
    <w:rsid w:val="005C1DD0"/>
    <w:rsid w:val="00673FDA"/>
    <w:rsid w:val="00703F92"/>
    <w:rsid w:val="007A28E0"/>
    <w:rsid w:val="007D06AC"/>
    <w:rsid w:val="007D58A1"/>
    <w:rsid w:val="0085606F"/>
    <w:rsid w:val="008668A0"/>
    <w:rsid w:val="008A37C4"/>
    <w:rsid w:val="008D78E1"/>
    <w:rsid w:val="00931C26"/>
    <w:rsid w:val="0097639D"/>
    <w:rsid w:val="009C401E"/>
    <w:rsid w:val="00A660E7"/>
    <w:rsid w:val="00AF00CE"/>
    <w:rsid w:val="00B72EE6"/>
    <w:rsid w:val="00BE216D"/>
    <w:rsid w:val="00C153ED"/>
    <w:rsid w:val="00DE0C91"/>
    <w:rsid w:val="00EC46AA"/>
    <w:rsid w:val="00FE7524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7E05"/>
  <w15:chartTrackingRefBased/>
  <w15:docId w15:val="{6AAB3B92-D8D4-4B1A-B4F2-B8989DE8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space-xxs">
    <w:name w:val="mr-space-xxs"/>
    <w:basedOn w:val="DefaultParagraphFont"/>
    <w:rsid w:val="0097639D"/>
  </w:style>
  <w:style w:type="character" w:customStyle="1" w:styleId="ml-space-xxs">
    <w:name w:val="ml-space-xxs"/>
    <w:basedOn w:val="DefaultParagraphFont"/>
    <w:rsid w:val="0097639D"/>
  </w:style>
  <w:style w:type="paragraph" w:customStyle="1" w:styleId="curriculum-item-link--curriculum-item--kx9md">
    <w:name w:val="curriculum-item-link--curriculum-item--kx9md"/>
    <w:basedOn w:val="Normal"/>
    <w:rsid w:val="00976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ListParagraph">
    <w:name w:val="List Paragraph"/>
    <w:basedOn w:val="Normal"/>
    <w:uiPriority w:val="34"/>
    <w:qFormat/>
    <w:rsid w:val="0097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27</cp:revision>
  <dcterms:created xsi:type="dcterms:W3CDTF">2019-12-05T05:32:00Z</dcterms:created>
  <dcterms:modified xsi:type="dcterms:W3CDTF">2019-12-16T09:21:00Z</dcterms:modified>
</cp:coreProperties>
</file>