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0FAA6" w14:textId="1A1ACAF5" w:rsidR="005F0BB4" w:rsidRDefault="005F0BB4" w:rsidP="002941BA">
      <w:r>
        <w:t xml:space="preserve">Cách thức Deploy web – server bất kì lên IIS </w:t>
      </w:r>
    </w:p>
    <w:p w14:paraId="10E8E68F" w14:textId="2F410DEF" w:rsidR="005F0BB4" w:rsidRDefault="005F0BB4" w:rsidP="002941BA">
      <w:r>
        <w:t xml:space="preserve">Tổng quan: </w:t>
      </w:r>
    </w:p>
    <w:p w14:paraId="6DC044A4" w14:textId="4CFC2CFE" w:rsidR="005F0BB4" w:rsidRDefault="005F0BB4" w:rsidP="005F0BB4">
      <w:pPr>
        <w:pStyle w:val="ListParagraph"/>
        <w:numPr>
          <w:ilvl w:val="0"/>
          <w:numId w:val="13"/>
        </w:numPr>
      </w:pPr>
      <w:r>
        <w:t>Chúng ta có một con web mà lại chưa có kinh phí mua domain và hosting</w:t>
      </w:r>
    </w:p>
    <w:p w14:paraId="0156E6CA" w14:textId="088FA5D8" w:rsidR="005F0BB4" w:rsidRDefault="005F0BB4" w:rsidP="005F0BB4">
      <w:pPr>
        <w:pStyle w:val="ListParagraph"/>
        <w:numPr>
          <w:ilvl w:val="0"/>
          <w:numId w:val="13"/>
        </w:numPr>
      </w:pPr>
      <w:r>
        <w:t>Có thể lợi dụng ngay chính đường mạng của mình và cái máy tính mình đang sử dụng để làm một domain và hosting tạm thời để triển khai 1 con web bất kì với window 10</w:t>
      </w:r>
    </w:p>
    <w:p w14:paraId="09DA03B3" w14:textId="27918AA5" w:rsidR="005F0BB4" w:rsidRDefault="005F0BB4" w:rsidP="005F0BB4">
      <w:pPr>
        <w:pStyle w:val="ListParagraph"/>
        <w:numPr>
          <w:ilvl w:val="0"/>
          <w:numId w:val="13"/>
        </w:numPr>
      </w:pPr>
      <w:r>
        <w:t>Ở đây là hướng dẫn với mạng Viettel, các nhà mạng khác cũng tương tự tư tưởng</w:t>
      </w:r>
    </w:p>
    <w:p w14:paraId="1580A034" w14:textId="14EF5284" w:rsidR="005F0BB4" w:rsidRDefault="005F0BB4" w:rsidP="005F0BB4">
      <w:pPr>
        <w:pStyle w:val="ListParagraph"/>
        <w:numPr>
          <w:ilvl w:val="0"/>
          <w:numId w:val="13"/>
        </w:numPr>
      </w:pPr>
      <w:r>
        <w:t>Đều thông qua NAT để mở port và deploy lên IIS để đưa web ra bên ngoài</w:t>
      </w:r>
    </w:p>
    <w:p w14:paraId="6F1AC934" w14:textId="77777777" w:rsidR="005F0BB4" w:rsidRDefault="005F0BB4" w:rsidP="002941BA"/>
    <w:p w14:paraId="7FE274CC" w14:textId="77777777" w:rsidR="005F0BB4" w:rsidRDefault="005F0BB4" w:rsidP="002941BA"/>
    <w:p w14:paraId="095ECFED" w14:textId="71A5C77A" w:rsidR="002941BA" w:rsidRDefault="002941BA" w:rsidP="002941BA">
      <w:r>
        <w:rPr>
          <w:noProof/>
        </w:rPr>
        <w:drawing>
          <wp:inline distT="0" distB="0" distL="0" distR="0" wp14:anchorId="42EDC158" wp14:editId="633E6D83">
            <wp:extent cx="5943600" cy="2950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6AD3" w14:textId="77777777" w:rsidR="002941BA" w:rsidRDefault="002941BA" w:rsidP="002941BA">
      <w:pPr>
        <w:rPr>
          <w:noProof/>
        </w:rPr>
      </w:pPr>
    </w:p>
    <w:p w14:paraId="20DBCCC7" w14:textId="0C7E06B9" w:rsidR="002941BA" w:rsidRDefault="002941BA" w:rsidP="002941BA">
      <w:r>
        <w:rPr>
          <w:noProof/>
        </w:rPr>
        <w:lastRenderedPageBreak/>
        <w:drawing>
          <wp:inline distT="0" distB="0" distL="0" distR="0" wp14:anchorId="73E06BF2" wp14:editId="0D54E265">
            <wp:extent cx="5943600" cy="2865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E82B6" wp14:editId="7CD6F22C">
            <wp:extent cx="5943600" cy="2341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AC5D" w14:textId="136887B1" w:rsidR="002941BA" w:rsidRDefault="002941BA" w:rsidP="002941BA">
      <w:r>
        <w:rPr>
          <w:noProof/>
        </w:rPr>
        <w:lastRenderedPageBreak/>
        <w:drawing>
          <wp:inline distT="0" distB="0" distL="0" distR="0" wp14:anchorId="281CF6DE" wp14:editId="4B0F76B9">
            <wp:extent cx="5943600" cy="3585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C7F" w14:textId="586F64FC" w:rsidR="00B117C3" w:rsidRDefault="00B117C3" w:rsidP="002941BA">
      <w:r>
        <w:rPr>
          <w:noProof/>
        </w:rPr>
        <w:drawing>
          <wp:inline distT="0" distB="0" distL="0" distR="0" wp14:anchorId="5E27FA0A" wp14:editId="7FE040AF">
            <wp:extent cx="5943600" cy="390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0325" w14:textId="77777777" w:rsidR="00D54789" w:rsidRDefault="00D54789" w:rsidP="002941BA"/>
    <w:p w14:paraId="22A2BE68" w14:textId="7D158104" w:rsidR="00D54789" w:rsidRDefault="00D54789" w:rsidP="00D54789">
      <w:pPr>
        <w:pStyle w:val="Heading2"/>
      </w:pPr>
      <w:r>
        <w:lastRenderedPageBreak/>
        <w:t>Cài</w:t>
      </w:r>
      <w:r>
        <w:rPr>
          <w:lang w:val="vi-VN"/>
        </w:rPr>
        <w:t xml:space="preserve"> đặt</w:t>
      </w:r>
      <w:r w:rsidRPr="00F15002">
        <w:t xml:space="preserve"> </w:t>
      </w:r>
      <w:r>
        <w:t>IIS trên window</w:t>
      </w:r>
    </w:p>
    <w:p w14:paraId="3D036127" w14:textId="0577804C" w:rsidR="00D54789" w:rsidRDefault="00D54789" w:rsidP="00D54789">
      <w:pPr>
        <w:pStyle w:val="Heading2"/>
      </w:pPr>
      <w:r>
        <w:t xml:space="preserve">Tại control panel ta vào </w:t>
      </w:r>
      <w:r w:rsidRPr="00D54789">
        <w:t>Programs and Features</w:t>
      </w:r>
    </w:p>
    <w:p w14:paraId="11D45903" w14:textId="5481A04D" w:rsidR="00D54789" w:rsidRDefault="00D54789" w:rsidP="00D54789">
      <w:pPr>
        <w:pStyle w:val="Heading2"/>
      </w:pPr>
      <w:r>
        <w:rPr>
          <w:noProof/>
        </w:rPr>
        <w:drawing>
          <wp:inline distT="0" distB="0" distL="0" distR="0" wp14:anchorId="2DDF322E" wp14:editId="435BE816">
            <wp:extent cx="5943600" cy="3350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88C3" w14:textId="66F192C9" w:rsidR="00D54789" w:rsidRDefault="00D54789" w:rsidP="00D54789">
      <w:pPr>
        <w:pStyle w:val="Heading2"/>
      </w:pPr>
      <w:r>
        <w:t>Chọn như hình và tích vào mục IIS để cài đặt</w:t>
      </w:r>
    </w:p>
    <w:p w14:paraId="5C9919DC" w14:textId="3319B009" w:rsidR="00D54789" w:rsidRDefault="00D54789" w:rsidP="00D54789">
      <w:pPr>
        <w:pStyle w:val="Heading2"/>
      </w:pPr>
      <w:r>
        <w:rPr>
          <w:noProof/>
        </w:rPr>
        <w:drawing>
          <wp:inline distT="0" distB="0" distL="0" distR="0" wp14:anchorId="7F946FEA" wp14:editId="2A73AF52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1B8A" w14:textId="5B226F22" w:rsidR="00D54789" w:rsidRPr="00F15002" w:rsidRDefault="00D54789" w:rsidP="00D54789">
      <w:pPr>
        <w:pStyle w:val="Heading2"/>
      </w:pPr>
      <w:r>
        <w:lastRenderedPageBreak/>
        <w:t xml:space="preserve">Sau khi cài đặt xong ta được </w:t>
      </w:r>
    </w:p>
    <w:p w14:paraId="499912DC" w14:textId="14278EE6" w:rsidR="00B117C3" w:rsidRDefault="00D54789" w:rsidP="002941BA">
      <w:r>
        <w:rPr>
          <w:noProof/>
        </w:rPr>
        <w:drawing>
          <wp:inline distT="0" distB="0" distL="0" distR="0" wp14:anchorId="06E6ABE1" wp14:editId="1CE83AE1">
            <wp:extent cx="5943600" cy="486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DA22" w14:textId="1ADC674C" w:rsidR="00D54789" w:rsidRDefault="00D54789" w:rsidP="002941BA">
      <w:r>
        <w:rPr>
          <w:noProof/>
        </w:rPr>
        <w:lastRenderedPageBreak/>
        <w:drawing>
          <wp:inline distT="0" distB="0" distL="0" distR="0" wp14:anchorId="76F09794" wp14:editId="5DE0F9CF">
            <wp:extent cx="5943600" cy="3376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9412" w14:textId="3259BE1D" w:rsidR="00D54789" w:rsidRDefault="00D54789" w:rsidP="002941BA">
      <w:r>
        <w:t>Như vậy là đã thành công cài đặt iis cho window 10</w:t>
      </w:r>
    </w:p>
    <w:p w14:paraId="37DF292A" w14:textId="77777777" w:rsidR="00D54789" w:rsidRDefault="00D54789" w:rsidP="002941BA"/>
    <w:p w14:paraId="3266B09A" w14:textId="77777777" w:rsidR="00B117C3" w:rsidRPr="00F15002" w:rsidRDefault="00B117C3" w:rsidP="00B117C3">
      <w:pPr>
        <w:pStyle w:val="Heading2"/>
      </w:pPr>
      <w:bookmarkStart w:id="0" w:name="_Toc54354644"/>
      <w:bookmarkStart w:id="1" w:name="_Toc54884743"/>
      <w:r>
        <w:t>Cài</w:t>
      </w:r>
      <w:r>
        <w:rPr>
          <w:lang w:val="vi-VN"/>
        </w:rPr>
        <w:t xml:space="preserve"> đặt</w:t>
      </w:r>
      <w:r w:rsidRPr="00F15002">
        <w:t xml:space="preserve"> Web Application</w:t>
      </w:r>
      <w:bookmarkEnd w:id="0"/>
      <w:bookmarkEnd w:id="1"/>
    </w:p>
    <w:p w14:paraId="2891BFAA" w14:textId="77777777" w:rsidR="00B117C3" w:rsidRPr="00F15002" w:rsidRDefault="00B117C3" w:rsidP="00B117C3">
      <w:pPr>
        <w:ind w:firstLine="1134"/>
        <w:contextualSpacing/>
        <w:rPr>
          <w:rFonts w:eastAsia="Calibri"/>
          <w:b/>
          <w:sz w:val="26"/>
          <w:szCs w:val="26"/>
        </w:rPr>
      </w:pPr>
      <w:bookmarkStart w:id="2" w:name="_Toc41315730"/>
      <w:r w:rsidRPr="00F15002">
        <w:rPr>
          <w:rFonts w:eastAsia="Calibri"/>
          <w:b/>
          <w:sz w:val="26"/>
          <w:szCs w:val="26"/>
        </w:rPr>
        <w:t>Bước 1: Cài</w:t>
      </w:r>
      <w:r w:rsidRPr="00F15002">
        <w:rPr>
          <w:rFonts w:eastAsia="Calibri"/>
          <w:b/>
          <w:sz w:val="26"/>
          <w:szCs w:val="26"/>
          <w:lang w:val="vi-VN"/>
        </w:rPr>
        <w:t xml:space="preserve"> đặt môi trường</w:t>
      </w:r>
      <w:bookmarkEnd w:id="2"/>
      <w:r w:rsidRPr="00F15002">
        <w:rPr>
          <w:rFonts w:eastAsia="Calibri"/>
          <w:b/>
          <w:sz w:val="26"/>
          <w:szCs w:val="26"/>
          <w:lang w:val="vi-VN"/>
        </w:rPr>
        <w:t xml:space="preserve"> </w:t>
      </w:r>
    </w:p>
    <w:p w14:paraId="7A72ADAD" w14:textId="77777777" w:rsidR="00B117C3" w:rsidRPr="00F15002" w:rsidRDefault="00B117C3" w:rsidP="00B117C3">
      <w:pPr>
        <w:ind w:left="1440"/>
        <w:contextualSpacing/>
        <w:rPr>
          <w:rFonts w:eastAsia="Calibri"/>
          <w:b/>
          <w:sz w:val="26"/>
          <w:szCs w:val="26"/>
        </w:rPr>
      </w:pPr>
      <w:r w:rsidRPr="00F15002">
        <w:rPr>
          <w:rFonts w:eastAsia="Calibri"/>
          <w:b/>
          <w:sz w:val="26"/>
          <w:szCs w:val="26"/>
        </w:rPr>
        <w:t>Dựng</w:t>
      </w:r>
      <w:r w:rsidRPr="00F15002">
        <w:rPr>
          <w:rFonts w:eastAsia="Calibri"/>
          <w:b/>
          <w:sz w:val="26"/>
          <w:szCs w:val="26"/>
          <w:lang w:val="vi-VN"/>
        </w:rPr>
        <w:t xml:space="preserve"> môi trường Build</w:t>
      </w:r>
    </w:p>
    <w:p w14:paraId="1C7DCCA5" w14:textId="77777777" w:rsidR="00B117C3" w:rsidRPr="00F15002" w:rsidRDefault="00B117C3" w:rsidP="00B117C3">
      <w:pPr>
        <w:numPr>
          <w:ilvl w:val="0"/>
          <w:numId w:val="10"/>
        </w:numPr>
        <w:spacing w:line="360" w:lineRule="auto"/>
        <w:ind w:left="1800"/>
        <w:contextualSpacing/>
        <w:rPr>
          <w:sz w:val="26"/>
          <w:szCs w:val="26"/>
        </w:rPr>
      </w:pPr>
      <w:r w:rsidRPr="00F15002">
        <w:rPr>
          <w:sz w:val="26"/>
          <w:szCs w:val="26"/>
        </w:rPr>
        <w:t xml:space="preserve">NodeJs: </w:t>
      </w:r>
    </w:p>
    <w:p w14:paraId="2120A717" w14:textId="77777777" w:rsidR="00B117C3" w:rsidRPr="00F15002" w:rsidRDefault="00B117C3" w:rsidP="00B117C3">
      <w:pPr>
        <w:ind w:left="1080" w:firstLine="720"/>
        <w:rPr>
          <w:sz w:val="26"/>
          <w:szCs w:val="26"/>
        </w:rPr>
      </w:pPr>
      <w:r w:rsidRPr="00F15002">
        <w:rPr>
          <w:sz w:val="26"/>
          <w:szCs w:val="26"/>
        </w:rPr>
        <w:t>Download: https://nodejs.org/en/download/</w:t>
      </w:r>
    </w:p>
    <w:p w14:paraId="7CB6EC54" w14:textId="77777777" w:rsidR="00B117C3" w:rsidRPr="00F15002" w:rsidRDefault="00B117C3" w:rsidP="00B117C3">
      <w:pPr>
        <w:numPr>
          <w:ilvl w:val="0"/>
          <w:numId w:val="10"/>
        </w:numPr>
        <w:spacing w:line="360" w:lineRule="auto"/>
        <w:ind w:left="1800"/>
        <w:contextualSpacing/>
        <w:rPr>
          <w:sz w:val="26"/>
          <w:szCs w:val="26"/>
        </w:rPr>
      </w:pPr>
      <w:r w:rsidRPr="00F15002">
        <w:rPr>
          <w:sz w:val="26"/>
          <w:szCs w:val="26"/>
        </w:rPr>
        <w:t>Git</w:t>
      </w:r>
    </w:p>
    <w:p w14:paraId="10953D97" w14:textId="77777777" w:rsidR="00B117C3" w:rsidRPr="00F15002" w:rsidRDefault="00B117C3" w:rsidP="00B117C3">
      <w:pPr>
        <w:ind w:left="1080" w:firstLine="720"/>
        <w:rPr>
          <w:sz w:val="26"/>
          <w:szCs w:val="26"/>
        </w:rPr>
      </w:pPr>
      <w:r w:rsidRPr="00F15002">
        <w:rPr>
          <w:sz w:val="26"/>
          <w:szCs w:val="26"/>
        </w:rPr>
        <w:t xml:space="preserve">Download: </w:t>
      </w:r>
      <w:hyperlink r:id="rId14" w:history="1">
        <w:r w:rsidRPr="00F15002">
          <w:rPr>
            <w:color w:val="0000FF"/>
            <w:sz w:val="26"/>
            <w:szCs w:val="26"/>
            <w:u w:val="single"/>
          </w:rPr>
          <w:t>https://git-scm.com/downloads</w:t>
        </w:r>
      </w:hyperlink>
    </w:p>
    <w:p w14:paraId="4868930F" w14:textId="77777777" w:rsidR="00B117C3" w:rsidRPr="00F15002" w:rsidRDefault="00B117C3" w:rsidP="00B117C3">
      <w:pPr>
        <w:ind w:left="1440"/>
        <w:contextualSpacing/>
        <w:rPr>
          <w:rFonts w:eastAsia="Calibri"/>
          <w:b/>
          <w:sz w:val="26"/>
          <w:szCs w:val="26"/>
        </w:rPr>
      </w:pPr>
    </w:p>
    <w:p w14:paraId="6EDE920B" w14:textId="77777777" w:rsidR="00B117C3" w:rsidRPr="00F15002" w:rsidRDefault="00B117C3" w:rsidP="00B117C3">
      <w:pPr>
        <w:ind w:left="1440"/>
        <w:contextualSpacing/>
        <w:rPr>
          <w:rFonts w:eastAsia="Calibri"/>
          <w:b/>
          <w:sz w:val="26"/>
          <w:szCs w:val="26"/>
        </w:rPr>
      </w:pPr>
      <w:r w:rsidRPr="00F15002">
        <w:rPr>
          <w:rFonts w:eastAsia="Calibri"/>
          <w:b/>
          <w:sz w:val="26"/>
          <w:szCs w:val="26"/>
        </w:rPr>
        <w:t>Mã</w:t>
      </w:r>
      <w:r w:rsidRPr="00F15002">
        <w:rPr>
          <w:rFonts w:eastAsia="Calibri"/>
          <w:b/>
          <w:sz w:val="26"/>
          <w:szCs w:val="26"/>
          <w:lang w:val="vi-VN"/>
        </w:rPr>
        <w:t xml:space="preserve"> nguồn – Source code</w:t>
      </w:r>
    </w:p>
    <w:p w14:paraId="6B95A9E7" w14:textId="77777777" w:rsidR="00B117C3" w:rsidRPr="00F15002" w:rsidRDefault="00B117C3" w:rsidP="00B117C3">
      <w:pPr>
        <w:ind w:left="1080" w:firstLine="360"/>
        <w:rPr>
          <w:sz w:val="26"/>
          <w:szCs w:val="26"/>
          <w:lang w:val="vi-VN"/>
        </w:rPr>
      </w:pPr>
      <w:r w:rsidRPr="00F15002">
        <w:rPr>
          <w:sz w:val="26"/>
          <w:szCs w:val="26"/>
          <w:lang w:val="vi-VN"/>
        </w:rPr>
        <w:t>Link Git sourcecode:</w:t>
      </w:r>
    </w:p>
    <w:p w14:paraId="67A3F123" w14:textId="77777777" w:rsidR="00B117C3" w:rsidRPr="00F15002" w:rsidRDefault="005F0BB4" w:rsidP="00B117C3">
      <w:pPr>
        <w:ind w:left="360" w:firstLine="720"/>
        <w:rPr>
          <w:color w:val="0052CC"/>
          <w:sz w:val="26"/>
          <w:szCs w:val="26"/>
          <w:u w:val="single"/>
          <w:shd w:val="clear" w:color="auto" w:fill="FFFFFF"/>
        </w:rPr>
      </w:pPr>
      <w:hyperlink r:id="rId15" w:history="1">
        <w:r w:rsidR="00B117C3" w:rsidRPr="00F15002">
          <w:rPr>
            <w:color w:val="0052CC"/>
            <w:sz w:val="26"/>
            <w:szCs w:val="26"/>
            <w:u w:val="single"/>
            <w:shd w:val="clear" w:color="auto" w:fill="FFFFFF"/>
          </w:rPr>
          <w:t>https://bitbucket.devops.vnpt.vn/projects/KV4EFAB/repos/efab.web/browse</w:t>
        </w:r>
      </w:hyperlink>
    </w:p>
    <w:p w14:paraId="1766AD0D" w14:textId="77777777" w:rsidR="00B117C3" w:rsidRPr="00F15002" w:rsidRDefault="00B117C3" w:rsidP="00B117C3">
      <w:pPr>
        <w:ind w:left="2160"/>
        <w:contextualSpacing/>
        <w:rPr>
          <w:rFonts w:eastAsia="Calibri"/>
          <w:bCs/>
          <w:sz w:val="26"/>
          <w:szCs w:val="26"/>
        </w:rPr>
      </w:pPr>
    </w:p>
    <w:p w14:paraId="59097D53" w14:textId="77777777" w:rsidR="00B117C3" w:rsidRPr="00F15002" w:rsidRDefault="00B117C3" w:rsidP="00B117C3">
      <w:pPr>
        <w:ind w:left="360" w:firstLine="1134"/>
        <w:contextualSpacing/>
        <w:rPr>
          <w:rFonts w:eastAsia="Calibri"/>
          <w:b/>
          <w:sz w:val="26"/>
          <w:szCs w:val="26"/>
          <w:lang w:val="vi-VN"/>
        </w:rPr>
      </w:pPr>
      <w:bookmarkStart w:id="3" w:name="_Toc41315731"/>
      <w:r w:rsidRPr="00F15002">
        <w:rPr>
          <w:rFonts w:eastAsia="Calibri"/>
          <w:b/>
          <w:sz w:val="26"/>
          <w:szCs w:val="26"/>
        </w:rPr>
        <w:t xml:space="preserve">Bước 2: </w:t>
      </w:r>
      <w:r w:rsidRPr="00F15002">
        <w:rPr>
          <w:rFonts w:eastAsia="Calibri"/>
          <w:b/>
          <w:sz w:val="26"/>
          <w:szCs w:val="26"/>
          <w:lang w:val="vi-VN"/>
        </w:rPr>
        <w:t>Hệ thống quản trị</w:t>
      </w:r>
      <w:bookmarkEnd w:id="3"/>
    </w:p>
    <w:p w14:paraId="5C19BC6E" w14:textId="77777777" w:rsidR="00B117C3" w:rsidRPr="00F15002" w:rsidRDefault="00B117C3" w:rsidP="00B117C3">
      <w:pPr>
        <w:ind w:left="1080"/>
        <w:rPr>
          <w:sz w:val="26"/>
          <w:szCs w:val="26"/>
          <w:lang w:val="vi-VN"/>
        </w:rPr>
      </w:pPr>
      <w:r w:rsidRPr="00F15002">
        <w:rPr>
          <w:sz w:val="26"/>
          <w:szCs w:val="26"/>
          <w:lang w:val="vi-VN"/>
        </w:rPr>
        <w:t xml:space="preserve">Build command: </w:t>
      </w:r>
    </w:p>
    <w:tbl>
      <w:tblPr>
        <w:tblStyle w:val="TableGrid"/>
        <w:tblW w:w="8908" w:type="dxa"/>
        <w:tblInd w:w="1080" w:type="dxa"/>
        <w:tblLook w:val="04A0" w:firstRow="1" w:lastRow="0" w:firstColumn="1" w:lastColumn="0" w:noHBand="0" w:noVBand="1"/>
      </w:tblPr>
      <w:tblGrid>
        <w:gridCol w:w="8908"/>
      </w:tblGrid>
      <w:tr w:rsidR="00B117C3" w:rsidRPr="00F15002" w14:paraId="6751BA86" w14:textId="77777777" w:rsidTr="00EE1ACB">
        <w:tc>
          <w:tcPr>
            <w:tcW w:w="8908" w:type="dxa"/>
          </w:tcPr>
          <w:p w14:paraId="625EBBA6" w14:textId="77777777" w:rsidR="00B117C3" w:rsidRPr="00F15002" w:rsidRDefault="00B117C3" w:rsidP="00EE1ACB">
            <w:pPr>
              <w:spacing w:before="120" w:after="120"/>
              <w:rPr>
                <w:sz w:val="26"/>
                <w:szCs w:val="26"/>
                <w:lang w:val="vi-VN"/>
              </w:rPr>
            </w:pPr>
            <w:r w:rsidRPr="00F15002">
              <w:rPr>
                <w:sz w:val="26"/>
                <w:szCs w:val="26"/>
                <w:lang w:val="vi-VN"/>
              </w:rPr>
              <w:lastRenderedPageBreak/>
              <w:t>ng build admin --prod --base-href /admin/</w:t>
            </w:r>
          </w:p>
        </w:tc>
      </w:tr>
    </w:tbl>
    <w:p w14:paraId="456DA41C" w14:textId="77777777" w:rsidR="00B117C3" w:rsidRPr="00F15002" w:rsidRDefault="00B117C3" w:rsidP="00B117C3">
      <w:pPr>
        <w:ind w:left="1080"/>
        <w:rPr>
          <w:sz w:val="26"/>
          <w:szCs w:val="26"/>
          <w:lang w:val="vi-VN"/>
        </w:rPr>
      </w:pPr>
    </w:p>
    <w:p w14:paraId="1A3DA290" w14:textId="77777777" w:rsidR="00B117C3" w:rsidRPr="00F15002" w:rsidRDefault="00B117C3" w:rsidP="00B117C3">
      <w:pPr>
        <w:ind w:left="360" w:firstLine="1134"/>
        <w:contextualSpacing/>
        <w:rPr>
          <w:rFonts w:eastAsia="Calibri"/>
          <w:b/>
          <w:sz w:val="26"/>
          <w:szCs w:val="26"/>
          <w:lang w:val="vi-VN"/>
        </w:rPr>
      </w:pPr>
      <w:bookmarkStart w:id="4" w:name="_Toc41315732"/>
      <w:r w:rsidRPr="00F15002">
        <w:rPr>
          <w:rFonts w:eastAsia="Calibri"/>
          <w:b/>
          <w:sz w:val="26"/>
          <w:szCs w:val="26"/>
        </w:rPr>
        <w:t xml:space="preserve">Bước 3: </w:t>
      </w:r>
      <w:r w:rsidRPr="00F15002">
        <w:rPr>
          <w:rFonts w:eastAsia="Calibri"/>
          <w:b/>
          <w:sz w:val="26"/>
          <w:szCs w:val="26"/>
          <w:lang w:val="vi-VN"/>
        </w:rPr>
        <w:t>Hệ thống bán hàng</w:t>
      </w:r>
      <w:bookmarkEnd w:id="4"/>
    </w:p>
    <w:p w14:paraId="4992205D" w14:textId="77777777" w:rsidR="00B117C3" w:rsidRPr="00F15002" w:rsidRDefault="00B117C3" w:rsidP="00B117C3">
      <w:pPr>
        <w:ind w:left="1080"/>
        <w:rPr>
          <w:sz w:val="26"/>
          <w:szCs w:val="26"/>
          <w:lang w:val="vi-VN"/>
        </w:rPr>
      </w:pPr>
      <w:r w:rsidRPr="00F15002">
        <w:rPr>
          <w:sz w:val="26"/>
          <w:szCs w:val="26"/>
          <w:lang w:val="vi-VN"/>
        </w:rPr>
        <w:t xml:space="preserve">Build command: </w:t>
      </w:r>
    </w:p>
    <w:tbl>
      <w:tblPr>
        <w:tblStyle w:val="TableGrid"/>
        <w:tblW w:w="8908" w:type="dxa"/>
        <w:tblInd w:w="1080" w:type="dxa"/>
        <w:tblLook w:val="04A0" w:firstRow="1" w:lastRow="0" w:firstColumn="1" w:lastColumn="0" w:noHBand="0" w:noVBand="1"/>
      </w:tblPr>
      <w:tblGrid>
        <w:gridCol w:w="8908"/>
      </w:tblGrid>
      <w:tr w:rsidR="00B117C3" w:rsidRPr="00F15002" w14:paraId="74FF5A8D" w14:textId="77777777" w:rsidTr="00EE1ACB">
        <w:tc>
          <w:tcPr>
            <w:tcW w:w="8908" w:type="dxa"/>
          </w:tcPr>
          <w:p w14:paraId="05F07684" w14:textId="77777777" w:rsidR="00B117C3" w:rsidRPr="00F15002" w:rsidRDefault="00B117C3" w:rsidP="00EE1ACB">
            <w:pPr>
              <w:spacing w:before="120" w:after="120"/>
              <w:rPr>
                <w:sz w:val="26"/>
                <w:szCs w:val="26"/>
                <w:lang w:val="vi-VN"/>
              </w:rPr>
            </w:pPr>
            <w:r w:rsidRPr="00F15002">
              <w:rPr>
                <w:sz w:val="26"/>
                <w:szCs w:val="26"/>
                <w:lang w:val="vi-VN"/>
              </w:rPr>
              <w:t>ng build staff --prod --base-href /staff/</w:t>
            </w:r>
          </w:p>
        </w:tc>
      </w:tr>
    </w:tbl>
    <w:p w14:paraId="0341C0B2" w14:textId="77777777" w:rsidR="00B117C3" w:rsidRPr="00F15002" w:rsidRDefault="00B117C3" w:rsidP="00B117C3">
      <w:pPr>
        <w:ind w:left="1080"/>
        <w:rPr>
          <w:sz w:val="26"/>
          <w:szCs w:val="26"/>
          <w:lang w:val="vi-VN"/>
        </w:rPr>
      </w:pPr>
    </w:p>
    <w:p w14:paraId="0C8A2EAE" w14:textId="77777777" w:rsidR="00B117C3" w:rsidRPr="00F15002" w:rsidRDefault="00B117C3" w:rsidP="00B117C3">
      <w:pPr>
        <w:ind w:left="360" w:firstLine="1134"/>
        <w:contextualSpacing/>
        <w:rPr>
          <w:rFonts w:eastAsia="Calibri"/>
          <w:b/>
          <w:sz w:val="26"/>
          <w:szCs w:val="26"/>
          <w:lang w:val="vi-VN"/>
        </w:rPr>
      </w:pPr>
      <w:bookmarkStart w:id="5" w:name="_Toc41315733"/>
      <w:r w:rsidRPr="00F15002">
        <w:rPr>
          <w:rFonts w:eastAsia="Calibri"/>
          <w:b/>
          <w:sz w:val="26"/>
          <w:szCs w:val="26"/>
        </w:rPr>
        <w:t xml:space="preserve">Bước 4: </w:t>
      </w:r>
      <w:r w:rsidRPr="00F15002">
        <w:rPr>
          <w:rFonts w:eastAsia="Calibri"/>
          <w:b/>
          <w:sz w:val="26"/>
          <w:szCs w:val="26"/>
          <w:lang w:val="vi-VN"/>
        </w:rPr>
        <w:t>Hệ thống quản trị nhà hàng</w:t>
      </w:r>
      <w:bookmarkEnd w:id="5"/>
    </w:p>
    <w:p w14:paraId="2C2D7DAA" w14:textId="77777777" w:rsidR="00B117C3" w:rsidRPr="00F15002" w:rsidRDefault="00B117C3" w:rsidP="00B117C3">
      <w:pPr>
        <w:ind w:left="1080"/>
        <w:rPr>
          <w:sz w:val="26"/>
          <w:szCs w:val="26"/>
          <w:lang w:val="vi-VN"/>
        </w:rPr>
      </w:pPr>
      <w:r w:rsidRPr="00F15002">
        <w:rPr>
          <w:sz w:val="26"/>
          <w:szCs w:val="26"/>
          <w:lang w:val="vi-VN"/>
        </w:rPr>
        <w:t xml:space="preserve">Build command: </w:t>
      </w:r>
    </w:p>
    <w:tbl>
      <w:tblPr>
        <w:tblStyle w:val="TableGrid"/>
        <w:tblW w:w="8908" w:type="dxa"/>
        <w:tblInd w:w="1080" w:type="dxa"/>
        <w:tblLook w:val="04A0" w:firstRow="1" w:lastRow="0" w:firstColumn="1" w:lastColumn="0" w:noHBand="0" w:noVBand="1"/>
      </w:tblPr>
      <w:tblGrid>
        <w:gridCol w:w="8908"/>
      </w:tblGrid>
      <w:tr w:rsidR="00B117C3" w:rsidRPr="00F15002" w14:paraId="2EEEDFF7" w14:textId="77777777" w:rsidTr="00EE1ACB">
        <w:tc>
          <w:tcPr>
            <w:tcW w:w="8908" w:type="dxa"/>
          </w:tcPr>
          <w:p w14:paraId="683AB2EB" w14:textId="77777777" w:rsidR="00B117C3" w:rsidRPr="00F15002" w:rsidRDefault="00B117C3" w:rsidP="00EE1ACB">
            <w:pPr>
              <w:spacing w:before="120" w:after="120"/>
              <w:rPr>
                <w:sz w:val="26"/>
                <w:szCs w:val="26"/>
                <w:lang w:val="vi-VN"/>
              </w:rPr>
            </w:pPr>
            <w:r w:rsidRPr="00F15002">
              <w:rPr>
                <w:sz w:val="26"/>
                <w:szCs w:val="26"/>
                <w:lang w:val="vi-VN"/>
              </w:rPr>
              <w:t>ng build management --prod --base-href /management/</w:t>
            </w:r>
          </w:p>
        </w:tc>
      </w:tr>
    </w:tbl>
    <w:p w14:paraId="1D12C8D2" w14:textId="77777777" w:rsidR="00B117C3" w:rsidRPr="00F15002" w:rsidRDefault="00B117C3" w:rsidP="00B117C3">
      <w:pPr>
        <w:ind w:left="360"/>
        <w:rPr>
          <w:sz w:val="26"/>
          <w:szCs w:val="26"/>
          <w:lang w:val="vi-VN"/>
        </w:rPr>
      </w:pPr>
    </w:p>
    <w:p w14:paraId="74AEDBB4" w14:textId="77777777" w:rsidR="00B117C3" w:rsidRPr="00F15002" w:rsidRDefault="00B117C3" w:rsidP="00B117C3">
      <w:pPr>
        <w:ind w:left="360" w:firstLine="1134"/>
        <w:contextualSpacing/>
        <w:rPr>
          <w:rFonts w:eastAsia="Calibri"/>
          <w:b/>
          <w:sz w:val="26"/>
          <w:szCs w:val="26"/>
          <w:lang w:val="vi-VN"/>
        </w:rPr>
      </w:pPr>
      <w:bookmarkStart w:id="6" w:name="_Toc41315734"/>
      <w:r w:rsidRPr="00F15002">
        <w:rPr>
          <w:rFonts w:eastAsia="Calibri"/>
          <w:b/>
          <w:sz w:val="26"/>
          <w:szCs w:val="26"/>
        </w:rPr>
        <w:t xml:space="preserve">Bước 5: </w:t>
      </w:r>
      <w:r w:rsidRPr="00F15002">
        <w:rPr>
          <w:rFonts w:eastAsia="Calibri"/>
          <w:b/>
          <w:sz w:val="26"/>
          <w:szCs w:val="26"/>
          <w:lang w:val="vi-VN"/>
        </w:rPr>
        <w:t>Landing page</w:t>
      </w:r>
      <w:bookmarkEnd w:id="6"/>
    </w:p>
    <w:p w14:paraId="732F8A2A" w14:textId="77777777" w:rsidR="00B117C3" w:rsidRPr="00F15002" w:rsidRDefault="00B117C3" w:rsidP="00B117C3">
      <w:pPr>
        <w:ind w:left="1080"/>
        <w:rPr>
          <w:sz w:val="26"/>
          <w:szCs w:val="26"/>
          <w:lang w:val="vi-VN"/>
        </w:rPr>
      </w:pPr>
      <w:r w:rsidRPr="00F15002">
        <w:rPr>
          <w:sz w:val="26"/>
          <w:szCs w:val="26"/>
          <w:lang w:val="vi-VN"/>
        </w:rPr>
        <w:t xml:space="preserve">Build command: </w:t>
      </w:r>
    </w:p>
    <w:tbl>
      <w:tblPr>
        <w:tblStyle w:val="TableGrid"/>
        <w:tblW w:w="8908" w:type="dxa"/>
        <w:tblInd w:w="1080" w:type="dxa"/>
        <w:tblLook w:val="04A0" w:firstRow="1" w:lastRow="0" w:firstColumn="1" w:lastColumn="0" w:noHBand="0" w:noVBand="1"/>
      </w:tblPr>
      <w:tblGrid>
        <w:gridCol w:w="8908"/>
      </w:tblGrid>
      <w:tr w:rsidR="00B117C3" w:rsidRPr="00F15002" w14:paraId="4B2DB3FF" w14:textId="77777777" w:rsidTr="00EE1ACB">
        <w:tc>
          <w:tcPr>
            <w:tcW w:w="8908" w:type="dxa"/>
          </w:tcPr>
          <w:p w14:paraId="01D45E2E" w14:textId="77777777" w:rsidR="00B117C3" w:rsidRPr="00F15002" w:rsidRDefault="00B117C3" w:rsidP="00EE1ACB">
            <w:pPr>
              <w:spacing w:before="120" w:after="120"/>
              <w:rPr>
                <w:sz w:val="26"/>
                <w:szCs w:val="26"/>
                <w:lang w:val="vi-VN"/>
              </w:rPr>
            </w:pPr>
            <w:r w:rsidRPr="00F15002">
              <w:rPr>
                <w:sz w:val="26"/>
                <w:szCs w:val="26"/>
                <w:lang w:val="vi-VN"/>
              </w:rPr>
              <w:t>ng build landing-page --prod</w:t>
            </w:r>
          </w:p>
        </w:tc>
      </w:tr>
    </w:tbl>
    <w:p w14:paraId="335F1AB3" w14:textId="77777777" w:rsidR="00B117C3" w:rsidRPr="00F15002" w:rsidRDefault="00B117C3" w:rsidP="00B117C3">
      <w:pPr>
        <w:ind w:left="360"/>
        <w:rPr>
          <w:sz w:val="26"/>
          <w:szCs w:val="26"/>
          <w:lang w:val="vi-VN"/>
        </w:rPr>
      </w:pPr>
    </w:p>
    <w:p w14:paraId="6290266F" w14:textId="77777777" w:rsidR="00B117C3" w:rsidRPr="00F15002" w:rsidRDefault="00B117C3" w:rsidP="00B117C3">
      <w:pPr>
        <w:ind w:left="360"/>
        <w:rPr>
          <w:sz w:val="26"/>
          <w:szCs w:val="26"/>
          <w:lang w:val="vi-VN"/>
        </w:rPr>
      </w:pPr>
    </w:p>
    <w:p w14:paraId="4F1F4F42" w14:textId="77777777" w:rsidR="00B117C3" w:rsidRPr="00F15002" w:rsidRDefault="00B117C3" w:rsidP="00B117C3">
      <w:pPr>
        <w:ind w:left="360" w:firstLine="1134"/>
        <w:contextualSpacing/>
        <w:rPr>
          <w:rFonts w:eastAsia="Calibri"/>
          <w:b/>
          <w:sz w:val="26"/>
          <w:szCs w:val="26"/>
        </w:rPr>
      </w:pPr>
      <w:bookmarkStart w:id="7" w:name="_Toc41315735"/>
      <w:r w:rsidRPr="00F15002">
        <w:rPr>
          <w:rFonts w:eastAsia="Calibri"/>
          <w:b/>
          <w:sz w:val="26"/>
          <w:szCs w:val="26"/>
        </w:rPr>
        <w:t>Bước 6: Setup server:</w:t>
      </w:r>
      <w:bookmarkEnd w:id="7"/>
      <w:r w:rsidRPr="00F15002">
        <w:rPr>
          <w:rFonts w:eastAsia="Calibri"/>
          <w:b/>
          <w:sz w:val="26"/>
          <w:szCs w:val="26"/>
        </w:rPr>
        <w:t> </w:t>
      </w:r>
    </w:p>
    <w:p w14:paraId="7F307622" w14:textId="77777777" w:rsidR="00B117C3" w:rsidRPr="00F15002" w:rsidRDefault="00B117C3" w:rsidP="00B117C3">
      <w:pPr>
        <w:ind w:left="1080" w:firstLine="720"/>
        <w:contextualSpacing/>
        <w:rPr>
          <w:rFonts w:eastAsia="Calibri"/>
          <w:b/>
          <w:sz w:val="26"/>
          <w:szCs w:val="26"/>
        </w:rPr>
      </w:pPr>
      <w:r w:rsidRPr="00F15002">
        <w:rPr>
          <w:rFonts w:eastAsia="Calibri"/>
          <w:b/>
          <w:sz w:val="26"/>
          <w:szCs w:val="26"/>
        </w:rPr>
        <w:t>IIS Server  </w:t>
      </w:r>
    </w:p>
    <w:p w14:paraId="0130EA6B" w14:textId="77777777" w:rsidR="00B117C3" w:rsidRPr="00F15002" w:rsidRDefault="00B117C3" w:rsidP="00B117C3">
      <w:pPr>
        <w:numPr>
          <w:ilvl w:val="0"/>
          <w:numId w:val="10"/>
        </w:numPr>
        <w:spacing w:line="360" w:lineRule="auto"/>
        <w:ind w:left="1800"/>
        <w:contextualSpacing/>
        <w:rPr>
          <w:sz w:val="26"/>
          <w:szCs w:val="26"/>
        </w:rPr>
      </w:pPr>
      <w:r w:rsidRPr="00F15002">
        <w:rPr>
          <w:sz w:val="26"/>
          <w:szCs w:val="26"/>
        </w:rPr>
        <w:t>Tạo</w:t>
      </w:r>
      <w:r w:rsidRPr="00F15002">
        <w:rPr>
          <w:sz w:val="26"/>
          <w:szCs w:val="26"/>
          <w:lang w:val="vi-VN"/>
        </w:rPr>
        <w:t xml:space="preserve"> </w:t>
      </w:r>
      <w:r w:rsidRPr="00F15002">
        <w:rPr>
          <w:sz w:val="26"/>
          <w:szCs w:val="26"/>
        </w:rPr>
        <w:t>IIS Website:</w:t>
      </w:r>
    </w:p>
    <w:p w14:paraId="4C9DCC48" w14:textId="77777777" w:rsidR="00B117C3" w:rsidRPr="00F15002" w:rsidRDefault="00B117C3" w:rsidP="00B117C3">
      <w:pPr>
        <w:ind w:left="1080" w:firstLine="720"/>
        <w:rPr>
          <w:sz w:val="26"/>
          <w:szCs w:val="26"/>
        </w:rPr>
      </w:pPr>
      <w:r w:rsidRPr="00F15002">
        <w:rPr>
          <w:sz w:val="26"/>
          <w:szCs w:val="26"/>
        </w:rPr>
        <w:t>Tạo</w:t>
      </w:r>
      <w:r w:rsidRPr="00F15002">
        <w:rPr>
          <w:sz w:val="26"/>
          <w:szCs w:val="26"/>
          <w:lang w:val="vi-VN"/>
        </w:rPr>
        <w:t xml:space="preserve"> </w:t>
      </w:r>
      <w:r w:rsidRPr="00F15002">
        <w:rPr>
          <w:sz w:val="26"/>
          <w:szCs w:val="26"/>
        </w:rPr>
        <w:t>website Angular:</w:t>
      </w:r>
    </w:p>
    <w:p w14:paraId="5CB2D5F3" w14:textId="77777777" w:rsidR="00B117C3" w:rsidRPr="00F15002" w:rsidRDefault="00B117C3" w:rsidP="00B117C3">
      <w:pPr>
        <w:jc w:val="center"/>
        <w:rPr>
          <w:sz w:val="26"/>
          <w:szCs w:val="26"/>
          <w:lang w:val="vi-VN"/>
        </w:rPr>
      </w:pPr>
      <w:r w:rsidRPr="00F15002">
        <w:rPr>
          <w:noProof/>
          <w:sz w:val="26"/>
          <w:szCs w:val="26"/>
        </w:rPr>
        <w:lastRenderedPageBreak/>
        <w:drawing>
          <wp:inline distT="0" distB="0" distL="0" distR="0" wp14:anchorId="54793930" wp14:editId="4993C8AB">
            <wp:extent cx="4267200" cy="4901809"/>
            <wp:effectExtent l="0" t="0" r="0" b="0"/>
            <wp:docPr id="49" name="Picture 49" descr="C:\Users\truon\Downloads\image2019-12-4_12-2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truon\Downloads\image2019-12-4_12-29-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55" cy="491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B0E1" w14:textId="77777777" w:rsidR="00B117C3" w:rsidRPr="00F15002" w:rsidRDefault="00B117C3" w:rsidP="00B117C3">
      <w:pPr>
        <w:numPr>
          <w:ilvl w:val="0"/>
          <w:numId w:val="10"/>
        </w:numPr>
        <w:spacing w:line="360" w:lineRule="auto"/>
        <w:contextualSpacing/>
        <w:rPr>
          <w:sz w:val="26"/>
          <w:szCs w:val="26"/>
        </w:rPr>
      </w:pPr>
      <w:r w:rsidRPr="00F15002">
        <w:rPr>
          <w:sz w:val="26"/>
          <w:szCs w:val="26"/>
        </w:rPr>
        <w:t>Tạo</w:t>
      </w:r>
      <w:r w:rsidRPr="00F15002">
        <w:rPr>
          <w:sz w:val="26"/>
          <w:szCs w:val="26"/>
          <w:lang w:val="vi-VN"/>
        </w:rPr>
        <w:t xml:space="preserve"> application trong </w:t>
      </w:r>
      <w:r w:rsidRPr="00F15002">
        <w:rPr>
          <w:sz w:val="26"/>
          <w:szCs w:val="26"/>
        </w:rPr>
        <w:t>website:</w:t>
      </w:r>
    </w:p>
    <w:p w14:paraId="087C8D45" w14:textId="77777777" w:rsidR="00B117C3" w:rsidRPr="00F15002" w:rsidRDefault="00B117C3" w:rsidP="00B117C3">
      <w:pPr>
        <w:ind w:left="1080"/>
        <w:rPr>
          <w:sz w:val="26"/>
          <w:szCs w:val="26"/>
        </w:rPr>
      </w:pPr>
      <w:r w:rsidRPr="00F15002">
        <w:rPr>
          <w:noProof/>
          <w:sz w:val="26"/>
          <w:szCs w:val="26"/>
        </w:rPr>
        <w:lastRenderedPageBreak/>
        <w:drawing>
          <wp:inline distT="0" distB="0" distL="0" distR="0" wp14:anchorId="458626FB" wp14:editId="46924360">
            <wp:extent cx="4933950" cy="3667125"/>
            <wp:effectExtent l="0" t="0" r="0" b="9525"/>
            <wp:docPr id="50" name="Picture 50" descr="C:\Users\truon\Downloads\image2019-12-4_12-3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truon\Downloads\image2019-12-4_12-31-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4844" w14:textId="77777777" w:rsidR="00B117C3" w:rsidRPr="00F15002" w:rsidRDefault="00B117C3" w:rsidP="00B117C3">
      <w:pPr>
        <w:numPr>
          <w:ilvl w:val="0"/>
          <w:numId w:val="10"/>
        </w:numPr>
        <w:spacing w:line="360" w:lineRule="auto"/>
        <w:contextualSpacing/>
        <w:rPr>
          <w:sz w:val="26"/>
          <w:szCs w:val="26"/>
        </w:rPr>
      </w:pPr>
      <w:r w:rsidRPr="00F15002">
        <w:rPr>
          <w:sz w:val="26"/>
          <w:szCs w:val="26"/>
        </w:rPr>
        <w:t>Cài</w:t>
      </w:r>
      <w:r w:rsidRPr="00F15002">
        <w:rPr>
          <w:sz w:val="26"/>
          <w:szCs w:val="26"/>
          <w:lang w:val="vi-VN"/>
        </w:rPr>
        <w:t xml:space="preserve"> </w:t>
      </w:r>
      <w:r w:rsidRPr="00F15002">
        <w:rPr>
          <w:sz w:val="26"/>
          <w:szCs w:val="26"/>
        </w:rPr>
        <w:t>URL Rewrite Module </w:t>
      </w:r>
    </w:p>
    <w:p w14:paraId="2F951506" w14:textId="77777777" w:rsidR="00B117C3" w:rsidRPr="00F15002" w:rsidRDefault="00B117C3" w:rsidP="00B117C3">
      <w:pPr>
        <w:ind w:left="720" w:firstLine="720"/>
        <w:rPr>
          <w:sz w:val="26"/>
          <w:szCs w:val="26"/>
        </w:rPr>
      </w:pPr>
      <w:r w:rsidRPr="00F15002">
        <w:rPr>
          <w:sz w:val="26"/>
          <w:szCs w:val="26"/>
        </w:rPr>
        <w:t>URL: </w:t>
      </w:r>
      <w:hyperlink r:id="rId18" w:history="1">
        <w:r w:rsidRPr="00F15002">
          <w:rPr>
            <w:sz w:val="26"/>
            <w:szCs w:val="26"/>
          </w:rPr>
          <w:t>https://www.iis.net/downloads/microsoft/url-rewrite</w:t>
        </w:r>
      </w:hyperlink>
    </w:p>
    <w:p w14:paraId="05544320" w14:textId="77777777" w:rsidR="00B117C3" w:rsidRPr="00F15002" w:rsidRDefault="00B117C3" w:rsidP="00B117C3">
      <w:pPr>
        <w:numPr>
          <w:ilvl w:val="0"/>
          <w:numId w:val="10"/>
        </w:numPr>
        <w:spacing w:line="360" w:lineRule="auto"/>
        <w:contextualSpacing/>
        <w:rPr>
          <w:sz w:val="26"/>
          <w:szCs w:val="26"/>
        </w:rPr>
      </w:pPr>
      <w:r w:rsidRPr="00F15002">
        <w:rPr>
          <w:sz w:val="26"/>
          <w:szCs w:val="26"/>
        </w:rPr>
        <w:t>Cấu</w:t>
      </w:r>
      <w:r w:rsidRPr="00F15002">
        <w:rPr>
          <w:sz w:val="26"/>
          <w:szCs w:val="26"/>
          <w:lang w:val="vi-VN"/>
        </w:rPr>
        <w:t xml:space="preserve"> hình </w:t>
      </w:r>
      <w:r w:rsidRPr="00F15002">
        <w:rPr>
          <w:sz w:val="26"/>
          <w:szCs w:val="26"/>
        </w:rPr>
        <w:t>RewriteUrl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0"/>
      </w:tblGrid>
      <w:tr w:rsidR="00B117C3" w:rsidRPr="00F15002" w14:paraId="6CB1606C" w14:textId="77777777" w:rsidTr="00EE1ACB">
        <w:tc>
          <w:tcPr>
            <w:tcW w:w="906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FE218" w14:textId="77777777" w:rsidR="00B117C3" w:rsidRPr="00F15002" w:rsidRDefault="00B117C3" w:rsidP="00EE1ACB">
            <w:pPr>
              <w:spacing w:before="120" w:after="120"/>
              <w:rPr>
                <w:b/>
                <w:sz w:val="26"/>
                <w:szCs w:val="26"/>
                <w:lang w:val="vi-VN"/>
              </w:rPr>
            </w:pPr>
            <w:r w:rsidRPr="00F15002">
              <w:rPr>
                <w:b/>
                <w:sz w:val="26"/>
                <w:szCs w:val="26"/>
              </w:rPr>
              <w:t>web.config</w:t>
            </w:r>
          </w:p>
        </w:tc>
      </w:tr>
      <w:tr w:rsidR="00B117C3" w:rsidRPr="00F15002" w14:paraId="4AA3BC21" w14:textId="77777777" w:rsidTr="00EE1ACB">
        <w:tc>
          <w:tcPr>
            <w:tcW w:w="9061" w:type="dxa"/>
            <w:tcBorders>
              <w:top w:val="single" w:sz="4" w:space="0" w:color="auto"/>
            </w:tcBorders>
          </w:tcPr>
          <w:p w14:paraId="6BCD07CB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&lt;?xml version="1.0" encoding="utf-8"?&gt;</w:t>
            </w:r>
          </w:p>
          <w:p w14:paraId="33B0DAA0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&lt;configuration&gt;</w:t>
            </w:r>
          </w:p>
          <w:p w14:paraId="22C00AE9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&lt;system.webServer&gt;</w:t>
            </w:r>
          </w:p>
          <w:p w14:paraId="3C6F5DDE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&lt;rewrite&gt;</w:t>
            </w:r>
          </w:p>
          <w:p w14:paraId="1770E398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&lt;rules&gt;</w:t>
            </w:r>
          </w:p>
          <w:p w14:paraId="60D7FECE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  <w:lang w:val="vi-VN"/>
              </w:rPr>
            </w:pPr>
            <w:r w:rsidRPr="00F15002">
              <w:rPr>
                <w:sz w:val="26"/>
                <w:szCs w:val="26"/>
              </w:rPr>
              <w:tab/>
              <w:t>&lt;clear/&gt;</w:t>
            </w:r>
          </w:p>
          <w:p w14:paraId="595714B4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  &lt;rule name="Angular Routes" stopProcessing="true"&gt;</w:t>
            </w:r>
          </w:p>
          <w:p w14:paraId="7CC21E7F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    &lt;match url=".*" /&gt;</w:t>
            </w:r>
          </w:p>
          <w:p w14:paraId="3E18D790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    &lt;conditions logicalGrouping="MatchAll"&gt;</w:t>
            </w:r>
          </w:p>
          <w:p w14:paraId="5A1278AB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      &lt;add input="{REQUEST_FILENAME}" matchType="IsFile" negate="true" /&gt;</w:t>
            </w:r>
          </w:p>
          <w:p w14:paraId="11AC0B4B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      &lt;add input="{REQUEST_FILENAME}" matchType="IsDirectory" negate="true" /&gt;</w:t>
            </w:r>
          </w:p>
          <w:p w14:paraId="103A078D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    &lt;/conditions&gt;</w:t>
            </w:r>
          </w:p>
          <w:p w14:paraId="1D4074C1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    &lt;action type="Rewrite" url="/eapp/" /&gt;</w:t>
            </w:r>
          </w:p>
          <w:p w14:paraId="4CCBE35C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lastRenderedPageBreak/>
              <w:t>      &lt;/rule&gt;</w:t>
            </w:r>
          </w:p>
          <w:p w14:paraId="44DE12B1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  &lt;/rules&gt;</w:t>
            </w:r>
          </w:p>
          <w:p w14:paraId="167FFB14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  &lt;/rewrite&gt;</w:t>
            </w:r>
          </w:p>
          <w:p w14:paraId="46CFDB86" w14:textId="77777777" w:rsidR="00B117C3" w:rsidRPr="00F15002" w:rsidRDefault="00B117C3" w:rsidP="00EE1ACB">
            <w:pPr>
              <w:textAlignment w:val="baseline"/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&lt;/system.webServer&gt;</w:t>
            </w:r>
          </w:p>
          <w:p w14:paraId="2F25726E" w14:textId="77777777" w:rsidR="00B117C3" w:rsidRPr="00F15002" w:rsidRDefault="00B117C3" w:rsidP="00EE1ACB">
            <w:pPr>
              <w:rPr>
                <w:sz w:val="26"/>
                <w:szCs w:val="26"/>
              </w:rPr>
            </w:pPr>
            <w:r w:rsidRPr="00F15002">
              <w:rPr>
                <w:sz w:val="26"/>
                <w:szCs w:val="26"/>
              </w:rPr>
              <w:t>&lt;/configuration&gt;</w:t>
            </w:r>
          </w:p>
        </w:tc>
      </w:tr>
    </w:tbl>
    <w:p w14:paraId="0675137C" w14:textId="77777777" w:rsidR="00B117C3" w:rsidRPr="00F15002" w:rsidRDefault="00B117C3" w:rsidP="00B117C3">
      <w:pPr>
        <w:spacing w:before="120" w:after="120"/>
        <w:ind w:left="426"/>
        <w:rPr>
          <w:sz w:val="26"/>
          <w:szCs w:val="26"/>
        </w:rPr>
      </w:pPr>
    </w:p>
    <w:p w14:paraId="7F992D2A" w14:textId="40A1173E" w:rsidR="00B117C3" w:rsidRDefault="00B117C3" w:rsidP="002941BA"/>
    <w:p w14:paraId="7F0583C8" w14:textId="119D7CD4" w:rsidR="00D54789" w:rsidRDefault="00D54789" w:rsidP="002941BA"/>
    <w:p w14:paraId="61CA9D84" w14:textId="3509BC40" w:rsidR="00D54789" w:rsidRDefault="00D54789" w:rsidP="002941BA"/>
    <w:p w14:paraId="5187C149" w14:textId="600EE5C9" w:rsidR="00D54789" w:rsidRDefault="00D54789" w:rsidP="002941BA"/>
    <w:p w14:paraId="369228CF" w14:textId="53C63684" w:rsidR="00D54789" w:rsidRDefault="00D54789" w:rsidP="002941BA">
      <w:r>
        <w:t>Back-end</w:t>
      </w:r>
    </w:p>
    <w:p w14:paraId="76264BED" w14:textId="7F9DB32A" w:rsidR="00D54789" w:rsidRDefault="00D54789" w:rsidP="002941BA">
      <w:r>
        <w:t>Đầu tiên chúng ta cần tải ASP.NET Core runtime phiên bản hiện tại là 5.0</w:t>
      </w:r>
    </w:p>
    <w:p w14:paraId="5FEF4AAA" w14:textId="388FBC56" w:rsidR="00D54789" w:rsidRDefault="005F0BB4" w:rsidP="002941BA">
      <w:hyperlink r:id="rId19" w:history="1">
        <w:r w:rsidR="00D54789" w:rsidRPr="00FE34AD">
          <w:rPr>
            <w:rStyle w:val="Hyperlink"/>
          </w:rPr>
          <w:t>https://dotnet.microsoft.com/download/dotnet/thank-you/runtime-aspnetcore-5.0.6-windows-hosting-bundle-installer</w:t>
        </w:r>
      </w:hyperlink>
    </w:p>
    <w:p w14:paraId="7E411CEA" w14:textId="7D39107F" w:rsidR="00D54789" w:rsidRDefault="00D54789" w:rsidP="002941BA"/>
    <w:p w14:paraId="113ACF80" w14:textId="54E80A61" w:rsidR="00D54789" w:rsidRDefault="00D54789" w:rsidP="002941BA">
      <w:r>
        <w:rPr>
          <w:noProof/>
        </w:rPr>
        <w:drawing>
          <wp:inline distT="0" distB="0" distL="0" distR="0" wp14:anchorId="789FD168" wp14:editId="263185D5">
            <wp:extent cx="447675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872" w14:textId="55A11F2D" w:rsidR="00D54789" w:rsidRDefault="00D54789" w:rsidP="002941BA">
      <w:r>
        <w:t>Thực hiện cài đặt nó để nhận được cấu hình tại IIS</w:t>
      </w:r>
    </w:p>
    <w:p w14:paraId="352AC6FB" w14:textId="76C4D5EC" w:rsidR="003007B5" w:rsidRDefault="003007B5" w:rsidP="002941BA">
      <w:r>
        <w:t>Muốn public 1 project asp.net core lên môi trường iis trên window ta thỏa mãn các điều kiện:</w:t>
      </w:r>
    </w:p>
    <w:p w14:paraId="784FABFA" w14:textId="08C8CF15" w:rsidR="003007B5" w:rsidRDefault="003007B5" w:rsidP="003007B5">
      <w:pPr>
        <w:pStyle w:val="ListParagraph"/>
        <w:numPr>
          <w:ilvl w:val="0"/>
          <w:numId w:val="11"/>
        </w:numPr>
      </w:pPr>
      <w:r>
        <w:t>Mở port tương ứng cho project run tại moden của nhà mạng</w:t>
      </w:r>
    </w:p>
    <w:p w14:paraId="1ABD0BA8" w14:textId="7535850C" w:rsidR="003007B5" w:rsidRDefault="003007B5" w:rsidP="003007B5">
      <w:pPr>
        <w:pStyle w:val="ListParagraph"/>
        <w:numPr>
          <w:ilvl w:val="0"/>
          <w:numId w:val="11"/>
        </w:numPr>
      </w:pPr>
      <w:r>
        <w:t xml:space="preserve">Có project </w:t>
      </w:r>
      <w:r w:rsidR="004B7181">
        <w:t>chạy trên phiên bản .net runtime tương ứng or nhỏ hơn bản chúng ta cài</w:t>
      </w:r>
    </w:p>
    <w:p w14:paraId="213E24AF" w14:textId="257E46F4" w:rsidR="004B7181" w:rsidRDefault="004B7181" w:rsidP="003007B5">
      <w:pPr>
        <w:pStyle w:val="ListParagraph"/>
        <w:numPr>
          <w:ilvl w:val="0"/>
          <w:numId w:val="11"/>
        </w:numPr>
      </w:pPr>
      <w:r>
        <w:lastRenderedPageBreak/>
        <w:t>Đã thực hiện mapping sql với project được public (nếu có)</w:t>
      </w:r>
    </w:p>
    <w:p w14:paraId="7874D0FC" w14:textId="78BAEC81" w:rsidR="004B7181" w:rsidRDefault="002C156B" w:rsidP="003007B5">
      <w:pPr>
        <w:pStyle w:val="ListParagraph"/>
        <w:numPr>
          <w:ilvl w:val="0"/>
          <w:numId w:val="11"/>
        </w:numPr>
      </w:pPr>
      <w:r>
        <w:t xml:space="preserve">Web k lỗi lầm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6100B4C" w14:textId="76A63CD3" w:rsidR="002C156B" w:rsidRDefault="002C156B" w:rsidP="002C156B">
      <w:pPr>
        <w:ind w:left="360"/>
      </w:pPr>
    </w:p>
    <w:p w14:paraId="62785007" w14:textId="3B74A591" w:rsidR="002C156B" w:rsidRDefault="002C156B" w:rsidP="002C156B">
      <w:pPr>
        <w:ind w:left="360"/>
      </w:pPr>
      <w:r>
        <w:t>Giả sử có 1 project cần đẩy lên server IIS</w:t>
      </w:r>
    </w:p>
    <w:p w14:paraId="05008BAA" w14:textId="7C40E073" w:rsidR="002C156B" w:rsidRDefault="002C156B" w:rsidP="002C156B">
      <w:pPr>
        <w:ind w:left="360"/>
      </w:pPr>
      <w:r>
        <w:t>Ta thực hiện mapping SQL tương ứng</w:t>
      </w:r>
    </w:p>
    <w:p w14:paraId="5FEF96CF" w14:textId="7F33BCFF" w:rsidR="002C156B" w:rsidRDefault="002C156B" w:rsidP="002C156B">
      <w:pPr>
        <w:ind w:left="360"/>
      </w:pPr>
      <w:r>
        <w:rPr>
          <w:noProof/>
        </w:rPr>
        <w:drawing>
          <wp:inline distT="0" distB="0" distL="0" distR="0" wp14:anchorId="6E7AC1B7" wp14:editId="2693626D">
            <wp:extent cx="5943600" cy="4625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81D6" w14:textId="77777777" w:rsidR="002C156B" w:rsidRDefault="002C156B" w:rsidP="002C156B">
      <w:pPr>
        <w:ind w:left="360"/>
        <w:rPr>
          <w:noProof/>
        </w:rPr>
      </w:pPr>
    </w:p>
    <w:p w14:paraId="02855496" w14:textId="77777777" w:rsidR="002C156B" w:rsidRDefault="002C156B" w:rsidP="002C156B">
      <w:pPr>
        <w:ind w:left="360"/>
        <w:rPr>
          <w:noProof/>
        </w:rPr>
      </w:pPr>
    </w:p>
    <w:p w14:paraId="7EE674D3" w14:textId="500AB38A" w:rsidR="002C156B" w:rsidRDefault="002C156B" w:rsidP="002C156B">
      <w:pPr>
        <w:ind w:left="360"/>
      </w:pPr>
      <w:r>
        <w:rPr>
          <w:noProof/>
        </w:rPr>
        <w:lastRenderedPageBreak/>
        <w:drawing>
          <wp:inline distT="0" distB="0" distL="0" distR="0" wp14:anchorId="3F241F80" wp14:editId="6E2306FD">
            <wp:extent cx="5943600" cy="3426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A60D" w14:textId="256C82E3" w:rsidR="002C156B" w:rsidRDefault="002C156B" w:rsidP="002C156B">
      <w:pPr>
        <w:ind w:left="360"/>
      </w:pPr>
    </w:p>
    <w:p w14:paraId="4EE5F2FD" w14:textId="696E0F20" w:rsidR="002C156B" w:rsidRDefault="002C156B" w:rsidP="002C156B">
      <w:pPr>
        <w:ind w:left="360"/>
      </w:pPr>
      <w:r>
        <w:t>Mở port tương tự bên trên với 1 port bất kì</w:t>
      </w:r>
    </w:p>
    <w:p w14:paraId="3E47292C" w14:textId="7D104D08" w:rsidR="002C156B" w:rsidRDefault="002C156B" w:rsidP="002C156B">
      <w:pPr>
        <w:ind w:left="360"/>
      </w:pPr>
      <w:r>
        <w:t>Ví dụ 5000</w:t>
      </w:r>
    </w:p>
    <w:p w14:paraId="756829DC" w14:textId="2C2502D4" w:rsidR="002C156B" w:rsidRDefault="00174058" w:rsidP="002C156B">
      <w:pPr>
        <w:ind w:left="360"/>
      </w:pPr>
      <w:r>
        <w:rPr>
          <w:noProof/>
        </w:rPr>
        <w:drawing>
          <wp:inline distT="0" distB="0" distL="0" distR="0" wp14:anchorId="300603A3" wp14:editId="2BBDD1C3">
            <wp:extent cx="5943600" cy="335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4274" w14:textId="100421E7" w:rsidR="00174058" w:rsidRDefault="00174058" w:rsidP="002C156B">
      <w:pPr>
        <w:ind w:left="360"/>
      </w:pPr>
    </w:p>
    <w:p w14:paraId="09955285" w14:textId="4212D30B" w:rsidR="00174058" w:rsidRDefault="00174058" w:rsidP="002C156B">
      <w:pPr>
        <w:ind w:left="360"/>
      </w:pPr>
      <w:r>
        <w:lastRenderedPageBreak/>
        <w:t>Nếu gặp lỗi này</w:t>
      </w:r>
    </w:p>
    <w:p w14:paraId="67372569" w14:textId="06E87AE8" w:rsidR="00174058" w:rsidRDefault="00174058" w:rsidP="002C156B">
      <w:pPr>
        <w:ind w:left="360"/>
      </w:pPr>
      <w:r>
        <w:rPr>
          <w:noProof/>
        </w:rPr>
        <w:drawing>
          <wp:inline distT="0" distB="0" distL="0" distR="0" wp14:anchorId="330376BC" wp14:editId="7BE12229">
            <wp:extent cx="5943600" cy="2752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BB13" w14:textId="29E931DC" w:rsidR="00174058" w:rsidRDefault="00174058" w:rsidP="002C156B">
      <w:pPr>
        <w:ind w:left="360"/>
      </w:pPr>
      <w:r>
        <w:t xml:space="preserve">Thì tức là cái folder chứ </w:t>
      </w:r>
      <w:r w:rsidR="005A4D82">
        <w:t>project publish của các bạn là chưa cấp quyền</w:t>
      </w:r>
    </w:p>
    <w:p w14:paraId="722A8DAD" w14:textId="63D787AD" w:rsidR="005A4D82" w:rsidRDefault="005A4D82" w:rsidP="002C156B">
      <w:pPr>
        <w:ind w:left="360"/>
      </w:pPr>
      <w:r>
        <w:t>Chúng ta thực hiện cấp quyền</w:t>
      </w:r>
      <w:r w:rsidR="004225CD">
        <w:t xml:space="preserve"> hoặc đưa sang 1 ổ nào đó bất kì mà ví dụ như ổ C để k cần cấp quyền lại</w:t>
      </w:r>
    </w:p>
    <w:p w14:paraId="5E7CE7A4" w14:textId="77777777" w:rsidR="004225CD" w:rsidRDefault="004225CD" w:rsidP="002C156B">
      <w:pPr>
        <w:ind w:left="360"/>
      </w:pPr>
    </w:p>
    <w:p w14:paraId="31E7ECB7" w14:textId="21459C0B" w:rsidR="005A4D82" w:rsidRDefault="00AB3B0F" w:rsidP="002C156B">
      <w:pPr>
        <w:ind w:left="360"/>
      </w:pPr>
      <w:r>
        <w:rPr>
          <w:noProof/>
        </w:rPr>
        <w:lastRenderedPageBreak/>
        <w:drawing>
          <wp:inline distT="0" distB="0" distL="0" distR="0" wp14:anchorId="4CD85072" wp14:editId="21930C25">
            <wp:extent cx="4010025" cy="5362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8D3B" w14:textId="395CB1A8" w:rsidR="00AB3B0F" w:rsidRDefault="00AB3B0F" w:rsidP="002C156B">
      <w:pPr>
        <w:ind w:left="360"/>
      </w:pPr>
      <w:r>
        <w:t>Cấp quyền cho all cho thư mục mà bạn publish code ra cho toàn bộ user.</w:t>
      </w:r>
    </w:p>
    <w:p w14:paraId="34184A35" w14:textId="2CDF53CF" w:rsidR="00AB3B0F" w:rsidRDefault="00AB3B0F" w:rsidP="002C156B">
      <w:pPr>
        <w:ind w:left="360"/>
      </w:pPr>
      <w:r>
        <w:t xml:space="preserve">Sau đó chúng ta vào trang web với </w:t>
      </w:r>
    </w:p>
    <w:p w14:paraId="0E9EEE4A" w14:textId="4F583241" w:rsidR="00AB3B0F" w:rsidRDefault="00AB3B0F" w:rsidP="002C156B">
      <w:pPr>
        <w:ind w:left="360"/>
      </w:pPr>
      <w:r>
        <w:t>Ip là public để hưởng thành quả</w:t>
      </w:r>
    </w:p>
    <w:p w14:paraId="058CB864" w14:textId="2D02713E" w:rsidR="00AB3B0F" w:rsidRDefault="00AB3B0F" w:rsidP="002C156B">
      <w:pPr>
        <w:ind w:left="360"/>
      </w:pPr>
      <w:r>
        <w:t xml:space="preserve">Ví dụ </w:t>
      </w:r>
    </w:p>
    <w:p w14:paraId="51BF2560" w14:textId="154F3A79" w:rsidR="00AB3B0F" w:rsidRDefault="00AB3B0F" w:rsidP="00AB3B0F">
      <w:pPr>
        <w:pStyle w:val="ListParagraph"/>
        <w:numPr>
          <w:ilvl w:val="0"/>
          <w:numId w:val="12"/>
        </w:numPr>
      </w:pPr>
      <w:r>
        <w:t xml:space="preserve">Vào trang </w:t>
      </w:r>
      <w:hyperlink r:id="rId26" w:history="1">
        <w:r w:rsidRPr="00597B87">
          <w:rPr>
            <w:rStyle w:val="Hyperlink"/>
          </w:rPr>
          <w:t>https://whatismyipaddress.com/</w:t>
        </w:r>
      </w:hyperlink>
      <w:r>
        <w:t xml:space="preserve"> để lấy ip public của máy mình</w:t>
      </w:r>
    </w:p>
    <w:p w14:paraId="1B82E56A" w14:textId="6EAD8AF9" w:rsidR="00AB3B0F" w:rsidRDefault="00AB3B0F" w:rsidP="00AB3B0F">
      <w:pPr>
        <w:pStyle w:val="ListParagraph"/>
        <w:numPr>
          <w:ilvl w:val="0"/>
          <w:numId w:val="12"/>
        </w:numPr>
      </w:pPr>
      <w:r>
        <w:t>Và gõ kèm port dể truy cập trang web mình deploy</w:t>
      </w:r>
    </w:p>
    <w:p w14:paraId="12B95477" w14:textId="37BA3E00" w:rsidR="00AB3B0F" w:rsidRPr="002941BA" w:rsidRDefault="00AB3B0F" w:rsidP="00AB3B0F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w:drawing>
          <wp:inline distT="0" distB="0" distL="0" distR="0" wp14:anchorId="7EE945E9" wp14:editId="3B67F8B4">
            <wp:extent cx="5943600" cy="3337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B0F" w:rsidRPr="00294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3B94"/>
    <w:multiLevelType w:val="multilevel"/>
    <w:tmpl w:val="BCFC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51D5A"/>
    <w:multiLevelType w:val="hybridMultilevel"/>
    <w:tmpl w:val="549A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46859"/>
    <w:multiLevelType w:val="hybridMultilevel"/>
    <w:tmpl w:val="EEACCFF4"/>
    <w:lvl w:ilvl="0" w:tplc="C9289A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A93BE1"/>
    <w:multiLevelType w:val="multilevel"/>
    <w:tmpl w:val="C61A8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40F82"/>
    <w:multiLevelType w:val="multilevel"/>
    <w:tmpl w:val="2BFE2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860A4"/>
    <w:multiLevelType w:val="multilevel"/>
    <w:tmpl w:val="939A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92BC9"/>
    <w:multiLevelType w:val="hybridMultilevel"/>
    <w:tmpl w:val="C27EE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E51369"/>
    <w:multiLevelType w:val="multilevel"/>
    <w:tmpl w:val="C1F0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05DE8"/>
    <w:multiLevelType w:val="hybridMultilevel"/>
    <w:tmpl w:val="5412C7BE"/>
    <w:lvl w:ilvl="0" w:tplc="B6661C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967A87"/>
    <w:multiLevelType w:val="multilevel"/>
    <w:tmpl w:val="9BC67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F53A14"/>
    <w:multiLevelType w:val="multilevel"/>
    <w:tmpl w:val="8D0C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E2162F"/>
    <w:multiLevelType w:val="multilevel"/>
    <w:tmpl w:val="68E6C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965D72"/>
    <w:multiLevelType w:val="multilevel"/>
    <w:tmpl w:val="2CFC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11"/>
  </w:num>
  <w:num w:numId="5">
    <w:abstractNumId w:val="12"/>
  </w:num>
  <w:num w:numId="6">
    <w:abstractNumId w:val="7"/>
  </w:num>
  <w:num w:numId="7">
    <w:abstractNumId w:val="9"/>
  </w:num>
  <w:num w:numId="8">
    <w:abstractNumId w:val="5"/>
  </w:num>
  <w:num w:numId="9">
    <w:abstractNumId w:val="0"/>
  </w:num>
  <w:num w:numId="10">
    <w:abstractNumId w:val="6"/>
  </w:num>
  <w:num w:numId="11">
    <w:abstractNumId w:val="1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1BA"/>
    <w:rsid w:val="00174058"/>
    <w:rsid w:val="00267FBC"/>
    <w:rsid w:val="002941BA"/>
    <w:rsid w:val="002C156B"/>
    <w:rsid w:val="003007B5"/>
    <w:rsid w:val="004225CD"/>
    <w:rsid w:val="004B7181"/>
    <w:rsid w:val="005A4D82"/>
    <w:rsid w:val="005F0BB4"/>
    <w:rsid w:val="00AB3B0F"/>
    <w:rsid w:val="00B117C3"/>
    <w:rsid w:val="00D5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AE092"/>
  <w15:chartTrackingRefBased/>
  <w15:docId w15:val="{C969D2F3-6C8E-4C21-BCAE-50F64E8EA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941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941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1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941B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941BA"/>
    <w:rPr>
      <w:color w:val="0000FF"/>
      <w:u w:val="single"/>
    </w:rPr>
  </w:style>
  <w:style w:type="paragraph" w:customStyle="1" w:styleId="ez-toc-title">
    <w:name w:val="ez-toc-title"/>
    <w:basedOn w:val="Normal"/>
    <w:rsid w:val="00294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94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941BA"/>
    <w:rPr>
      <w:i/>
      <w:iCs/>
    </w:rPr>
  </w:style>
  <w:style w:type="character" w:styleId="Strong">
    <w:name w:val="Strong"/>
    <w:basedOn w:val="DefaultParagraphFont"/>
    <w:uiPriority w:val="22"/>
    <w:qFormat/>
    <w:rsid w:val="002941BA"/>
    <w:rPr>
      <w:b/>
      <w:bCs/>
    </w:rPr>
  </w:style>
  <w:style w:type="table" w:styleId="TableGrid">
    <w:name w:val="Table Grid"/>
    <w:basedOn w:val="TableNormal"/>
    <w:uiPriority w:val="39"/>
    <w:rsid w:val="00B117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547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007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61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0521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8" w:color="AAAAAA"/>
              </w:divBdr>
              <w:divsChild>
                <w:div w:id="23150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iis.net/downloads/microsoft/url-rewrite" TargetMode="External"/><Relationship Id="rId26" Type="http://schemas.openxmlformats.org/officeDocument/2006/relationships/hyperlink" Target="https://whatismyipaddress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bitbucket.devops.vnpt.vn/projects/KV4EFAB/repos/efab.web/browse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otnet.microsoft.com/download/dotnet/thank-you/runtime-aspnetcore-5.0.6-windows-hosting-bundle-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Hoang</dc:creator>
  <cp:keywords/>
  <dc:description/>
  <cp:lastModifiedBy>Xuan Hoang</cp:lastModifiedBy>
  <cp:revision>6</cp:revision>
  <dcterms:created xsi:type="dcterms:W3CDTF">2021-05-24T15:04:00Z</dcterms:created>
  <dcterms:modified xsi:type="dcterms:W3CDTF">2021-05-29T05:00:00Z</dcterms:modified>
</cp:coreProperties>
</file>