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C4DA9" w14:textId="5D9183AB" w:rsidR="00DE1101" w:rsidRDefault="00DE1101">
      <w:r>
        <w:t>Swagger để làm gì ?</w:t>
      </w:r>
    </w:p>
    <w:p w14:paraId="3275189B" w14:textId="31836DE4" w:rsidR="00DE1101" w:rsidRDefault="00DE1101">
      <w:r>
        <w:t>Document api đọc api từ controller để đưa web tĩnh domain/swagger</w:t>
      </w:r>
    </w:p>
    <w:p w14:paraId="1A1BA011" w14:textId="33FBB47B" w:rsidR="00DE1101" w:rsidRDefault="00DE1101">
      <w:r>
        <w:t>~ postman</w:t>
      </w:r>
    </w:p>
    <w:p w14:paraId="5A47A03C" w14:textId="4B142DCC" w:rsidR="00DE1101" w:rsidRDefault="00DE1101"/>
    <w:p w14:paraId="602DCF70" w14:textId="587BDDD8" w:rsidR="00DE1101" w:rsidRDefault="00DE1101"/>
    <w:p w14:paraId="0FC5A5BF" w14:textId="3C13A5A1" w:rsidR="00DE1101" w:rsidRDefault="00DE1101"/>
    <w:p w14:paraId="05EBA979" w14:textId="78F60B5F" w:rsidR="00DE1101" w:rsidRDefault="00DE1101">
      <w:r>
        <w:t xml:space="preserve">Tạo api login </w:t>
      </w:r>
    </w:p>
    <w:p w14:paraId="121F2F47" w14:textId="1AE446B1" w:rsidR="00DE1101" w:rsidRDefault="00DE1101">
      <w:r>
        <w:t>Đầu vào là username + password</w:t>
      </w:r>
    </w:p>
    <w:p w14:paraId="4278C107" w14:textId="3FA43B29" w:rsidR="00DE1101" w:rsidRDefault="00DE1101">
      <w:r>
        <w:t>Đầu ra : token (JWT) =&gt; chuỗi gồm 3 thành phần ngăn cách nhau bởi dấu .</w:t>
      </w:r>
    </w:p>
    <w:p w14:paraId="1A7E7202" w14:textId="794FA264" w:rsidR="00DE1101" w:rsidRDefault="00DE1101">
      <w:r>
        <w:t xml:space="preserve">Trang web: </w:t>
      </w:r>
      <w:hyperlink r:id="rId5" w:history="1">
        <w:r w:rsidRPr="00BC51CD">
          <w:rPr>
            <w:rStyle w:val="Hyperlink"/>
          </w:rPr>
          <w:t>https://jwt.io/</w:t>
        </w:r>
      </w:hyperlink>
    </w:p>
    <w:p w14:paraId="72548D46" w14:textId="53F658BF" w:rsidR="00DE1101" w:rsidRDefault="00DE1101">
      <w:r>
        <w:rPr>
          <w:noProof/>
        </w:rPr>
        <w:drawing>
          <wp:inline distT="0" distB="0" distL="0" distR="0" wp14:anchorId="0E072E20" wp14:editId="2B90255E">
            <wp:extent cx="5943600" cy="356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3620"/>
                    </a:xfrm>
                    <a:prstGeom prst="rect">
                      <a:avLst/>
                    </a:prstGeom>
                  </pic:spPr>
                </pic:pic>
              </a:graphicData>
            </a:graphic>
          </wp:inline>
        </w:drawing>
      </w:r>
    </w:p>
    <w:p w14:paraId="2CB769CF" w14:textId="14B2CB86" w:rsidR="00DE1101" w:rsidRDefault="00DE1101"/>
    <w:p w14:paraId="2A367FF7" w14:textId="07D7E79F" w:rsidR="00DE1101" w:rsidRDefault="00DE1101"/>
    <w:p w14:paraId="00DD7DC8" w14:textId="0682514C" w:rsidR="00DE1101" w:rsidRDefault="00DE1101">
      <w:r>
        <w:t>Tóm lại token: chuỗi chứa phần header, payload và veryfy signature</w:t>
      </w:r>
    </w:p>
    <w:p w14:paraId="50757BC4" w14:textId="799B2C80" w:rsidR="00DE1101" w:rsidRDefault="00B4566B">
      <w:r>
        <w:t xml:space="preserve">Chúng ta chỉ quan tâm đến 2 thành phần là </w:t>
      </w:r>
      <w:r>
        <w:t>header, payload</w:t>
      </w:r>
    </w:p>
    <w:p w14:paraId="51071B6B" w14:textId="18B3A786" w:rsidR="00B4566B" w:rsidRDefault="00B4566B"/>
    <w:p w14:paraId="3F2E7661" w14:textId="4D377304" w:rsidR="00B4566B" w:rsidRDefault="00B4566B">
      <w:r>
        <w:t xml:space="preserve">Token =&gt; header: chuyển đổi thành 1 object dạng json </w:t>
      </w:r>
    </w:p>
    <w:p w14:paraId="6344406F" w14:textId="1DB541E5" w:rsidR="00B4566B" w:rsidRDefault="00B4566B">
      <w:r>
        <w:lastRenderedPageBreak/>
        <w:t>P</w:t>
      </w:r>
      <w:r>
        <w:t>ayload</w:t>
      </w:r>
      <w:r>
        <w:t>:  cũng dạng là json</w:t>
      </w:r>
    </w:p>
    <w:p w14:paraId="4DADACFB" w14:textId="5AA8B705" w:rsidR="00B4566B" w:rsidRDefault="00B4566B">
      <w:r>
        <w:t>Thường có các thông tin mà chúng ta gắn vào, thời gian hết của token</w:t>
      </w:r>
    </w:p>
    <w:p w14:paraId="158224EB" w14:textId="77777777" w:rsidR="00B4566B" w:rsidRDefault="00B4566B"/>
    <w:p w14:paraId="4E048027" w14:textId="700F6230" w:rsidR="00B4566B" w:rsidRDefault="00B4566B">
      <w:r>
        <w:t>Json là kiểu dữ liệu gồm Key và Value</w:t>
      </w:r>
    </w:p>
    <w:p w14:paraId="1936AF9F" w14:textId="0FA386B6" w:rsidR="00B4566B" w:rsidRDefault="00B4566B">
      <w:r>
        <w:tab/>
        <w:t>Tức là có dạng: {</w:t>
      </w:r>
    </w:p>
    <w:p w14:paraId="0F739BAF" w14:textId="40471184" w:rsidR="00B4566B" w:rsidRDefault="00B4566B">
      <w:r>
        <w:tab/>
      </w:r>
      <w:r>
        <w:tab/>
      </w:r>
      <w:r>
        <w:tab/>
      </w:r>
      <w:r>
        <w:tab/>
        <w:t>“key1” : “value1”,</w:t>
      </w:r>
    </w:p>
    <w:p w14:paraId="11F46B65" w14:textId="0177C32F" w:rsidR="00B4566B" w:rsidRDefault="00B4566B" w:rsidP="00B4566B">
      <w:r>
        <w:tab/>
      </w:r>
      <w:r>
        <w:tab/>
      </w:r>
      <w:r>
        <w:tab/>
      </w:r>
      <w:r>
        <w:tab/>
      </w:r>
      <w:r>
        <w:t>“key</w:t>
      </w:r>
      <w:r>
        <w:t>2</w:t>
      </w:r>
      <w:r>
        <w:t>” : “value</w:t>
      </w:r>
      <w:r>
        <w:t>2</w:t>
      </w:r>
      <w:r>
        <w:t>”</w:t>
      </w:r>
      <w:r>
        <w:t>,</w:t>
      </w:r>
    </w:p>
    <w:p w14:paraId="0703C884" w14:textId="242680D6" w:rsidR="00B4566B" w:rsidRDefault="00B4566B" w:rsidP="00B4566B">
      <w:r>
        <w:tab/>
      </w:r>
      <w:r>
        <w:tab/>
      </w:r>
      <w:r>
        <w:tab/>
      </w:r>
      <w:r>
        <w:tab/>
        <w:t>…</w:t>
      </w:r>
    </w:p>
    <w:p w14:paraId="74296AAE" w14:textId="6A878776" w:rsidR="00B4566B" w:rsidRDefault="00B4566B" w:rsidP="00B4566B">
      <w:r>
        <w:tab/>
      </w:r>
      <w:r>
        <w:tab/>
      </w:r>
      <w:r>
        <w:tab/>
        <w:t>}</w:t>
      </w:r>
    </w:p>
    <w:p w14:paraId="6C64AC35" w14:textId="74B88E58" w:rsidR="00B4566B" w:rsidRDefault="00B4566B" w:rsidP="00B4566B">
      <w:r>
        <w:t xml:space="preserve">Các web hiện nay thì gần như đều tương tác dữ liệu dưới dạng là </w:t>
      </w:r>
      <w:r w:rsidRPr="00B4566B">
        <w:rPr>
          <w:highlight w:val="yellow"/>
        </w:rPr>
        <w:t>json</w:t>
      </w:r>
    </w:p>
    <w:p w14:paraId="6739C1AC" w14:textId="2DC7DF7E" w:rsidR="00B4566B" w:rsidRDefault="00B4566B" w:rsidP="00B4566B"/>
    <w:p w14:paraId="67D5AFD9" w14:textId="70E2A34E" w:rsidR="00B4566B" w:rsidRDefault="00B4566B" w:rsidP="00B4566B">
      <w:r>
        <w:t>Làm thế nào để chúng ta biết được web của mình đã đăng nhập</w:t>
      </w:r>
    </w:p>
    <w:p w14:paraId="419FE79D" w14:textId="6C90B89A" w:rsidR="00B4566B" w:rsidRDefault="00B4566B" w:rsidP="00B4566B">
      <w:r>
        <w:t xml:space="preserve">Bằng đơn giản là chúng ta nhập username + password và bắn lên server dưới dạng là json </w:t>
      </w:r>
    </w:p>
    <w:p w14:paraId="0706EF26" w14:textId="1D2CABEA" w:rsidR="00B4566B" w:rsidRDefault="00B4566B" w:rsidP="00B4566B">
      <w:r>
        <w:tab/>
        <w:t xml:space="preserve">Với phương thức là POST </w:t>
      </w:r>
    </w:p>
    <w:p w14:paraId="55CBFB4F" w14:textId="4E3C2A34" w:rsidR="00B4566B" w:rsidRDefault="00B4566B" w:rsidP="00B4566B">
      <w:r>
        <w:tab/>
        <w:t>Chúng ta nhận token về và giải mã cái token đó để xác nhận là chúng ta đã đăng nhập thành công.</w:t>
      </w:r>
    </w:p>
    <w:p w14:paraId="752BEC0C" w14:textId="310B7C6D" w:rsidR="00B4566B" w:rsidRDefault="00B4566B" w:rsidP="00B4566B"/>
    <w:p w14:paraId="20B12303" w14:textId="2EA5C1E3" w:rsidR="00B4566B" w:rsidRPr="00B4566B" w:rsidRDefault="00B4566B" w:rsidP="00B4566B">
      <w:pPr>
        <w:rPr>
          <w:b/>
          <w:i/>
          <w:sz w:val="36"/>
          <w:szCs w:val="36"/>
        </w:rPr>
      </w:pPr>
      <w:r w:rsidRPr="00B4566B">
        <w:rPr>
          <w:b/>
          <w:i/>
          <w:sz w:val="36"/>
          <w:szCs w:val="36"/>
        </w:rPr>
        <w:t>API là gì?</w:t>
      </w:r>
    </w:p>
    <w:p w14:paraId="301268FE" w14:textId="57F2436F" w:rsidR="00B4566B" w:rsidRPr="00B4566B" w:rsidRDefault="00B4566B" w:rsidP="00B4566B">
      <w:pPr>
        <w:pStyle w:val="ListParagraph"/>
        <w:numPr>
          <w:ilvl w:val="0"/>
          <w:numId w:val="1"/>
        </w:numPr>
      </w:pPr>
      <w:r w:rsidRPr="00B4566B">
        <w:rPr>
          <w:rStyle w:val="Strong"/>
          <w:rFonts w:ascii="Verdana" w:hAnsi="Verdana"/>
          <w:color w:val="222222"/>
          <w:sz w:val="23"/>
          <w:szCs w:val="23"/>
          <w:shd w:val="clear" w:color="auto" w:fill="FFFFFF"/>
        </w:rPr>
        <w:t>Application Programming Interface</w:t>
      </w:r>
      <w:r w:rsidRPr="00B4566B">
        <w:rPr>
          <w:rFonts w:ascii="Verdana" w:hAnsi="Verdana"/>
          <w:color w:val="222222"/>
          <w:sz w:val="23"/>
          <w:szCs w:val="23"/>
          <w:shd w:val="clear" w:color="auto" w:fill="FFFFFF"/>
        </w:rPr>
        <w:t> – giao diện lập trình ứng dụng</w:t>
      </w:r>
    </w:p>
    <w:p w14:paraId="28408DBC" w14:textId="376FD7E1" w:rsidR="00B4566B" w:rsidRDefault="00B4566B" w:rsidP="00B4566B">
      <w:pPr>
        <w:ind w:left="45"/>
      </w:pPr>
      <w:r>
        <w:t>Dùng để làm gì?</w:t>
      </w:r>
    </w:p>
    <w:p w14:paraId="58B999FE" w14:textId="2B934402" w:rsidR="00B4566B" w:rsidRDefault="00B4566B" w:rsidP="00B4566B">
      <w:pPr>
        <w:pStyle w:val="ListParagraph"/>
        <w:numPr>
          <w:ilvl w:val="0"/>
          <w:numId w:val="2"/>
        </w:numPr>
      </w:pPr>
      <w:r>
        <w:t>Giao tiếp giữa các nền tảng khác nhau</w:t>
      </w:r>
    </w:p>
    <w:p w14:paraId="4BA4C49C" w14:textId="310DF902" w:rsidR="00B4566B" w:rsidRDefault="00B4566B" w:rsidP="00B4566B">
      <w:pPr>
        <w:pStyle w:val="ListParagraph"/>
        <w:numPr>
          <w:ilvl w:val="0"/>
          <w:numId w:val="2"/>
        </w:numPr>
      </w:pPr>
      <w:r>
        <w:t>Giao tiếp giữa các ứng dụng khác nhau</w:t>
      </w:r>
    </w:p>
    <w:p w14:paraId="7E3810B6" w14:textId="3C84972B" w:rsidR="00B4566B" w:rsidRDefault="00B4566B" w:rsidP="00B4566B">
      <w:pPr>
        <w:pStyle w:val="ListParagraph"/>
        <w:numPr>
          <w:ilvl w:val="0"/>
          <w:numId w:val="2"/>
        </w:numPr>
      </w:pPr>
      <w:r>
        <w:t>Giao tiếp giữa các con web với nhau, giữa web và mobile, giữa mobile và desktop… thông qua API</w:t>
      </w:r>
    </w:p>
    <w:p w14:paraId="45A82F14" w14:textId="4695C497" w:rsidR="00B4566B" w:rsidRDefault="00B4566B" w:rsidP="00B4566B">
      <w:pPr>
        <w:pStyle w:val="ListParagraph"/>
        <w:numPr>
          <w:ilvl w:val="0"/>
          <w:numId w:val="2"/>
        </w:numPr>
      </w:pPr>
      <w:r>
        <w:t>Tương tác qua kiểu dữ liệu là json</w:t>
      </w:r>
    </w:p>
    <w:p w14:paraId="7AA3AA6C" w14:textId="30466582" w:rsidR="00B4566B" w:rsidRDefault="00B4566B" w:rsidP="00B4566B">
      <w:r>
        <w:t>1 API sẽ có những gì ?</w:t>
      </w:r>
    </w:p>
    <w:p w14:paraId="17B10BEA" w14:textId="394878BD" w:rsidR="00B4566B" w:rsidRDefault="00B4566B" w:rsidP="00B4566B">
      <w:r>
        <w:t>Và làm sao chúng ta nhận được đấy là 1 Api ???</w:t>
      </w:r>
    </w:p>
    <w:p w14:paraId="2C4CB1C5" w14:textId="7C0D99FB" w:rsidR="00B4566B" w:rsidRDefault="00B4566B" w:rsidP="00B4566B">
      <w:r>
        <w:t xml:space="preserve">Ví dụ: </w:t>
      </w:r>
    </w:p>
    <w:p w14:paraId="16AB7697" w14:textId="77777777" w:rsidR="00B4566B" w:rsidRDefault="00B4566B">
      <w:r>
        <w:rPr>
          <w:noProof/>
        </w:rPr>
        <w:lastRenderedPageBreak/>
        <w:drawing>
          <wp:inline distT="0" distB="0" distL="0" distR="0" wp14:anchorId="36F55171" wp14:editId="37ADA973">
            <wp:extent cx="5204460" cy="459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04460" cy="4597400"/>
                    </a:xfrm>
                    <a:prstGeom prst="rect">
                      <a:avLst/>
                    </a:prstGeom>
                  </pic:spPr>
                </pic:pic>
              </a:graphicData>
            </a:graphic>
          </wp:inline>
        </w:drawing>
      </w:r>
    </w:p>
    <w:p w14:paraId="6FD70729" w14:textId="70F58991" w:rsidR="00B4566B" w:rsidRDefault="00B4566B">
      <w:r>
        <w:t>Cách kiểm tra API của 1 trang web chúng ta bật F12 để vào tab network</w:t>
      </w:r>
    </w:p>
    <w:p w14:paraId="444516A4" w14:textId="29826FEA" w:rsidR="00B4566B" w:rsidRDefault="00B4566B"/>
    <w:p w14:paraId="0C0C31C9" w14:textId="4ADEB453" w:rsidR="00B4566B" w:rsidRDefault="00B4566B"/>
    <w:p w14:paraId="5CB8B8DB" w14:textId="647E79C2" w:rsidR="00B4566B" w:rsidRDefault="00B4566B">
      <w:r>
        <w:t xml:space="preserve">Và kiểm tra </w:t>
      </w:r>
      <w:r w:rsidR="007B1AAF">
        <w:t>xem tên api là gì? , url của api là gì?, dữ liệu được bắn lên</w:t>
      </w:r>
    </w:p>
    <w:p w14:paraId="6311FC96" w14:textId="1DAC9FFF" w:rsidR="007B1AAF" w:rsidRDefault="007B1AAF">
      <w:r>
        <w:rPr>
          <w:noProof/>
        </w:rPr>
        <w:lastRenderedPageBreak/>
        <w:drawing>
          <wp:inline distT="0" distB="0" distL="0" distR="0" wp14:anchorId="1A9FD318" wp14:editId="55BF0EEE">
            <wp:extent cx="4490519" cy="27053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4819" cy="2707937"/>
                    </a:xfrm>
                    <a:prstGeom prst="rect">
                      <a:avLst/>
                    </a:prstGeom>
                  </pic:spPr>
                </pic:pic>
              </a:graphicData>
            </a:graphic>
          </wp:inline>
        </w:drawing>
      </w:r>
    </w:p>
    <w:p w14:paraId="0282C3D2" w14:textId="6C3D4435" w:rsidR="007B1AAF" w:rsidRDefault="007B1AAF">
      <w:r>
        <w:t>Thanh màu xanh là thanh chỉ ra rằng thời gian từ lúc gửi request đến lúc api đó nhận phản hồi từ server</w:t>
      </w:r>
    </w:p>
    <w:p w14:paraId="056E925A" w14:textId="5BA69975" w:rsidR="007B1AAF" w:rsidRDefault="007B1AAF">
      <w:r>
        <w:rPr>
          <w:noProof/>
        </w:rPr>
        <w:drawing>
          <wp:inline distT="0" distB="0" distL="0" distR="0" wp14:anchorId="13A418A0" wp14:editId="50294E1D">
            <wp:extent cx="5943600" cy="5013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13960"/>
                    </a:xfrm>
                    <a:prstGeom prst="rect">
                      <a:avLst/>
                    </a:prstGeom>
                  </pic:spPr>
                </pic:pic>
              </a:graphicData>
            </a:graphic>
          </wp:inline>
        </w:drawing>
      </w:r>
    </w:p>
    <w:p w14:paraId="2159FF10" w14:textId="0F024C8D" w:rsidR="007B1AAF" w:rsidRDefault="007B1AAF"/>
    <w:p w14:paraId="663F7CD6" w14:textId="5A136B02" w:rsidR="007B1AAF" w:rsidRDefault="007B1AAF">
      <w:r>
        <w:t>Chúng ta có tổng 4 phương thức: GET, POST, PUT, DELETE,</w:t>
      </w:r>
    </w:p>
    <w:p w14:paraId="35FD1C0C" w14:textId="31C0EF93" w:rsidR="007B1AAF" w:rsidRDefault="007B1AAF">
      <w:r>
        <w:t>Gồm cả request URL,</w:t>
      </w:r>
    </w:p>
    <w:p w14:paraId="51B3B3DE" w14:textId="34CA927A" w:rsidR="007B1AAF" w:rsidRDefault="007B1AAF">
      <w:r>
        <w:t>Status code: 200</w:t>
      </w:r>
    </w:p>
    <w:p w14:paraId="5A6228DC" w14:textId="3842774E" w:rsidR="007B1AAF" w:rsidRDefault="007B1AAF">
      <w:r>
        <w:t xml:space="preserve">Status code đọc trong đây: </w:t>
      </w:r>
      <w:hyperlink r:id="rId10" w:history="1">
        <w:r w:rsidRPr="00BC51CD">
          <w:rPr>
            <w:rStyle w:val="Hyperlink"/>
          </w:rPr>
          <w:t>https://topdev.vn/blog/http-status-code-la-gi/</w:t>
        </w:r>
      </w:hyperlink>
    </w:p>
    <w:p w14:paraId="68E7C938" w14:textId="77777777" w:rsidR="007B1AAF" w:rsidRDefault="007B1AAF"/>
    <w:p w14:paraId="23C2C864" w14:textId="0AB46E4F" w:rsidR="007B1AAF" w:rsidRDefault="007B1AAF">
      <w:r>
        <w:t>Cách viết tạo ra một API login như thế nào?</w:t>
      </w:r>
    </w:p>
    <w:p w14:paraId="46F8869E" w14:textId="41900A0E" w:rsidR="007B1AAF" w:rsidRDefault="007B1AAF">
      <w:r>
        <w:tab/>
        <w:t>Yêu cầu là phải biết SQL, Linq, Entity framework, C#</w:t>
      </w:r>
    </w:p>
    <w:p w14:paraId="37486999" w14:textId="105EAE13" w:rsidR="007B1AAF" w:rsidRDefault="007B1AAF">
      <w:r>
        <w:t>Bước 1: tạo controller và định nghĩa phương thức của api, đối số truyền vào mà api cần là gì, kiểu dữ liệu mà api sẽ trả về</w:t>
      </w:r>
    </w:p>
    <w:p w14:paraId="1B48C65A" w14:textId="7FA9FB27" w:rsidR="007B1AAF" w:rsidRDefault="007B1AAF">
      <w:r>
        <w:t xml:space="preserve">Bước 2: Thực hiện truy vấn với các câu lệnh của linq </w:t>
      </w:r>
    </w:p>
    <w:p w14:paraId="3715093F" w14:textId="3CA488F9" w:rsidR="007B1AAF" w:rsidRDefault="007B1AAF">
      <w:r>
        <w:t>Bước 3: test thử nghiệm trên swagger or postman (nếu có)</w:t>
      </w:r>
    </w:p>
    <w:p w14:paraId="0F2784F6" w14:textId="77777777" w:rsidR="007B1AAF" w:rsidRDefault="007B1AAF"/>
    <w:p w14:paraId="5A616052" w14:textId="77777777" w:rsidR="007B1AAF" w:rsidRDefault="007B1AAF"/>
    <w:p w14:paraId="56644CB3" w14:textId="297995BF" w:rsidR="007B1AAF" w:rsidRDefault="00D15F2B">
      <w:r>
        <w:rPr>
          <w:noProof/>
        </w:rPr>
        <w:lastRenderedPageBreak/>
        <w:drawing>
          <wp:inline distT="0" distB="0" distL="0" distR="0" wp14:anchorId="329E3E60" wp14:editId="2734A3B8">
            <wp:extent cx="5943600" cy="5810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10885"/>
                    </a:xfrm>
                    <a:prstGeom prst="rect">
                      <a:avLst/>
                    </a:prstGeom>
                  </pic:spPr>
                </pic:pic>
              </a:graphicData>
            </a:graphic>
          </wp:inline>
        </w:drawing>
      </w:r>
    </w:p>
    <w:p w14:paraId="38729A4D" w14:textId="1F96549D" w:rsidR="00D15F2B" w:rsidRDefault="00D15F2B"/>
    <w:p w14:paraId="6538E04D" w14:textId="5201DEEF" w:rsidR="00D15F2B" w:rsidRDefault="00D15F2B"/>
    <w:p w14:paraId="2CD2656B" w14:textId="1E89979C" w:rsidR="00D15F2B" w:rsidRDefault="00D15F2B"/>
    <w:p w14:paraId="1F89F811" w14:textId="310D8864" w:rsidR="00D15F2B" w:rsidRDefault="00D15F2B">
      <w:r>
        <w:rPr>
          <w:noProof/>
        </w:rPr>
        <w:lastRenderedPageBreak/>
        <w:drawing>
          <wp:inline distT="0" distB="0" distL="0" distR="0" wp14:anchorId="42110702" wp14:editId="2CC58860">
            <wp:extent cx="5943600" cy="2599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9690"/>
                    </a:xfrm>
                    <a:prstGeom prst="rect">
                      <a:avLst/>
                    </a:prstGeom>
                  </pic:spPr>
                </pic:pic>
              </a:graphicData>
            </a:graphic>
          </wp:inline>
        </w:drawing>
      </w:r>
    </w:p>
    <w:p w14:paraId="6F364309" w14:textId="3E9D75D4" w:rsidR="00D15F2B" w:rsidRDefault="00D15F2B"/>
    <w:p w14:paraId="39BE23C0" w14:textId="4E6E5F81" w:rsidR="00D15F2B" w:rsidRDefault="00D15F2B"/>
    <w:p w14:paraId="7B52C122" w14:textId="287AF7F4" w:rsidR="00D15F2B" w:rsidRDefault="00D15F2B">
      <w:r>
        <w:t xml:space="preserve">Chúng ta biết rằng trong file startup.cs có </w:t>
      </w:r>
      <w:r w:rsidR="001D2CCA">
        <w:t xml:space="preserve">services.AdđBContext&lt;AppDbContext&gt;…. </w:t>
      </w:r>
    </w:p>
    <w:p w14:paraId="10870304" w14:textId="36E10698" w:rsidR="001D2CCA" w:rsidRDefault="001D2CCA">
      <w:r>
        <w:t>Nó được rằng là đây là class về thao tác dữ liệu mà dùng chung cho toàn hệ thống.</w:t>
      </w:r>
    </w:p>
    <w:p w14:paraId="71C6C22B" w14:textId="01F15F56" w:rsidR="001D2CCA" w:rsidRDefault="001D2CCA">
      <w:r>
        <w:t>Và chỉ việc inject nó vào trong contructor của mỗi controller mà mình cần dùng.</w:t>
      </w:r>
    </w:p>
    <w:p w14:paraId="23E308F0" w14:textId="57DA967C" w:rsidR="001D2CCA" w:rsidRDefault="001D2CCA"/>
    <w:p w14:paraId="10C9DFC6" w14:textId="38267207" w:rsidR="001D2CCA" w:rsidRDefault="001D2CCA">
      <w:r>
        <w:t>Tạo ra thư mục ViewModels để chứa các class mà dùng để gửi hoặc nhận dữ liệu</w:t>
      </w:r>
    </w:p>
    <w:p w14:paraId="35F13E2D" w14:textId="383F3BF5" w:rsidR="001D2CCA" w:rsidRDefault="001D2CCA">
      <w:r>
        <w:rPr>
          <w:noProof/>
        </w:rPr>
        <w:lastRenderedPageBreak/>
        <w:drawing>
          <wp:inline distT="0" distB="0" distL="0" distR="0" wp14:anchorId="19672778" wp14:editId="2561E948">
            <wp:extent cx="3657600" cy="48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4857750"/>
                    </a:xfrm>
                    <a:prstGeom prst="rect">
                      <a:avLst/>
                    </a:prstGeom>
                  </pic:spPr>
                </pic:pic>
              </a:graphicData>
            </a:graphic>
          </wp:inline>
        </w:drawing>
      </w:r>
    </w:p>
    <w:p w14:paraId="6CEC06CF" w14:textId="5A59EC37" w:rsidR="001D2CCA" w:rsidRDefault="001D2CCA">
      <w:r>
        <w:rPr>
          <w:noProof/>
        </w:rPr>
        <w:drawing>
          <wp:inline distT="0" distB="0" distL="0" distR="0" wp14:anchorId="21C2B737" wp14:editId="45FB723A">
            <wp:extent cx="5057775" cy="282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828925"/>
                    </a:xfrm>
                    <a:prstGeom prst="rect">
                      <a:avLst/>
                    </a:prstGeom>
                  </pic:spPr>
                </pic:pic>
              </a:graphicData>
            </a:graphic>
          </wp:inline>
        </w:drawing>
      </w:r>
    </w:p>
    <w:p w14:paraId="46C7EF51" w14:textId="4345466E" w:rsidR="001D2CCA" w:rsidRDefault="001D2CCA">
      <w:r>
        <w:t>Đồng nghĩa với việc chuyển sang json sẽ ở dạng</w:t>
      </w:r>
    </w:p>
    <w:p w14:paraId="3985E29D" w14:textId="60537806" w:rsidR="001D2CCA" w:rsidRDefault="001D2CCA">
      <w:r>
        <w:lastRenderedPageBreak/>
        <w:t>{</w:t>
      </w:r>
    </w:p>
    <w:p w14:paraId="7D3079F5" w14:textId="1E9E23A2" w:rsidR="001D2CCA" w:rsidRDefault="001D2CCA">
      <w:r>
        <w:tab/>
        <w:t>“</w:t>
      </w:r>
      <w:r w:rsidR="001E08A6">
        <w:t>u</w:t>
      </w:r>
      <w:r>
        <w:t>ser</w:t>
      </w:r>
      <w:r w:rsidR="001E08A6">
        <w:t>N</w:t>
      </w:r>
      <w:r>
        <w:t>ame</w:t>
      </w:r>
      <w:r w:rsidR="001E08A6">
        <w:t>”: “ &lt;tùy chúng ta điền&gt;”,</w:t>
      </w:r>
    </w:p>
    <w:p w14:paraId="33C9BD2B" w14:textId="68890E9E" w:rsidR="001E08A6" w:rsidRDefault="001E08A6">
      <w:r>
        <w:tab/>
        <w:t>“passwork” : “&lt;tùy chúng ta điền&gt;”</w:t>
      </w:r>
    </w:p>
    <w:p w14:paraId="53ABC885" w14:textId="6D02C46C" w:rsidR="001D2CCA" w:rsidRDefault="001D2CCA">
      <w:r>
        <w:t>}</w:t>
      </w:r>
    </w:p>
    <w:p w14:paraId="1E365B32" w14:textId="26555FA9" w:rsidR="001E08A6" w:rsidRDefault="001E08A6"/>
    <w:p w14:paraId="3443AFB6" w14:textId="6C8143EF" w:rsidR="001E08A6" w:rsidRDefault="001E08A6">
      <w:pPr>
        <w:rPr>
          <w:rStyle w:val="kx21rb"/>
          <w:rFonts w:ascii="Arial" w:hAnsi="Arial" w:cs="Arial"/>
          <w:color w:val="70757A"/>
          <w:sz w:val="18"/>
          <w:szCs w:val="18"/>
          <w:shd w:val="clear" w:color="auto" w:fill="FFFFFF"/>
        </w:rPr>
      </w:pPr>
      <w:r>
        <w:rPr>
          <w:rStyle w:val="hgkelc"/>
          <w:rFonts w:ascii="Arial" w:hAnsi="Arial" w:cs="Arial"/>
          <w:b/>
          <w:bCs/>
          <w:color w:val="202124"/>
          <w:shd w:val="clear" w:color="auto" w:fill="FFFFFF"/>
        </w:rPr>
        <w:t>GUID</w:t>
      </w:r>
      <w:r>
        <w:rPr>
          <w:rStyle w:val="hgkelc"/>
          <w:rFonts w:ascii="Arial" w:hAnsi="Arial" w:cs="Arial"/>
          <w:color w:val="202124"/>
          <w:shd w:val="clear" w:color="auto" w:fill="FFFFFF"/>
        </w:rPr>
        <w:t> (hoặc </w:t>
      </w:r>
      <w:r>
        <w:rPr>
          <w:rStyle w:val="hgkelc"/>
          <w:rFonts w:ascii="Arial" w:hAnsi="Arial" w:cs="Arial"/>
          <w:b/>
          <w:bCs/>
          <w:color w:val="202124"/>
          <w:shd w:val="clear" w:color="auto" w:fill="FFFFFF"/>
        </w:rPr>
        <w:t>UUID</w:t>
      </w:r>
      <w:r>
        <w:rPr>
          <w:rStyle w:val="hgkelc"/>
          <w:rFonts w:ascii="Arial" w:hAnsi="Arial" w:cs="Arial"/>
          <w:color w:val="202124"/>
          <w:shd w:val="clear" w:color="auto" w:fill="FFFFFF"/>
        </w:rPr>
        <w:t>) </w:t>
      </w:r>
      <w:r>
        <w:rPr>
          <w:rStyle w:val="hgkelc"/>
          <w:rFonts w:ascii="Arial" w:hAnsi="Arial" w:cs="Arial"/>
          <w:b/>
          <w:bCs/>
          <w:color w:val="202124"/>
          <w:shd w:val="clear" w:color="auto" w:fill="FFFFFF"/>
        </w:rPr>
        <w:t>là</w:t>
      </w:r>
      <w:r>
        <w:rPr>
          <w:rStyle w:val="hgkelc"/>
          <w:rFonts w:ascii="Arial" w:hAnsi="Arial" w:cs="Arial"/>
          <w:color w:val="202124"/>
          <w:shd w:val="clear" w:color="auto" w:fill="FFFFFF"/>
        </w:rPr>
        <w:t> từ viết tắt của 'Định danh duy nhất toàn cầu' (hoặc 'Định danh duy nhất toàn cầu'). Nó </w:t>
      </w:r>
      <w:r>
        <w:rPr>
          <w:rStyle w:val="hgkelc"/>
          <w:rFonts w:ascii="Arial" w:hAnsi="Arial" w:cs="Arial"/>
          <w:b/>
          <w:bCs/>
          <w:color w:val="202124"/>
          <w:shd w:val="clear" w:color="auto" w:fill="FFFFFF"/>
        </w:rPr>
        <w:t>là</w:t>
      </w:r>
      <w:r>
        <w:rPr>
          <w:rStyle w:val="hgkelc"/>
          <w:rFonts w:ascii="Arial" w:hAnsi="Arial" w:cs="Arial"/>
          <w:color w:val="202124"/>
          <w:shd w:val="clear" w:color="auto" w:fill="FFFFFF"/>
        </w:rPr>
        <w:t> số nguyên 128 bit được sử dụng để xác định tài nguyên. Thuật ngữ </w:t>
      </w:r>
      <w:r>
        <w:rPr>
          <w:rStyle w:val="hgkelc"/>
          <w:rFonts w:ascii="Arial" w:hAnsi="Arial" w:cs="Arial"/>
          <w:b/>
          <w:bCs/>
          <w:color w:val="202124"/>
          <w:shd w:val="clear" w:color="auto" w:fill="FFFFFF"/>
        </w:rPr>
        <w:t>GUID</w:t>
      </w:r>
      <w:r>
        <w:rPr>
          <w:rStyle w:val="hgkelc"/>
          <w:rFonts w:ascii="Arial" w:hAnsi="Arial" w:cs="Arial"/>
          <w:color w:val="202124"/>
          <w:shd w:val="clear" w:color="auto" w:fill="FFFFFF"/>
        </w:rPr>
        <w:t> thường được sử dụng bởi các nhà phát triển làm việc với các công nghệ của Microsoft, trong khi </w:t>
      </w:r>
      <w:r>
        <w:rPr>
          <w:rStyle w:val="hgkelc"/>
          <w:rFonts w:ascii="Arial" w:hAnsi="Arial" w:cs="Arial"/>
          <w:b/>
          <w:bCs/>
          <w:color w:val="202124"/>
          <w:shd w:val="clear" w:color="auto" w:fill="FFFFFF"/>
        </w:rPr>
        <w:t>UUID</w:t>
      </w:r>
      <w:r>
        <w:rPr>
          <w:rStyle w:val="hgkelc"/>
          <w:rFonts w:ascii="Arial" w:hAnsi="Arial" w:cs="Arial"/>
          <w:color w:val="202124"/>
          <w:shd w:val="clear" w:color="auto" w:fill="FFFFFF"/>
        </w:rPr>
        <w:t> được sử dụng ở mọi nơi khác.</w:t>
      </w:r>
      <w:r>
        <w:rPr>
          <w:rStyle w:val="kx21rb"/>
          <w:rFonts w:ascii="Arial" w:hAnsi="Arial" w:cs="Arial"/>
          <w:color w:val="70757A"/>
          <w:sz w:val="18"/>
          <w:szCs w:val="18"/>
          <w:shd w:val="clear" w:color="auto" w:fill="FFFFFF"/>
        </w:rPr>
        <w:t>2 thg 9, 2008</w:t>
      </w:r>
    </w:p>
    <w:p w14:paraId="3618093B" w14:textId="48C58ED7" w:rsidR="001E08A6" w:rsidRDefault="001E08A6">
      <w:pPr>
        <w:rPr>
          <w:rStyle w:val="kx21rb"/>
          <w:rFonts w:ascii="Arial" w:hAnsi="Arial" w:cs="Arial"/>
          <w:color w:val="70757A"/>
          <w:sz w:val="18"/>
          <w:szCs w:val="18"/>
          <w:shd w:val="clear" w:color="auto" w:fill="FFFFFF"/>
        </w:rPr>
      </w:pPr>
      <w:r>
        <w:rPr>
          <w:rStyle w:val="kx21rb"/>
          <w:rFonts w:ascii="Arial" w:hAnsi="Arial" w:cs="Arial"/>
          <w:color w:val="70757A"/>
          <w:sz w:val="18"/>
          <w:szCs w:val="18"/>
          <w:shd w:val="clear" w:color="auto" w:fill="FFFFFF"/>
        </w:rPr>
        <w:t xml:space="preserve">Ví dụ: </w:t>
      </w:r>
      <w:r w:rsidRPr="001E08A6">
        <w:rPr>
          <w:rStyle w:val="kx21rb"/>
          <w:rFonts w:ascii="Arial" w:hAnsi="Arial" w:cs="Arial"/>
          <w:color w:val="70757A"/>
          <w:sz w:val="18"/>
          <w:szCs w:val="18"/>
          <w:shd w:val="clear" w:color="auto" w:fill="FFFFFF"/>
        </w:rPr>
        <w:t>55cea40c-b3e6-425f-83ff-8e834147169c</w:t>
      </w:r>
      <w:r>
        <w:rPr>
          <w:rStyle w:val="kx21rb"/>
          <w:rFonts w:ascii="Arial" w:hAnsi="Arial" w:cs="Arial"/>
          <w:color w:val="70757A"/>
          <w:sz w:val="18"/>
          <w:szCs w:val="18"/>
          <w:shd w:val="clear" w:color="auto" w:fill="FFFFFF"/>
        </w:rPr>
        <w:t xml:space="preserve"> (trông nó như này)</w:t>
      </w:r>
      <w:r w:rsidR="00D82510">
        <w:rPr>
          <w:rStyle w:val="kx21rb"/>
          <w:rFonts w:ascii="Arial" w:hAnsi="Arial" w:cs="Arial"/>
          <w:color w:val="70757A"/>
          <w:sz w:val="18"/>
          <w:szCs w:val="18"/>
          <w:shd w:val="clear" w:color="auto" w:fill="FFFFFF"/>
        </w:rPr>
        <w:t xml:space="preserve"> </w:t>
      </w:r>
    </w:p>
    <w:p w14:paraId="5E05A432" w14:textId="6986CC5C" w:rsidR="00D82510" w:rsidRDefault="00D82510">
      <w:pPr>
        <w:rPr>
          <w:rStyle w:val="kx21rb"/>
          <w:rFonts w:ascii="Arial" w:hAnsi="Arial" w:cs="Arial"/>
          <w:color w:val="70757A"/>
          <w:sz w:val="18"/>
          <w:szCs w:val="18"/>
          <w:shd w:val="clear" w:color="auto" w:fill="FFFFFF"/>
        </w:rPr>
      </w:pPr>
      <w:r w:rsidRPr="00D82510">
        <w:rPr>
          <w:rStyle w:val="kx21rb"/>
          <w:rFonts w:ascii="Arial" w:hAnsi="Arial" w:cs="Arial"/>
          <w:color w:val="70757A"/>
          <w:sz w:val="18"/>
          <w:szCs w:val="18"/>
          <w:shd w:val="clear" w:color="auto" w:fill="FFFFFF"/>
        </w:rPr>
        <w:t>358c3400-437f-492b-ae42-125e5547fa47</w:t>
      </w:r>
      <w:r>
        <w:rPr>
          <w:rStyle w:val="kx21rb"/>
          <w:rFonts w:ascii="Arial" w:hAnsi="Arial" w:cs="Arial"/>
          <w:color w:val="70757A"/>
          <w:sz w:val="18"/>
          <w:szCs w:val="18"/>
          <w:shd w:val="clear" w:color="auto" w:fill="FFFFFF"/>
        </w:rPr>
        <w:t xml:space="preserve"> ( để ý)</w:t>
      </w:r>
    </w:p>
    <w:p w14:paraId="559A30BB" w14:textId="55180285" w:rsidR="001E08A6" w:rsidRDefault="00D82510">
      <w:r>
        <w:rPr>
          <w:noProof/>
        </w:rPr>
        <w:drawing>
          <wp:inline distT="0" distB="0" distL="0" distR="0" wp14:anchorId="67E20C3D" wp14:editId="395D8DDC">
            <wp:extent cx="5943600" cy="4558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665"/>
                    </a:xfrm>
                    <a:prstGeom prst="rect">
                      <a:avLst/>
                    </a:prstGeom>
                  </pic:spPr>
                </pic:pic>
              </a:graphicData>
            </a:graphic>
          </wp:inline>
        </w:drawing>
      </w:r>
    </w:p>
    <w:p w14:paraId="15257ABE" w14:textId="59E27701" w:rsidR="00D82510" w:rsidRDefault="00D82510"/>
    <w:p w14:paraId="5FFC531A" w14:textId="6768116A" w:rsidR="00D82510" w:rsidRDefault="00D82510">
      <w:r>
        <w:rPr>
          <w:noProof/>
        </w:rPr>
        <w:lastRenderedPageBreak/>
        <w:drawing>
          <wp:inline distT="0" distB="0" distL="0" distR="0" wp14:anchorId="5325D81F" wp14:editId="4262E7EC">
            <wp:extent cx="5943600" cy="3121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1025"/>
                    </a:xfrm>
                    <a:prstGeom prst="rect">
                      <a:avLst/>
                    </a:prstGeom>
                  </pic:spPr>
                </pic:pic>
              </a:graphicData>
            </a:graphic>
          </wp:inline>
        </w:drawing>
      </w:r>
    </w:p>
    <w:p w14:paraId="1E70F0B1" w14:textId="417102CC" w:rsidR="00D82510" w:rsidRDefault="00D82510">
      <w:r>
        <w:t xml:space="preserve">Lưu ý </w:t>
      </w:r>
      <w:hyperlink r:id="rId17" w:history="1">
        <w:r w:rsidRPr="00BC51CD">
          <w:rPr>
            <w:rStyle w:val="Hyperlink"/>
          </w:rPr>
          <w:t>https://localhost:44313/</w:t>
        </w:r>
      </w:hyperlink>
      <w:r>
        <w:t xml:space="preserve"> cổng 44313 là tùy vào từng máy mà nó tự động sinh ra các cổng là khác nhau</w:t>
      </w:r>
    </w:p>
    <w:p w14:paraId="27851385" w14:textId="6E1F4BFE" w:rsidR="00D82510" w:rsidRDefault="00D82510">
      <w:r>
        <w:t>Gõ thêm /swagger và enter để truy cập vào document api (swagger)</w:t>
      </w:r>
    </w:p>
    <w:p w14:paraId="41B34EA7" w14:textId="16DD2E6B" w:rsidR="00D82510" w:rsidRDefault="00D82510"/>
    <w:p w14:paraId="74AF8802" w14:textId="5A8897FD" w:rsidR="00D82510" w:rsidRDefault="00D82510">
      <w:r>
        <w:rPr>
          <w:noProof/>
        </w:rPr>
        <w:drawing>
          <wp:inline distT="0" distB="0" distL="0" distR="0" wp14:anchorId="7CEECFB1" wp14:editId="36A4A73E">
            <wp:extent cx="5943600" cy="2574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4925"/>
                    </a:xfrm>
                    <a:prstGeom prst="rect">
                      <a:avLst/>
                    </a:prstGeom>
                  </pic:spPr>
                </pic:pic>
              </a:graphicData>
            </a:graphic>
          </wp:inline>
        </w:drawing>
      </w:r>
    </w:p>
    <w:p w14:paraId="453BAFFC" w14:textId="4F61A877" w:rsidR="00D82510" w:rsidRDefault="00D82510"/>
    <w:p w14:paraId="7088C8FA" w14:textId="3B16E445" w:rsidR="00D82510" w:rsidRDefault="00D82510">
      <w:r>
        <w:rPr>
          <w:noProof/>
        </w:rPr>
        <w:lastRenderedPageBreak/>
        <w:drawing>
          <wp:inline distT="0" distB="0" distL="0" distR="0" wp14:anchorId="401BFB03" wp14:editId="2EE5A5D0">
            <wp:extent cx="5943600" cy="4999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99355"/>
                    </a:xfrm>
                    <a:prstGeom prst="rect">
                      <a:avLst/>
                    </a:prstGeom>
                  </pic:spPr>
                </pic:pic>
              </a:graphicData>
            </a:graphic>
          </wp:inline>
        </w:drawing>
      </w:r>
    </w:p>
    <w:p w14:paraId="783FFE62" w14:textId="0D2EE0E5" w:rsidR="00D82510" w:rsidRDefault="00D82510"/>
    <w:p w14:paraId="5A767334" w14:textId="0D2E6CB5" w:rsidR="00D82510" w:rsidRDefault="00D82510"/>
    <w:p w14:paraId="4E0226CF" w14:textId="6CD8D868" w:rsidR="00D82510" w:rsidRDefault="00D82510">
      <w:r>
        <w:t>Hoàn thành xong api đăng</w:t>
      </w:r>
      <w:r w:rsidR="00876F69">
        <w:t xml:space="preserve"> ký </w:t>
      </w:r>
    </w:p>
    <w:p w14:paraId="55F2F0B0" w14:textId="18F6D305" w:rsidR="00876F69" w:rsidRDefault="00876F69">
      <w:r>
        <w:t xml:space="preserve">Bây giờ muốn tạo ra api là login </w:t>
      </w:r>
    </w:p>
    <w:p w14:paraId="500A27A1" w14:textId="309F3567" w:rsidR="00876F69" w:rsidRDefault="00876F69"/>
    <w:p w14:paraId="66D06D68" w14:textId="65022970" w:rsidR="00876F69" w:rsidRDefault="00876F69"/>
    <w:p w14:paraId="1EFC94CB" w14:textId="7CF3E27E" w:rsidR="00876F69" w:rsidRDefault="00876F69">
      <w:r>
        <w:rPr>
          <w:noProof/>
        </w:rPr>
        <w:lastRenderedPageBreak/>
        <w:drawing>
          <wp:inline distT="0" distB="0" distL="0" distR="0" wp14:anchorId="334505DE" wp14:editId="1788B874">
            <wp:extent cx="5943600" cy="3059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9430"/>
                    </a:xfrm>
                    <a:prstGeom prst="rect">
                      <a:avLst/>
                    </a:prstGeom>
                  </pic:spPr>
                </pic:pic>
              </a:graphicData>
            </a:graphic>
          </wp:inline>
        </w:drawing>
      </w:r>
    </w:p>
    <w:p w14:paraId="1991D785" w14:textId="7318FE3F" w:rsidR="00876F69" w:rsidRDefault="00876F69"/>
    <w:p w14:paraId="20DEBB5D" w14:textId="41673EF7" w:rsidR="00876F69" w:rsidRDefault="00876F69"/>
    <w:p w14:paraId="30E7624C" w14:textId="34E0C37E" w:rsidR="00832201" w:rsidRDefault="00832201">
      <w:r>
        <w:t>Lưu ý : token có thời gian hết hạn tùy vào chúng ta cấu hình</w:t>
      </w:r>
    </w:p>
    <w:p w14:paraId="2DB890F7" w14:textId="6FEB3DB8" w:rsidR="00832201" w:rsidRDefault="00832201">
      <w:r>
        <w:rPr>
          <w:noProof/>
        </w:rPr>
        <w:drawing>
          <wp:inline distT="0" distB="0" distL="0" distR="0" wp14:anchorId="524BB718" wp14:editId="3DBBFD25">
            <wp:extent cx="48863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325" cy="1724025"/>
                    </a:xfrm>
                    <a:prstGeom prst="rect">
                      <a:avLst/>
                    </a:prstGeom>
                  </pic:spPr>
                </pic:pic>
              </a:graphicData>
            </a:graphic>
          </wp:inline>
        </w:drawing>
      </w:r>
    </w:p>
    <w:p w14:paraId="2EABAE69" w14:textId="7980274E" w:rsidR="00832201" w:rsidRDefault="00832201">
      <w:r>
        <w:t xml:space="preserve">ở đây minhd đang cấu hình thời gian hết của token này là </w:t>
      </w:r>
      <w:r w:rsidRPr="00832201">
        <w:rPr>
          <w:highlight w:val="yellow"/>
        </w:rPr>
        <w:t>1 ngày</w:t>
      </w:r>
      <w:r>
        <w:t>.</w:t>
      </w:r>
    </w:p>
    <w:p w14:paraId="4470E534" w14:textId="3A15DE1F" w:rsidR="00832201" w:rsidRDefault="00832201"/>
    <w:p w14:paraId="73F72A1E" w14:textId="6C17BF73" w:rsidR="00832201" w:rsidRDefault="00832201"/>
    <w:p w14:paraId="66189709" w14:textId="44792E11" w:rsidR="00832201" w:rsidRDefault="00832201">
      <w:r>
        <w:t>Cách tạo token từ login api</w:t>
      </w:r>
    </w:p>
    <w:p w14:paraId="77E90FE0" w14:textId="0D7AFB2A" w:rsidR="00832201" w:rsidRDefault="00832201">
      <w:r>
        <w:rPr>
          <w:noProof/>
        </w:rPr>
        <w:lastRenderedPageBreak/>
        <w:drawing>
          <wp:inline distT="0" distB="0" distL="0" distR="0" wp14:anchorId="7C5E1E40" wp14:editId="23C9BD96">
            <wp:extent cx="5943600" cy="5621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21020"/>
                    </a:xfrm>
                    <a:prstGeom prst="rect">
                      <a:avLst/>
                    </a:prstGeom>
                  </pic:spPr>
                </pic:pic>
              </a:graphicData>
            </a:graphic>
          </wp:inline>
        </w:drawing>
      </w:r>
    </w:p>
    <w:p w14:paraId="4202324E" w14:textId="229B06A7" w:rsidR="00832201" w:rsidRDefault="00832201">
      <w:r>
        <w:t>Thực hiện check điều kiện xem xem tài khoản này có tồn tại, check password có đúng</w:t>
      </w:r>
    </w:p>
    <w:p w14:paraId="305AFCAD" w14:textId="01060680" w:rsidR="00832201" w:rsidRDefault="00832201">
      <w:r>
        <w:t>Nếu như không thì trả status code là 400 và 1 chuỗi báo lỗi gì</w:t>
      </w:r>
    </w:p>
    <w:p w14:paraId="5F3413CC" w14:textId="6BE854E5" w:rsidR="00832201" w:rsidRDefault="00832201"/>
    <w:p w14:paraId="4B0DCE0D" w14:textId="6BA6A21C" w:rsidR="00832201" w:rsidRDefault="00832201"/>
    <w:p w14:paraId="72A600C2" w14:textId="4CCCCCBB" w:rsidR="00832201" w:rsidRDefault="00832201">
      <w:r>
        <w:t xml:space="preserve">Claims: là để gắn những thông tin của user vào payload của token(jwt) </w:t>
      </w:r>
    </w:p>
    <w:p w14:paraId="67D70B48" w14:textId="3547FC23" w:rsidR="00832201" w:rsidRDefault="00F92DF2">
      <w:r>
        <w:t xml:space="preserve">Lấy khóa (là từ 15 ký tự trong file appsetting.json ra để làm khóa bí mật để mã hóa SHA 256 </w:t>
      </w:r>
    </w:p>
    <w:p w14:paraId="25A09FC3" w14:textId="40B0BFE2" w:rsidR="00F92DF2" w:rsidRDefault="00F92DF2">
      <w:r>
        <w:t xml:space="preserve">Sau đó chèn token này với các thông tin </w:t>
      </w:r>
    </w:p>
    <w:p w14:paraId="57BE1013" w14:textId="68C72427" w:rsidR="00F92DF2" w:rsidRDefault="00F92DF2">
      <w:r>
        <w:rPr>
          <w:noProof/>
        </w:rPr>
        <w:lastRenderedPageBreak/>
        <w:drawing>
          <wp:inline distT="0" distB="0" distL="0" distR="0" wp14:anchorId="0A623AE5" wp14:editId="757A1D68">
            <wp:extent cx="46482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2295525"/>
                    </a:xfrm>
                    <a:prstGeom prst="rect">
                      <a:avLst/>
                    </a:prstGeom>
                  </pic:spPr>
                </pic:pic>
              </a:graphicData>
            </a:graphic>
          </wp:inline>
        </w:drawing>
      </w:r>
    </w:p>
    <w:p w14:paraId="3AC2D24C" w14:textId="274CBCD9" w:rsidR="00F92DF2" w:rsidRDefault="00F92DF2"/>
    <w:p w14:paraId="45F59983" w14:textId="45D7681A" w:rsidR="00F92DF2" w:rsidRDefault="00F92DF2">
      <w:r>
        <w:t>Đây là phân token chèn thêm khi kết hợp với khóa và issues trong appseting.json</w:t>
      </w:r>
    </w:p>
    <w:p w14:paraId="73C17C1E" w14:textId="1A2A3CD0" w:rsidR="00F92DF2" w:rsidRDefault="00F92DF2">
      <w:r>
        <w:t>Để đưa ra exp: thời hạn hết token này</w:t>
      </w:r>
    </w:p>
    <w:p w14:paraId="616BBD2B" w14:textId="392F38D6" w:rsidR="00F92DF2" w:rsidRDefault="00F92DF2">
      <w:r>
        <w:rPr>
          <w:noProof/>
        </w:rPr>
        <w:drawing>
          <wp:inline distT="0" distB="0" distL="0" distR="0" wp14:anchorId="40F89CC3" wp14:editId="7F8F57FB">
            <wp:extent cx="5943600" cy="715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15645"/>
                    </a:xfrm>
                    <a:prstGeom prst="rect">
                      <a:avLst/>
                    </a:prstGeom>
                  </pic:spPr>
                </pic:pic>
              </a:graphicData>
            </a:graphic>
          </wp:inline>
        </w:drawing>
      </w:r>
    </w:p>
    <w:p w14:paraId="2C3EDC3D" w14:textId="77777777" w:rsidR="00F92DF2" w:rsidRDefault="00F92DF2">
      <w:r>
        <w:t>Với đoạn này biến đổi 3 thông tin bên trên + với những thông tin đã chèn vào = claims trước đó để tạo tự động 1 cái token gồm 3 thành phần (xem jwt là gì)</w:t>
      </w:r>
    </w:p>
    <w:p w14:paraId="7D824AD1" w14:textId="77777777" w:rsidR="00F92DF2" w:rsidRDefault="00F92DF2"/>
    <w:p w14:paraId="63A44A79" w14:textId="79490FC4" w:rsidR="00F92DF2" w:rsidRDefault="00F92DF2">
      <w:r>
        <w:t xml:space="preserve"> Chúng ta có thể copy cái token mà hệ thống trả ra cho chúng ta để thực hiện encoded lấy được lại các thông tin mà chúng ta đã chèn vào phần payload(data)</w:t>
      </w:r>
    </w:p>
    <w:p w14:paraId="02EEC1C7" w14:textId="77777777" w:rsidR="00F92DF2" w:rsidRDefault="00F92DF2"/>
    <w:p w14:paraId="6E596CFC" w14:textId="1C8C8E3E" w:rsidR="00F92DF2" w:rsidRDefault="00F92DF2"/>
    <w:p w14:paraId="573994AD" w14:textId="53DCA77D" w:rsidR="00F92DF2" w:rsidRDefault="00F92DF2">
      <w:r>
        <w:t xml:space="preserve">Lưu ý một số cấu hình sau: </w:t>
      </w:r>
    </w:p>
    <w:p w14:paraId="53125454" w14:textId="4D231860" w:rsidR="00F92DF2" w:rsidRDefault="00F92DF2">
      <w:r>
        <w:rPr>
          <w:noProof/>
        </w:rPr>
        <w:lastRenderedPageBreak/>
        <w:drawing>
          <wp:inline distT="0" distB="0" distL="0" distR="0" wp14:anchorId="78B59951" wp14:editId="547FFD3E">
            <wp:extent cx="594360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9285"/>
                    </a:xfrm>
                    <a:prstGeom prst="rect">
                      <a:avLst/>
                    </a:prstGeom>
                  </pic:spPr>
                </pic:pic>
              </a:graphicData>
            </a:graphic>
          </wp:inline>
        </w:drawing>
      </w:r>
    </w:p>
    <w:p w14:paraId="566B0772" w14:textId="5DDCED81" w:rsidR="00F92DF2" w:rsidRDefault="00F92DF2">
      <w:r>
        <w:rPr>
          <w:noProof/>
        </w:rPr>
        <w:drawing>
          <wp:inline distT="0" distB="0" distL="0" distR="0" wp14:anchorId="08D21005" wp14:editId="5A82900B">
            <wp:extent cx="5943600" cy="2755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5900"/>
                    </a:xfrm>
                    <a:prstGeom prst="rect">
                      <a:avLst/>
                    </a:prstGeom>
                  </pic:spPr>
                </pic:pic>
              </a:graphicData>
            </a:graphic>
          </wp:inline>
        </w:drawing>
      </w:r>
    </w:p>
    <w:p w14:paraId="7F906333" w14:textId="58DE9DD4" w:rsidR="00F92DF2" w:rsidRDefault="00F92DF2">
      <w:r>
        <w:t>Còn trong file starup.cs</w:t>
      </w:r>
    </w:p>
    <w:p w14:paraId="6F59AFCB" w14:textId="5EBA0085" w:rsidR="00F92DF2" w:rsidRDefault="00F92DF2"/>
    <w:p w14:paraId="20B2DF3C" w14:textId="3C58C669" w:rsidR="00F92DF2" w:rsidRDefault="00F92DF2">
      <w:r>
        <w:rPr>
          <w:noProof/>
        </w:rPr>
        <w:lastRenderedPageBreak/>
        <w:drawing>
          <wp:inline distT="0" distB="0" distL="0" distR="0" wp14:anchorId="170CAA01" wp14:editId="5AD8704B">
            <wp:extent cx="5943600" cy="373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5070"/>
                    </a:xfrm>
                    <a:prstGeom prst="rect">
                      <a:avLst/>
                    </a:prstGeom>
                  </pic:spPr>
                </pic:pic>
              </a:graphicData>
            </a:graphic>
          </wp:inline>
        </w:drawing>
      </w:r>
    </w:p>
    <w:p w14:paraId="34C089D4" w14:textId="491C1237" w:rsidR="00F92DF2" w:rsidRDefault="00F92DF2"/>
    <w:p w14:paraId="54F39801" w14:textId="4AB2D1C2" w:rsidR="00F92DF2" w:rsidRDefault="00F92DF2">
      <w:r>
        <w:t>Như vậy chúng ta đã viết xong 2 api là đăng ký và login cho tài khoản bất kì.</w:t>
      </w:r>
    </w:p>
    <w:p w14:paraId="4925CB87" w14:textId="77777777" w:rsidR="00F92DF2" w:rsidRDefault="00F92DF2"/>
    <w:sectPr w:rsidR="00F92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109CB"/>
    <w:multiLevelType w:val="hybridMultilevel"/>
    <w:tmpl w:val="4F46C368"/>
    <w:lvl w:ilvl="0" w:tplc="67E8C0F6">
      <w:numFmt w:val="bullet"/>
      <w:lvlText w:val=""/>
      <w:lvlJc w:val="left"/>
      <w:pPr>
        <w:ind w:left="405" w:hanging="360"/>
      </w:pPr>
      <w:rPr>
        <w:rFonts w:ascii="Wingdings" w:eastAsiaTheme="minorHAnsi" w:hAnsi="Wingdings"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7F984783"/>
    <w:multiLevelType w:val="hybridMultilevel"/>
    <w:tmpl w:val="51EAFCA2"/>
    <w:lvl w:ilvl="0" w:tplc="DF9605B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101"/>
    <w:rsid w:val="001D2CCA"/>
    <w:rsid w:val="001E08A6"/>
    <w:rsid w:val="003F1CA4"/>
    <w:rsid w:val="007B1AAF"/>
    <w:rsid w:val="00832201"/>
    <w:rsid w:val="00876F69"/>
    <w:rsid w:val="00B4566B"/>
    <w:rsid w:val="00D15F2B"/>
    <w:rsid w:val="00D82510"/>
    <w:rsid w:val="00DE1101"/>
    <w:rsid w:val="00F92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0566"/>
  <w15:chartTrackingRefBased/>
  <w15:docId w15:val="{DD72C850-3923-44EC-87AF-FE5D2F21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101"/>
    <w:rPr>
      <w:color w:val="0563C1" w:themeColor="hyperlink"/>
      <w:u w:val="single"/>
    </w:rPr>
  </w:style>
  <w:style w:type="character" w:styleId="UnresolvedMention">
    <w:name w:val="Unresolved Mention"/>
    <w:basedOn w:val="DefaultParagraphFont"/>
    <w:uiPriority w:val="99"/>
    <w:semiHidden/>
    <w:unhideWhenUsed/>
    <w:rsid w:val="00DE1101"/>
    <w:rPr>
      <w:color w:val="605E5C"/>
      <w:shd w:val="clear" w:color="auto" w:fill="E1DFDD"/>
    </w:rPr>
  </w:style>
  <w:style w:type="character" w:styleId="Strong">
    <w:name w:val="Strong"/>
    <w:basedOn w:val="DefaultParagraphFont"/>
    <w:uiPriority w:val="22"/>
    <w:qFormat/>
    <w:rsid w:val="00B4566B"/>
    <w:rPr>
      <w:b/>
      <w:bCs/>
    </w:rPr>
  </w:style>
  <w:style w:type="paragraph" w:styleId="ListParagraph">
    <w:name w:val="List Paragraph"/>
    <w:basedOn w:val="Normal"/>
    <w:uiPriority w:val="34"/>
    <w:qFormat/>
    <w:rsid w:val="00B4566B"/>
    <w:pPr>
      <w:ind w:left="720"/>
      <w:contextualSpacing/>
    </w:pPr>
  </w:style>
  <w:style w:type="character" w:customStyle="1" w:styleId="hgkelc">
    <w:name w:val="hgkelc"/>
    <w:basedOn w:val="DefaultParagraphFont"/>
    <w:rsid w:val="001E08A6"/>
  </w:style>
  <w:style w:type="character" w:customStyle="1" w:styleId="kx21rb">
    <w:name w:val="kx21rb"/>
    <w:basedOn w:val="DefaultParagraphFont"/>
    <w:rsid w:val="001E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localhost:44313/"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jwt.io/"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topdev.vn/blog/http-status-code-la-gi/"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16</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Hoang</dc:creator>
  <cp:keywords/>
  <dc:description/>
  <cp:lastModifiedBy>Xuan Hoang</cp:lastModifiedBy>
  <cp:revision>2</cp:revision>
  <dcterms:created xsi:type="dcterms:W3CDTF">2021-05-24T11:30:00Z</dcterms:created>
  <dcterms:modified xsi:type="dcterms:W3CDTF">2021-05-24T13:32:00Z</dcterms:modified>
</cp:coreProperties>
</file>