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EC5D6" w14:textId="3788F052" w:rsidR="00E37A71" w:rsidRDefault="00E37A71">
      <w:r>
        <w:t xml:space="preserve">Thực hiện tích hợp api login và register vào front-end – caro online </w:t>
      </w:r>
    </w:p>
    <w:p w14:paraId="1B783A9B" w14:textId="6E6D045A" w:rsidR="00E37A71" w:rsidRDefault="00E37A71"/>
    <w:p w14:paraId="674CEBCD" w14:textId="4274076E" w:rsidR="00E37A71" w:rsidRDefault="00E37A71">
      <w:r>
        <w:t xml:space="preserve">Luồng dữ liệu chúng ta: </w:t>
      </w:r>
    </w:p>
    <w:p w14:paraId="7E691E7C" w14:textId="637E1291" w:rsidR="00E37A71" w:rsidRDefault="00E37A71" w:rsidP="00E37A71">
      <w:pPr>
        <w:pStyle w:val="ListParagraph"/>
        <w:numPr>
          <w:ilvl w:val="0"/>
          <w:numId w:val="1"/>
        </w:numPr>
      </w:pPr>
      <w:r>
        <w:t>Front-end: thực hiện có một màn hình đăng kí điền các thông tin vào trong form đăng kí đó và call 1 api có URL là register user bên back-end (local host) thì back-end sẽ trả về một chuỗi json thông tin của user mà chúng ta vừa đăng kí</w:t>
      </w:r>
    </w:p>
    <w:p w14:paraId="769B1EE3" w14:textId="09F1C4B1" w:rsidR="00E37A71" w:rsidRDefault="00E37A71" w:rsidP="00E37A71">
      <w:pPr>
        <w:pStyle w:val="ListParagraph"/>
        <w:numPr>
          <w:ilvl w:val="0"/>
          <w:numId w:val="1"/>
        </w:numPr>
      </w:pPr>
      <w:r>
        <w:t>Login: ở front-end sẽ có 1 màn hình có 2 trường thông tin là username và password và khi mà chúng ta click vào nút login(đăng nhập) thì sẽ call 1 api là login bên back-end và được trả về một chuỗi (string) là :token của user đó.</w:t>
      </w:r>
    </w:p>
    <w:p w14:paraId="1B137DAA" w14:textId="5F2F2F76" w:rsidR="00E37A71" w:rsidRDefault="00E37A71" w:rsidP="00E37A71">
      <w:pPr>
        <w:pStyle w:val="ListParagraph"/>
        <w:numPr>
          <w:ilvl w:val="0"/>
          <w:numId w:val="1"/>
        </w:numPr>
      </w:pPr>
      <w:r>
        <w:t>Nếu như có token trả về thì cho phép nhảy vào màn hình phòng chờ.</w:t>
      </w:r>
    </w:p>
    <w:p w14:paraId="04214F04" w14:textId="670C32D4" w:rsidR="00E37A71" w:rsidRDefault="00E37A71" w:rsidP="00E37A71"/>
    <w:p w14:paraId="5A06E1A8" w14:textId="550BC06C" w:rsidR="00E37A71" w:rsidRDefault="00E37A71" w:rsidP="00E37A71"/>
    <w:p w14:paraId="3EE1D9A2" w14:textId="32C8A60E" w:rsidR="00E37A71" w:rsidRDefault="00E37A71" w:rsidP="00E37A71">
      <w:r>
        <w:t>-Font-end sửa sao cho các có thể nhận các respond của back-end và thực hiện router sang một màn hình khác.</w:t>
      </w:r>
    </w:p>
    <w:p w14:paraId="5697237A" w14:textId="77777777" w:rsidR="00E37A71" w:rsidRDefault="00E37A71" w:rsidP="00E37A71"/>
    <w:p w14:paraId="7D84DDA0" w14:textId="6D373DEE" w:rsidR="00E37A71" w:rsidRDefault="00E37A71" w:rsidP="00E37A71"/>
    <w:p w14:paraId="7B4FC892" w14:textId="2EF07B82" w:rsidR="00E37A71" w:rsidRDefault="00E37A71" w:rsidP="00E37A71">
      <w:r>
        <w:rPr>
          <w:noProof/>
        </w:rPr>
        <w:drawing>
          <wp:inline distT="0" distB="0" distL="0" distR="0" wp14:anchorId="3D323FA1" wp14:editId="383A4832">
            <wp:extent cx="5943600" cy="372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FFCB" w14:textId="39B9839F" w:rsidR="00E37A71" w:rsidRDefault="00E37A71" w:rsidP="00E37A71"/>
    <w:p w14:paraId="1CFB2EF3" w14:textId="5DA948F1" w:rsidR="00E37A71" w:rsidRDefault="00E37A71" w:rsidP="00E37A71">
      <w:r>
        <w:lastRenderedPageBreak/>
        <w:t>Routes: được hiểu là các tuyến đường mà hệ thống có. (có thể nhảy tới cái tuyến đường mà chứa màn hình là khác nhau)</w:t>
      </w:r>
    </w:p>
    <w:p w14:paraId="42603E7C" w14:textId="4BF4F613" w:rsidR="00E37A71" w:rsidRDefault="00B53AAB" w:rsidP="00E37A71">
      <w:r>
        <w:t xml:space="preserve">Đầu tiên sửa cái màn hình </w:t>
      </w:r>
    </w:p>
    <w:p w14:paraId="0F912520" w14:textId="035C4A8A" w:rsidR="00B53AAB" w:rsidRDefault="00B53AAB" w:rsidP="00E37A71">
      <w:r>
        <w:rPr>
          <w:noProof/>
        </w:rPr>
        <w:drawing>
          <wp:inline distT="0" distB="0" distL="0" distR="0" wp14:anchorId="5B68F44E" wp14:editId="00457313">
            <wp:extent cx="5943600" cy="3575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512D" w14:textId="75787CC7" w:rsidR="00B53AAB" w:rsidRDefault="00B53AAB" w:rsidP="00E37A71"/>
    <w:p w14:paraId="2A57C7DE" w14:textId="049B66F2" w:rsidR="00B53AAB" w:rsidRDefault="00B53AAB" w:rsidP="00E37A71"/>
    <w:p w14:paraId="58C8F67A" w14:textId="6FEB2865" w:rsidR="00B53AAB" w:rsidRDefault="00B53AAB" w:rsidP="00E37A71">
      <w:r>
        <w:t>Nhận thấy &lt;app-root&gt;&lt;/app-root&gt; nó chính component gốc được tạo thành từ 3 thành phần html, css, ts</w:t>
      </w:r>
    </w:p>
    <w:p w14:paraId="2B799983" w14:textId="43FA9092" w:rsidR="00B53AAB" w:rsidRDefault="00B53AAB" w:rsidP="00E37A71">
      <w:r>
        <w:rPr>
          <w:noProof/>
        </w:rPr>
        <w:drawing>
          <wp:inline distT="0" distB="0" distL="0" distR="0" wp14:anchorId="341ECACB" wp14:editId="1C56AB69">
            <wp:extent cx="4286250" cy="657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F811" w14:textId="64C9F7A9" w:rsidR="00B53AAB" w:rsidRDefault="00B53AAB" w:rsidP="00E37A71"/>
    <w:p w14:paraId="332EF9FE" w14:textId="08A0BCF0" w:rsidR="00B53AAB" w:rsidRDefault="00B53AAB" w:rsidP="00E37A71">
      <w:r>
        <w:t>Thì đây là component cha ( thằng to nhất chứa những component khác)</w:t>
      </w:r>
    </w:p>
    <w:p w14:paraId="197CE9B4" w14:textId="3F992D3C" w:rsidR="00B53AAB" w:rsidRDefault="00B53AAB" w:rsidP="00E37A71">
      <w:r>
        <w:rPr>
          <w:noProof/>
        </w:rPr>
        <w:lastRenderedPageBreak/>
        <w:drawing>
          <wp:inline distT="0" distB="0" distL="0" distR="0" wp14:anchorId="46C6F898" wp14:editId="5A3BB4EF">
            <wp:extent cx="541020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D63" w14:textId="77777777" w:rsidR="00B53AAB" w:rsidRPr="00B53AAB" w:rsidRDefault="00B53AAB" w:rsidP="00B53AAB">
      <w:pPr>
        <w:shd w:val="clear" w:color="auto" w:fill="282C34"/>
        <w:spacing w:line="285" w:lineRule="atLeast"/>
        <w:rPr>
          <w:rFonts w:ascii="Fira Code" w:eastAsia="Times New Roman" w:hAnsi="Fira Code" w:cs="Times New Roman"/>
          <w:color w:val="ABB2BF"/>
          <w:sz w:val="21"/>
          <w:szCs w:val="21"/>
        </w:rPr>
      </w:pPr>
      <w:r>
        <w:t xml:space="preserve">Thế thì cái </w:t>
      </w:r>
      <w:r w:rsidRPr="00B53AAB">
        <w:rPr>
          <w:rFonts w:ascii="Fira Code" w:eastAsia="Times New Roman" w:hAnsi="Fira Code" w:cs="Times New Roman"/>
          <w:color w:val="ABB2BF"/>
          <w:sz w:val="21"/>
          <w:szCs w:val="21"/>
        </w:rPr>
        <w:t>&lt;</w:t>
      </w:r>
      <w:r w:rsidRPr="00B53AAB">
        <w:rPr>
          <w:rFonts w:ascii="Fira Code" w:eastAsia="Times New Roman" w:hAnsi="Fira Code" w:cs="Times New Roman"/>
          <w:color w:val="E06C75"/>
          <w:sz w:val="21"/>
          <w:szCs w:val="21"/>
        </w:rPr>
        <w:t>router-outlet</w:t>
      </w:r>
      <w:r w:rsidRPr="00B53AAB">
        <w:rPr>
          <w:rFonts w:ascii="Fira Code" w:eastAsia="Times New Roman" w:hAnsi="Fira Code" w:cs="Times New Roman"/>
          <w:color w:val="ABB2BF"/>
          <w:sz w:val="21"/>
          <w:szCs w:val="21"/>
        </w:rPr>
        <w:t>&gt;&lt;/</w:t>
      </w:r>
      <w:r w:rsidRPr="00B53AAB">
        <w:rPr>
          <w:rFonts w:ascii="Fira Code" w:eastAsia="Times New Roman" w:hAnsi="Fira Code" w:cs="Times New Roman"/>
          <w:color w:val="E06C75"/>
          <w:sz w:val="21"/>
          <w:szCs w:val="21"/>
        </w:rPr>
        <w:t>router-outlet</w:t>
      </w:r>
      <w:r w:rsidRPr="00B53AAB">
        <w:rPr>
          <w:rFonts w:ascii="Fira Code" w:eastAsia="Times New Roman" w:hAnsi="Fira Code" w:cs="Times New Roman"/>
          <w:color w:val="ABB2BF"/>
          <w:sz w:val="21"/>
          <w:szCs w:val="21"/>
        </w:rPr>
        <w:t>&gt;</w:t>
      </w:r>
    </w:p>
    <w:p w14:paraId="1E10CACE" w14:textId="0D9FE414" w:rsidR="00B53AAB" w:rsidRDefault="00B53AAB" w:rsidP="00E37A71">
      <w:r>
        <w:t xml:space="preserve">Đùng để làm gì ? </w:t>
      </w:r>
    </w:p>
    <w:p w14:paraId="49FD93C7" w14:textId="5F654B54" w:rsidR="00B53AAB" w:rsidRDefault="00B53AAB" w:rsidP="00B53AAB">
      <w:pPr>
        <w:pStyle w:val="ListParagraph"/>
        <w:numPr>
          <w:ilvl w:val="0"/>
          <w:numId w:val="1"/>
        </w:numPr>
      </w:pPr>
      <w:r>
        <w:t xml:space="preserve">Dùng để chuuyển đổi thành các component được khai báo trong app.routing trong biến </w:t>
      </w:r>
    </w:p>
    <w:p w14:paraId="4C07C1B6" w14:textId="5BBC6A56" w:rsidR="00B53AAB" w:rsidRDefault="00B53AAB" w:rsidP="008F743E">
      <w:pPr>
        <w:ind w:left="720"/>
      </w:pPr>
      <w:r>
        <w:rPr>
          <w:noProof/>
        </w:rPr>
        <w:drawing>
          <wp:inline distT="0" distB="0" distL="0" distR="0" wp14:anchorId="5C0D805D" wp14:editId="0D026713">
            <wp:extent cx="570547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545C" w14:textId="1CD274DF" w:rsidR="00B53AAB" w:rsidRDefault="00B53AAB" w:rsidP="00B53AAB">
      <w:r>
        <w:rPr>
          <w:noProof/>
        </w:rPr>
        <w:lastRenderedPageBreak/>
        <w:drawing>
          <wp:inline distT="0" distB="0" distL="0" distR="0" wp14:anchorId="2356DA0C" wp14:editId="55F7C1CB">
            <wp:extent cx="4667250" cy="397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469C" w14:textId="25F3270C" w:rsidR="00B53AAB" w:rsidRDefault="00B53AAB" w:rsidP="00B53AAB"/>
    <w:p w14:paraId="7C2DAE94" w14:textId="30DA37B1" w:rsidR="00B53AAB" w:rsidRDefault="00D10285" w:rsidP="00B53AAB">
      <w:r>
        <w:t xml:space="preserve">ở đây chúng ta hiểu là chúng ta định nghĩa 2 đường dẫn trỏ tới 2 components tương ứng </w:t>
      </w:r>
    </w:p>
    <w:p w14:paraId="3E9748DC" w14:textId="71ED6463" w:rsidR="00D10285" w:rsidRDefault="00D10285" w:rsidP="00B53AAB">
      <w:r>
        <w:t>ví dụ:</w:t>
      </w:r>
    </w:p>
    <w:p w14:paraId="3B31126A" w14:textId="4ED728D4" w:rsidR="00D10285" w:rsidRDefault="00D10285" w:rsidP="00B53AAB">
      <w:r>
        <w:tab/>
      </w:r>
      <w:hyperlink r:id="rId11" w:history="1">
        <w:r w:rsidRPr="00545D3E">
          <w:rPr>
            <w:rStyle w:val="Hyperlink"/>
          </w:rPr>
          <w:t>http://localhost:4000/login</w:t>
        </w:r>
      </w:hyperlink>
      <w:r>
        <w:t xml:space="preserve"> thì sẽ ra màn hình là LoginComponent</w:t>
      </w:r>
    </w:p>
    <w:p w14:paraId="2F463F35" w14:textId="1E4C3A26" w:rsidR="00D10285" w:rsidRDefault="00D10285" w:rsidP="00B53AAB">
      <w:r>
        <w:rPr>
          <w:noProof/>
        </w:rPr>
        <w:lastRenderedPageBreak/>
        <w:drawing>
          <wp:inline distT="0" distB="0" distL="0" distR="0" wp14:anchorId="659E1170" wp14:editId="75502299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34D" w14:textId="503D4C7C" w:rsidR="00D10285" w:rsidRDefault="00D10285" w:rsidP="00B53AAB"/>
    <w:p w14:paraId="071B9B98" w14:textId="492CDBAD" w:rsidR="00D10285" w:rsidRPr="00D10285" w:rsidRDefault="00D10285" w:rsidP="00D10285">
      <w:pPr>
        <w:shd w:val="clear" w:color="auto" w:fill="282C34"/>
        <w:spacing w:line="285" w:lineRule="atLeast"/>
        <w:rPr>
          <w:rFonts w:ascii="Fira Code" w:eastAsia="Times New Roman" w:hAnsi="Fira Code" w:cs="Times New Roman"/>
          <w:color w:val="ABB2BF"/>
          <w:sz w:val="21"/>
          <w:szCs w:val="21"/>
        </w:rPr>
      </w:pPr>
      <w:r>
        <w:t xml:space="preserve">Và </w:t>
      </w:r>
      <w:hyperlink r:id="rId13" w:history="1">
        <w:r w:rsidRPr="00545D3E">
          <w:rPr>
            <w:rStyle w:val="Hyperlink"/>
          </w:rPr>
          <w:t>http://localhost:4000/main</w:t>
        </w:r>
      </w:hyperlink>
      <w:r>
        <w:t xml:space="preserve"> thì sẽ tương ứng vói </w:t>
      </w:r>
      <w:r w:rsidRPr="00D10285">
        <w:rPr>
          <w:rFonts w:ascii="Fira Code" w:eastAsia="Times New Roman" w:hAnsi="Fira Code" w:cs="Times New Roman"/>
          <w:color w:val="ABB2BF"/>
          <w:sz w:val="21"/>
          <w:szCs w:val="21"/>
        </w:rPr>
        <w:t>MainLayoutComponent</w:t>
      </w:r>
    </w:p>
    <w:p w14:paraId="5AAC01AB" w14:textId="7DF02344" w:rsidR="00D10285" w:rsidRDefault="00D10285" w:rsidP="00B53AAB">
      <w:r>
        <w:rPr>
          <w:noProof/>
        </w:rPr>
        <w:drawing>
          <wp:inline distT="0" distB="0" distL="0" distR="0" wp14:anchorId="44A98D0D" wp14:editId="7401A3A7">
            <wp:extent cx="5943600" cy="343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399" w14:textId="2DFDC50F" w:rsidR="00D10285" w:rsidRDefault="00D10285" w:rsidP="00B53AAB"/>
    <w:p w14:paraId="29EA5DE2" w14:textId="77777777" w:rsidR="00D10285" w:rsidRPr="00D10285" w:rsidRDefault="00D10285" w:rsidP="00D10285">
      <w:pPr>
        <w:shd w:val="clear" w:color="auto" w:fill="282C34"/>
        <w:spacing w:line="285" w:lineRule="atLeast"/>
        <w:rPr>
          <w:rFonts w:ascii="Fira Code" w:eastAsia="Times New Roman" w:hAnsi="Fira Code" w:cs="Times New Roman"/>
          <w:color w:val="ABB2BF"/>
          <w:sz w:val="21"/>
          <w:szCs w:val="21"/>
        </w:rPr>
      </w:pPr>
      <w:r>
        <w:t xml:space="preserve">Tóm lại </w:t>
      </w:r>
      <w:r w:rsidRPr="00D10285">
        <w:rPr>
          <w:rFonts w:ascii="Fira Code" w:eastAsia="Times New Roman" w:hAnsi="Fira Code" w:cs="Times New Roman"/>
          <w:color w:val="ABB2BF"/>
          <w:sz w:val="21"/>
          <w:szCs w:val="21"/>
        </w:rPr>
        <w:t>&lt;</w:t>
      </w:r>
      <w:r w:rsidRPr="00D10285">
        <w:rPr>
          <w:rFonts w:ascii="Fira Code" w:eastAsia="Times New Roman" w:hAnsi="Fira Code" w:cs="Times New Roman"/>
          <w:color w:val="E06C75"/>
          <w:sz w:val="21"/>
          <w:szCs w:val="21"/>
        </w:rPr>
        <w:t>router-outlet</w:t>
      </w:r>
      <w:r w:rsidRPr="00D10285">
        <w:rPr>
          <w:rFonts w:ascii="Fira Code" w:eastAsia="Times New Roman" w:hAnsi="Fira Code" w:cs="Times New Roman"/>
          <w:color w:val="ABB2BF"/>
          <w:sz w:val="21"/>
          <w:szCs w:val="21"/>
        </w:rPr>
        <w:t>&gt;&lt;/</w:t>
      </w:r>
      <w:r w:rsidRPr="00D10285">
        <w:rPr>
          <w:rFonts w:ascii="Fira Code" w:eastAsia="Times New Roman" w:hAnsi="Fira Code" w:cs="Times New Roman"/>
          <w:color w:val="E06C75"/>
          <w:sz w:val="21"/>
          <w:szCs w:val="21"/>
        </w:rPr>
        <w:t>router-outlet</w:t>
      </w:r>
      <w:r w:rsidRPr="00D10285">
        <w:rPr>
          <w:rFonts w:ascii="Fira Code" w:eastAsia="Times New Roman" w:hAnsi="Fira Code" w:cs="Times New Roman"/>
          <w:color w:val="ABB2BF"/>
          <w:sz w:val="21"/>
          <w:szCs w:val="21"/>
        </w:rPr>
        <w:t>&gt;</w:t>
      </w:r>
    </w:p>
    <w:p w14:paraId="7B7D91B5" w14:textId="261F1356" w:rsidR="00D10285" w:rsidRDefault="00D10285" w:rsidP="00B53AAB">
      <w:r>
        <w:lastRenderedPageBreak/>
        <w:t xml:space="preserve">Thì đọc các đường dẫn từ </w:t>
      </w:r>
      <w:r>
        <w:rPr>
          <w:noProof/>
        </w:rPr>
        <w:drawing>
          <wp:inline distT="0" distB="0" distL="0" distR="0" wp14:anchorId="1068FE56" wp14:editId="340104BA">
            <wp:extent cx="5943600" cy="3545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3D3" w14:textId="28ED27C6" w:rsidR="00D10285" w:rsidRDefault="00D10285" w:rsidP="00B53AAB"/>
    <w:p w14:paraId="2D1B91C1" w14:textId="15B353C9" w:rsidR="00D10285" w:rsidRDefault="00D10285" w:rsidP="00B53AAB"/>
    <w:p w14:paraId="1BA2021D" w14:textId="46FA4298" w:rsidR="00D10285" w:rsidRDefault="00D10285" w:rsidP="00B53AAB">
      <w:r>
        <w:t>Thế bây giờ chúng ta cần một màn hình về đăng kí ( tại vì chúng ta chưa làm )</w:t>
      </w:r>
    </w:p>
    <w:p w14:paraId="09D9A9AC" w14:textId="2DA7689A" w:rsidR="00D10285" w:rsidRDefault="00D10285" w:rsidP="00B53AAB">
      <w:r>
        <w:t>Bằng cách tạo 1 component đặt tên là register …</w:t>
      </w:r>
    </w:p>
    <w:p w14:paraId="0A64B497" w14:textId="25BF4F1C" w:rsidR="00D10285" w:rsidRDefault="00D10285" w:rsidP="00B53AAB">
      <w:r>
        <w:t>Sau đó là thêm 1 đường dần vào file app-routing.module.ts và trong mảng Routes. Với đường dẫn là tùy các bạn</w:t>
      </w:r>
    </w:p>
    <w:p w14:paraId="374AA490" w14:textId="4597F56A" w:rsidR="00D10285" w:rsidRDefault="00D10285" w:rsidP="00B53AAB"/>
    <w:p w14:paraId="71AEB9D3" w14:textId="3DD3432D" w:rsidR="00D10285" w:rsidRDefault="00D10285" w:rsidP="00B53AAB">
      <w:r>
        <w:rPr>
          <w:noProof/>
        </w:rPr>
        <w:lastRenderedPageBreak/>
        <w:drawing>
          <wp:inline distT="0" distB="0" distL="0" distR="0" wp14:anchorId="0B6F0D7A" wp14:editId="3E64B818">
            <wp:extent cx="5343525" cy="507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503D" w14:textId="5DBFEE9E" w:rsidR="00D10285" w:rsidRDefault="00D10285" w:rsidP="00B53AAB">
      <w:r>
        <w:t>Sau đó thực hiện bước quen thuộc nhúng Component này vào app module để khai báo rằng là tôi sẽ được sử dụng nó trong con app của mình.</w:t>
      </w:r>
    </w:p>
    <w:p w14:paraId="2732130B" w14:textId="7958D8D7" w:rsidR="00D10285" w:rsidRDefault="00D10285" w:rsidP="00B53AAB">
      <w:r>
        <w:rPr>
          <w:noProof/>
        </w:rPr>
        <w:lastRenderedPageBreak/>
        <w:drawing>
          <wp:inline distT="0" distB="0" distL="0" distR="0" wp14:anchorId="2D963FC8" wp14:editId="34B4060C">
            <wp:extent cx="5943600" cy="4928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22E" w14:textId="2E431481" w:rsidR="00D10285" w:rsidRDefault="00D10285" w:rsidP="00B53AAB">
      <w:r>
        <w:t>(bước này luôn phải nhớ)</w:t>
      </w:r>
    </w:p>
    <w:p w14:paraId="5E7673E6" w14:textId="3BF0629F" w:rsidR="00D10285" w:rsidRDefault="00D10285" w:rsidP="00B53AAB">
      <w:r>
        <w:t>Lập tức chúng ta đăng kí nó với đường dẫn là “register” trong app.routing.module.ts</w:t>
      </w:r>
    </w:p>
    <w:p w14:paraId="1004401C" w14:textId="3A5EEBA5" w:rsidR="00D10285" w:rsidRDefault="00D10285" w:rsidP="00B53AAB">
      <w:r>
        <w:rPr>
          <w:noProof/>
        </w:rPr>
        <w:lastRenderedPageBreak/>
        <w:drawing>
          <wp:inline distT="0" distB="0" distL="0" distR="0" wp14:anchorId="1023554C" wp14:editId="14AFE132">
            <wp:extent cx="5943600" cy="3554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06C" w14:textId="7CCAE97B" w:rsidR="00D10285" w:rsidRDefault="00D10285" w:rsidP="00B53AAB">
      <w:r>
        <w:t>Và thử nghiệm trên UI luôn xem có gọi đc k ?</w:t>
      </w:r>
    </w:p>
    <w:p w14:paraId="0F6C0487" w14:textId="4C1B9CB2" w:rsidR="00D10285" w:rsidRDefault="00D10285" w:rsidP="00B53AAB">
      <w:r>
        <w:rPr>
          <w:noProof/>
        </w:rPr>
        <w:drawing>
          <wp:inline distT="0" distB="0" distL="0" distR="0" wp14:anchorId="3E393EA2" wp14:editId="51913E9B">
            <wp:extent cx="5943600" cy="3064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114" w14:textId="65D4A875" w:rsidR="00D10285" w:rsidRDefault="00D10285" w:rsidP="00B53AAB">
      <w:r>
        <w:t>Như này đã chạy.</w:t>
      </w:r>
    </w:p>
    <w:p w14:paraId="2A4F7210" w14:textId="00A74101" w:rsidR="00D10285" w:rsidRDefault="00D10285" w:rsidP="00B53AAB">
      <w:r>
        <w:t>Dựa trên trang login để thực hiện sửa đổi html, css để tạo thành một giao diện mới dùng cho việc đăng kí tài khoản.</w:t>
      </w:r>
    </w:p>
    <w:p w14:paraId="2B757558" w14:textId="7B812042" w:rsidR="00D10285" w:rsidRDefault="00D10285" w:rsidP="00B53AAB">
      <w:r>
        <w:t xml:space="preserve">Chúng ta sẽ chép tương ứng các file của login với file của register </w:t>
      </w:r>
    </w:p>
    <w:p w14:paraId="23BF877A" w14:textId="6A14094F" w:rsidR="00D10285" w:rsidRDefault="00D10285" w:rsidP="00B53AAB">
      <w:r>
        <w:lastRenderedPageBreak/>
        <w:t>Html =&gt; chép html, css =&gt; chép csss tương ứng, ts cũng vậy….</w:t>
      </w:r>
    </w:p>
    <w:p w14:paraId="1DB60A5F" w14:textId="47177A96" w:rsidR="00D10285" w:rsidRDefault="002B3098" w:rsidP="00B53AAB">
      <w:r>
        <w:t>Sau đó thực hiện sửa đổi text và các class css để sao cho nó giống 1 trang đăng kí.</w:t>
      </w:r>
    </w:p>
    <w:p w14:paraId="6AC6AF8C" w14:textId="7E207040" w:rsidR="002B3098" w:rsidRDefault="002B3098" w:rsidP="002B3098">
      <w:r>
        <w:rPr>
          <w:noProof/>
        </w:rPr>
        <w:drawing>
          <wp:inline distT="0" distB="0" distL="0" distR="0" wp14:anchorId="2B80DC68" wp14:editId="446F5519">
            <wp:extent cx="5943600" cy="2048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5517" w14:textId="59CA0740" w:rsidR="002B3098" w:rsidRDefault="002B3098" w:rsidP="002B3098">
      <w:r>
        <w:t>Dựa vào api mà chúng ta định nghĩa ra các trường cần thiết để bắn lên server (local host)</w:t>
      </w:r>
    </w:p>
    <w:p w14:paraId="368502AF" w14:textId="3CA994A9" w:rsidR="002B3098" w:rsidRDefault="002B3098" w:rsidP="002B3098">
      <w:r>
        <w:t>Và tạo field tương ứng trên giao diện ở đây cần 5 component nhỏ.</w:t>
      </w:r>
    </w:p>
    <w:p w14:paraId="50B8DAE7" w14:textId="5D47E7A4" w:rsidR="002B3098" w:rsidRPr="002B3098" w:rsidRDefault="002B3098" w:rsidP="002B3098">
      <w:pPr>
        <w:rPr>
          <w:highlight w:val="yellow"/>
        </w:rPr>
      </w:pPr>
      <w:r w:rsidRPr="002B3098">
        <w:rPr>
          <w:highlight w:val="yellow"/>
        </w:rPr>
        <w:t>Username, password, confirmpassword, name =&gt; thì sử  dụng thẻ input</w:t>
      </w:r>
    </w:p>
    <w:p w14:paraId="2A8E5532" w14:textId="609BF1E3" w:rsidR="002B3098" w:rsidRDefault="002B3098" w:rsidP="002B3098">
      <w:r w:rsidRPr="002B3098">
        <w:rPr>
          <w:highlight w:val="yellow"/>
        </w:rPr>
        <w:t>isAdmin =&gt; sử dụng checkbox</w:t>
      </w:r>
    </w:p>
    <w:p w14:paraId="599B775E" w14:textId="3C3F2C30" w:rsidR="002B3098" w:rsidRDefault="002B3098" w:rsidP="002B3098"/>
    <w:p w14:paraId="7B3F9310" w14:textId="6151EE44" w:rsidR="002B3098" w:rsidRDefault="002B3098" w:rsidP="002B3098">
      <w:r w:rsidRPr="002B3098">
        <w:rPr>
          <w:color w:val="FF0000"/>
        </w:rPr>
        <w:t>Chú ý</w:t>
      </w:r>
      <w:r>
        <w:t>: muốn sử dụng UI component của material angular thì phải import trong app.module (bài 1, 2) – nếu quên thì phải tự xem lại.</w:t>
      </w:r>
    </w:p>
    <w:p w14:paraId="1F2E9BBF" w14:textId="58F1F791" w:rsidR="002B3098" w:rsidRDefault="002B3098" w:rsidP="002B3098">
      <w:r>
        <w:t xml:space="preserve">Đầu tiên </w:t>
      </w:r>
      <w:r w:rsidR="006B0A81">
        <w:t xml:space="preserve">chúng ta liên kết được các biến giữa ts và html mà chúng ta nhập từ thẻ input </w:t>
      </w:r>
    </w:p>
    <w:p w14:paraId="55B365D8" w14:textId="46BEADC8" w:rsidR="006B0A81" w:rsidRDefault="006B0A81" w:rsidP="002B3098">
      <w:r>
        <w:t>ở sử dụng đơn giản chỉ dùng two way binding – tức là khi dữ liệu ở html thay đổi thì dữ liệu của file ts tương ứng cũng sẽ thay đổi và ngược lại</w:t>
      </w:r>
    </w:p>
    <w:p w14:paraId="1C1DB816" w14:textId="23632EDD" w:rsidR="006B0A81" w:rsidRDefault="006B0A81" w:rsidP="002B3098">
      <w:r>
        <w:t>dùng ngModel để binding giữa biến ở .ts và .html với nhau.</w:t>
      </w:r>
    </w:p>
    <w:p w14:paraId="2F0998B2" w14:textId="1E33B849" w:rsidR="006B0A81" w:rsidRDefault="006B0A81" w:rsidP="002B3098"/>
    <w:p w14:paraId="41319745" w14:textId="1E3B2B65" w:rsidR="006B0A81" w:rsidRDefault="006B0A81" w:rsidP="002B3098">
      <w:pPr>
        <w:rPr>
          <w:lang w:val="vi-VN"/>
        </w:rPr>
      </w:pPr>
      <w:r>
        <w:rPr>
          <w:lang w:val="vi-VN"/>
        </w:rPr>
        <w:t>Đầu tiên chúng ta định nghĩa cái class mà chứa các thông tin mà API cần.</w:t>
      </w:r>
    </w:p>
    <w:p w14:paraId="5EFC9649" w14:textId="71F24305" w:rsidR="006B0A81" w:rsidRDefault="006B0A81" w:rsidP="002B3098">
      <w:pPr>
        <w:rPr>
          <w:lang w:val="vi-VN"/>
        </w:rPr>
      </w:pPr>
      <w:r>
        <w:rPr>
          <w:noProof/>
        </w:rPr>
        <w:drawing>
          <wp:inline distT="0" distB="0" distL="0" distR="0" wp14:anchorId="7602063B" wp14:editId="4F426438">
            <wp:extent cx="5943600" cy="1864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1FDA" w14:textId="410B8D2A" w:rsidR="006B0A81" w:rsidRDefault="006B0A81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40EFFC" wp14:editId="1AED574F">
            <wp:extent cx="5943600" cy="466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4F68" w14:textId="49281FB7" w:rsidR="006B0A81" w:rsidRDefault="006B0A81" w:rsidP="002B3098">
      <w:pPr>
        <w:rPr>
          <w:lang w:val="vi-VN"/>
        </w:rPr>
      </w:pPr>
    </w:p>
    <w:p w14:paraId="235594B6" w14:textId="35EFE56C" w:rsidR="006B0A81" w:rsidRDefault="006B0A81" w:rsidP="002B3098">
      <w:pPr>
        <w:rPr>
          <w:lang w:val="vi-VN"/>
        </w:rPr>
      </w:pPr>
      <w:r>
        <w:rPr>
          <w:lang w:val="vi-VN"/>
        </w:rPr>
        <w:t>Thực hiện khởi tạo 1 biến có kiểu vừa class vừa khởi tạo để nhận các giá trị mà chúng ta nhập từ bàn phím.</w:t>
      </w:r>
    </w:p>
    <w:p w14:paraId="4F4143D0" w14:textId="15D36BC4" w:rsidR="006B0A81" w:rsidRDefault="006B0A81" w:rsidP="002B3098">
      <w:pPr>
        <w:rPr>
          <w:lang w:val="vi-VN"/>
        </w:rPr>
      </w:pPr>
    </w:p>
    <w:p w14:paraId="6AD9F293" w14:textId="1DC90807" w:rsidR="006B0A81" w:rsidRDefault="006B0A81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96F9630" wp14:editId="7DAE2B88">
            <wp:extent cx="5943600" cy="4579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5B1" w14:textId="35DFDFC5" w:rsidR="006B0A81" w:rsidRDefault="006B0A81" w:rsidP="002B3098">
      <w:pPr>
        <w:rPr>
          <w:lang w:val="vi-VN"/>
        </w:rPr>
      </w:pPr>
      <w:r>
        <w:rPr>
          <w:lang w:val="vi-VN"/>
        </w:rPr>
        <w:t xml:space="preserve">Trong một component chúng ta chú tới 2 thằng này constructor() và ngOnInit() </w:t>
      </w:r>
    </w:p>
    <w:p w14:paraId="68984E66" w14:textId="6E1277B8" w:rsidR="006B0A81" w:rsidRDefault="006B0A81" w:rsidP="002B3098">
      <w:pPr>
        <w:rPr>
          <w:lang w:val="vi-VN"/>
        </w:rPr>
      </w:pPr>
      <w:r>
        <w:rPr>
          <w:lang w:val="vi-VN"/>
        </w:rPr>
        <w:t>2 thằng là 2 func sẽ chạy đầu tiên khi component này được khởi tạo.</w:t>
      </w:r>
    </w:p>
    <w:p w14:paraId="5587D311" w14:textId="71914CBD" w:rsidR="006B0A81" w:rsidRDefault="006B0A81" w:rsidP="002B3098">
      <w:pPr>
        <w:rPr>
          <w:lang w:val="vi-VN"/>
        </w:rPr>
      </w:pPr>
      <w:r>
        <w:rPr>
          <w:lang w:val="vi-VN"/>
        </w:rPr>
        <w:t xml:space="preserve">Thứ tự là construtor() sau đó là </w:t>
      </w:r>
      <w:r>
        <w:rPr>
          <w:lang w:val="vi-VN"/>
        </w:rPr>
        <w:t>ngOnInit</w:t>
      </w:r>
      <w:r>
        <w:rPr>
          <w:lang w:val="vi-VN"/>
        </w:rPr>
        <w:t>()</w:t>
      </w:r>
    </w:p>
    <w:p w14:paraId="6E39D0E3" w14:textId="64EEF4CA" w:rsidR="006B0A81" w:rsidRDefault="006B0A81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0774324" wp14:editId="1CC8F86B">
            <wp:extent cx="5943600" cy="447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402" w14:textId="4D8F3488" w:rsidR="006B0A81" w:rsidRDefault="006B0A81" w:rsidP="002B3098">
      <w:pPr>
        <w:rPr>
          <w:color w:val="FF0000"/>
          <w:lang w:val="vi-VN"/>
        </w:rPr>
      </w:pPr>
      <w:r>
        <w:rPr>
          <w:lang w:val="vi-VN"/>
        </w:rPr>
        <w:t xml:space="preserve">Thực hiện binding với cái biến mà chúng ta đã khai báo </w:t>
      </w:r>
      <w:r w:rsidRPr="006B0A81">
        <w:rPr>
          <w:color w:val="FF0000"/>
          <w:lang w:val="vi-VN"/>
        </w:rPr>
        <w:t>registerModel</w:t>
      </w:r>
      <w:r>
        <w:rPr>
          <w:color w:val="FF0000"/>
          <w:lang w:val="vi-VN"/>
        </w:rPr>
        <w:t xml:space="preserve"> trong file .ts tương ứng.</w:t>
      </w:r>
    </w:p>
    <w:p w14:paraId="09DF1848" w14:textId="5E93239D" w:rsidR="006B0A81" w:rsidRDefault="006B0A81" w:rsidP="002B3098">
      <w:pPr>
        <w:rPr>
          <w:lang w:val="vi-VN"/>
        </w:rPr>
      </w:pPr>
      <w:r>
        <w:rPr>
          <w:noProof/>
        </w:rPr>
        <w:drawing>
          <wp:inline distT="0" distB="0" distL="0" distR="0" wp14:anchorId="45060681" wp14:editId="523F39A4">
            <wp:extent cx="5943600" cy="3069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279" w14:textId="54F20BA3" w:rsidR="006B0A81" w:rsidRDefault="006B0A81" w:rsidP="002B3098">
      <w:pPr>
        <w:rPr>
          <w:lang w:val="vi-VN"/>
        </w:rPr>
      </w:pPr>
      <w:r>
        <w:rPr>
          <w:lang w:val="vi-VN"/>
        </w:rPr>
        <w:lastRenderedPageBreak/>
        <w:t>Chứng minh sử dụng ngModel thì các biến được binding với nhau</w:t>
      </w:r>
    </w:p>
    <w:p w14:paraId="64B553C4" w14:textId="1B5B6118" w:rsidR="006B0A81" w:rsidRDefault="006B0A81" w:rsidP="002B3098">
      <w:pPr>
        <w:rPr>
          <w:lang w:val="vi-VN"/>
        </w:rPr>
      </w:pPr>
    </w:p>
    <w:p w14:paraId="1BA895DC" w14:textId="497304A9" w:rsidR="006B0A81" w:rsidRDefault="006B0A81" w:rsidP="002B3098">
      <w:pPr>
        <w:rPr>
          <w:lang w:val="vi-VN"/>
        </w:rPr>
      </w:pPr>
      <w:r>
        <w:rPr>
          <w:lang w:val="vi-VN"/>
        </w:rPr>
        <w:t>......</w:t>
      </w:r>
    </w:p>
    <w:p w14:paraId="5C86B071" w14:textId="5FA977B5" w:rsidR="006B0A81" w:rsidRDefault="006B0A81" w:rsidP="002B3098">
      <w:pPr>
        <w:rPr>
          <w:lang w:val="vi-VN"/>
        </w:rPr>
      </w:pPr>
      <w:r>
        <w:rPr>
          <w:lang w:val="vi-VN"/>
        </w:rPr>
        <w:t>Câu chuyện tiếp theo là làm thế nào để gọi api tới server (back-end) từ front-end ???</w:t>
      </w:r>
    </w:p>
    <w:p w14:paraId="0362387E" w14:textId="1664F34D" w:rsidR="006B0A81" w:rsidRDefault="00F65E55" w:rsidP="002B3098">
      <w:pPr>
        <w:rPr>
          <w:lang w:val="vi-VN"/>
        </w:rPr>
      </w:pPr>
      <w:r>
        <w:rPr>
          <w:lang w:val="vi-VN"/>
        </w:rPr>
        <w:t>Chúng ta viết services để thực hiện call thông qua cái thằng services này.</w:t>
      </w:r>
    </w:p>
    <w:p w14:paraId="39D6807A" w14:textId="3A2C46AF" w:rsidR="00F65E55" w:rsidRDefault="00F65E55" w:rsidP="002B3098">
      <w:pPr>
        <w:rPr>
          <w:lang w:val="vi-VN"/>
        </w:rPr>
      </w:pPr>
      <w:r>
        <w:rPr>
          <w:lang w:val="vi-VN"/>
        </w:rPr>
        <w:t>Với angular nó là file có đuôi là .service.ts</w:t>
      </w:r>
    </w:p>
    <w:p w14:paraId="4FA0823D" w14:textId="179F0939" w:rsidR="00F65E55" w:rsidRDefault="00F65E55" w:rsidP="002B3098">
      <w:pPr>
        <w:rPr>
          <w:lang w:val="vi-VN"/>
        </w:rPr>
      </w:pPr>
      <w:r>
        <w:rPr>
          <w:noProof/>
        </w:rPr>
        <w:drawing>
          <wp:inline distT="0" distB="0" distL="0" distR="0" wp14:anchorId="1FD43EAA" wp14:editId="6DE57AA5">
            <wp:extent cx="5943600" cy="4059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E28" w14:textId="27172DE9" w:rsidR="00F65E55" w:rsidRDefault="00F65E55" w:rsidP="002B3098">
      <w:pPr>
        <w:rPr>
          <w:lang w:val="vi-VN"/>
        </w:rPr>
      </w:pPr>
    </w:p>
    <w:p w14:paraId="3F4901E9" w14:textId="64361C29" w:rsidR="00F65E55" w:rsidRDefault="00F65E55" w:rsidP="002B3098">
      <w:pPr>
        <w:rPr>
          <w:lang w:val="vi-VN"/>
        </w:rPr>
      </w:pPr>
      <w:r>
        <w:rPr>
          <w:lang w:val="vi-VN"/>
        </w:rPr>
        <w:t>Giống như tất các component và module chúng ta từng sử dụng thì service cũng phải được import trong app.module.ts thì mới chạy được. ( do là để khai báo cho hệ thống biết rằng tôi có sử dụng services này trong con app của mình).</w:t>
      </w:r>
    </w:p>
    <w:p w14:paraId="0AE33082" w14:textId="760228E0" w:rsidR="00F65E55" w:rsidRDefault="00F65E55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3C0A2BF" wp14:editId="77118402">
            <wp:extent cx="5943600" cy="39020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05CC" w14:textId="566A7351" w:rsidR="00F65E55" w:rsidRDefault="00F65E55" w:rsidP="002B3098">
      <w:pPr>
        <w:rPr>
          <w:lang w:val="vi-VN"/>
        </w:rPr>
      </w:pPr>
      <w:r>
        <w:rPr>
          <w:lang w:val="vi-VN"/>
        </w:rPr>
        <w:t>Được import trong mảng providers[] trong file app.module.ts</w:t>
      </w:r>
    </w:p>
    <w:p w14:paraId="4CD6D473" w14:textId="77777777" w:rsidR="00F65E55" w:rsidRDefault="00F65E55" w:rsidP="002B3098">
      <w:pPr>
        <w:rPr>
          <w:lang w:val="vi-VN"/>
        </w:rPr>
      </w:pPr>
    </w:p>
    <w:p w14:paraId="7FAC47B8" w14:textId="5AC1078B" w:rsidR="00F65E55" w:rsidRPr="00F65E55" w:rsidRDefault="00F65E55" w:rsidP="002B3098">
      <w:pPr>
        <w:rPr>
          <w:highlight w:val="yellow"/>
          <w:lang w:val="vi-VN"/>
        </w:rPr>
      </w:pPr>
      <w:r w:rsidRPr="00F65E55">
        <w:rPr>
          <w:highlight w:val="yellow"/>
          <w:lang w:val="vi-VN"/>
        </w:rPr>
        <w:t>Muốn call được api chúng ta phải biết cái URL của api đó là gì?</w:t>
      </w:r>
    </w:p>
    <w:p w14:paraId="3A4B397C" w14:textId="0CA13E6A" w:rsidR="00F65E55" w:rsidRPr="00F65E55" w:rsidRDefault="00F65E55" w:rsidP="002B3098">
      <w:pPr>
        <w:rPr>
          <w:highlight w:val="yellow"/>
          <w:lang w:val="vi-VN"/>
        </w:rPr>
      </w:pPr>
      <w:r w:rsidRPr="00F65E55">
        <w:rPr>
          <w:highlight w:val="yellow"/>
          <w:lang w:val="vi-VN"/>
        </w:rPr>
        <w:t>Và phương thức của api đó là gì?</w:t>
      </w:r>
    </w:p>
    <w:p w14:paraId="20E422A8" w14:textId="63E8058A" w:rsidR="00F65E55" w:rsidRDefault="00F65E55" w:rsidP="002B3098">
      <w:pPr>
        <w:rPr>
          <w:lang w:val="vi-VN"/>
        </w:rPr>
      </w:pPr>
      <w:r w:rsidRPr="00F65E55">
        <w:rPr>
          <w:highlight w:val="yellow"/>
          <w:lang w:val="vi-VN"/>
        </w:rPr>
        <w:t>Và dữ liệu bắn lên cho api đó là gì?</w:t>
      </w:r>
    </w:p>
    <w:p w14:paraId="57295BD1" w14:textId="68B45536" w:rsidR="00F65E55" w:rsidRDefault="00F65E55" w:rsidP="002B3098">
      <w:pPr>
        <w:rPr>
          <w:lang w:val="vi-VN"/>
        </w:rPr>
      </w:pPr>
    </w:p>
    <w:p w14:paraId="6935F539" w14:textId="6AF0B895" w:rsidR="00F65E55" w:rsidRDefault="00F65E55" w:rsidP="002B3098">
      <w:pPr>
        <w:rPr>
          <w:lang w:val="vi-VN"/>
        </w:rPr>
      </w:pPr>
      <w:r w:rsidRPr="00F65E55">
        <w:rPr>
          <w:highlight w:val="green"/>
          <w:lang w:val="vi-VN"/>
        </w:rPr>
        <w:t>URL = &lt;domain của server cần gọi&gt; + &lt;path của api trên con server đó&gt;</w:t>
      </w:r>
    </w:p>
    <w:p w14:paraId="2FE613FB" w14:textId="1FF0FB83" w:rsidR="00F65E55" w:rsidRDefault="00F65E55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AED8722" wp14:editId="2D08DF99">
            <wp:extent cx="5943600" cy="3205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628" w14:textId="39891624" w:rsidR="00F65E55" w:rsidRDefault="00F65E55" w:rsidP="002B3098">
      <w:pPr>
        <w:rPr>
          <w:lang w:val="vi-VN"/>
        </w:rPr>
      </w:pPr>
      <w:r>
        <w:rPr>
          <w:lang w:val="vi-VN"/>
        </w:rPr>
        <w:t xml:space="preserve">url của api đăng kí là : </w:t>
      </w:r>
      <w:hyperlink r:id="rId29" w:history="1">
        <w:r w:rsidRPr="00545D3E">
          <w:rPr>
            <w:rStyle w:val="Hyperlink"/>
            <w:lang w:val="vi-VN"/>
          </w:rPr>
          <w:t>https://localhost:44313/api/User/register</w:t>
        </w:r>
      </w:hyperlink>
    </w:p>
    <w:p w14:paraId="5E99C9AA" w14:textId="1D3AE08F" w:rsidR="00F65E55" w:rsidRDefault="00F65E55" w:rsidP="00F65E55">
      <w:pPr>
        <w:rPr>
          <w:lang w:val="vi-VN"/>
        </w:rPr>
      </w:pPr>
      <w:r>
        <w:rPr>
          <w:lang w:val="vi-VN"/>
        </w:rPr>
        <w:t xml:space="preserve">và login là: </w:t>
      </w:r>
      <w:r w:rsidRPr="00F65E55">
        <w:rPr>
          <w:lang w:val="vi-VN"/>
        </w:rPr>
        <w:t>https://localhost:44313/api/User/login</w:t>
      </w:r>
    </w:p>
    <w:p w14:paraId="3C39E65D" w14:textId="4CDA5D77" w:rsidR="00F65E55" w:rsidRDefault="00F65E55" w:rsidP="002B3098">
      <w:pPr>
        <w:rPr>
          <w:lang w:val="vi-VN"/>
        </w:rPr>
      </w:pPr>
    </w:p>
    <w:p w14:paraId="6DB8C199" w14:textId="59BD4DD2" w:rsidR="00F65E55" w:rsidRDefault="000C09EE" w:rsidP="002B3098">
      <w:pPr>
        <w:rPr>
          <w:lang w:val="vi-VN"/>
        </w:rPr>
      </w:pPr>
      <w:r>
        <w:rPr>
          <w:lang w:val="vi-VN"/>
        </w:rPr>
        <w:t xml:space="preserve">(chú ý) </w:t>
      </w:r>
    </w:p>
    <w:p w14:paraId="4E5F5758" w14:textId="6C77D728" w:rsidR="000C09EE" w:rsidRDefault="000C09EE" w:rsidP="002B3098">
      <w:pPr>
        <w:rPr>
          <w:lang w:val="vi-VN"/>
        </w:rPr>
      </w:pPr>
      <w:r>
        <w:rPr>
          <w:noProof/>
        </w:rPr>
        <w:drawing>
          <wp:inline distT="0" distB="0" distL="0" distR="0" wp14:anchorId="0E0C2678" wp14:editId="4F14CFE1">
            <wp:extent cx="5943600" cy="1050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35D" w14:textId="4B03768E" w:rsidR="000C09EE" w:rsidRDefault="000C09EE" w:rsidP="002B3098">
      <w:pPr>
        <w:rPr>
          <w:lang w:val="vi-VN"/>
        </w:rPr>
      </w:pPr>
      <w:r>
        <w:rPr>
          <w:lang w:val="vi-VN"/>
        </w:rPr>
        <w:t>Đây chính là phương thức mà chúng cần khai báo khi gọi api này.</w:t>
      </w:r>
    </w:p>
    <w:p w14:paraId="5EE81215" w14:textId="5014480B" w:rsidR="000C09EE" w:rsidRDefault="000C09EE" w:rsidP="002B3098">
      <w:pPr>
        <w:rPr>
          <w:lang w:val="vi-VN"/>
        </w:rPr>
      </w:pPr>
      <w:r>
        <w:rPr>
          <w:lang w:val="vi-VN"/>
        </w:rPr>
        <w:t>Phải đúng url và phương thức</w:t>
      </w:r>
    </w:p>
    <w:p w14:paraId="351CC0F0" w14:textId="2B228317" w:rsidR="000C09EE" w:rsidRDefault="000C09EE" w:rsidP="002B3098">
      <w:pPr>
        <w:rPr>
          <w:lang w:val="vi-VN"/>
        </w:rPr>
      </w:pPr>
    </w:p>
    <w:p w14:paraId="660BE344" w14:textId="711AA6B4" w:rsidR="000C09EE" w:rsidRDefault="000C09EE" w:rsidP="002B3098">
      <w:pPr>
        <w:rPr>
          <w:lang w:val="vi-VN"/>
        </w:rPr>
      </w:pPr>
    </w:p>
    <w:p w14:paraId="267A4306" w14:textId="7E9018D9" w:rsidR="000C09EE" w:rsidRDefault="000C09EE" w:rsidP="002B3098">
      <w:pPr>
        <w:rPr>
          <w:lang w:val="vi-VN"/>
        </w:rPr>
      </w:pPr>
      <w:r>
        <w:rPr>
          <w:lang w:val="vi-VN"/>
        </w:rPr>
        <w:t>Ở trong Angular cần sử dụng 1 module để thực hiện việc call này là HttpClientModule</w:t>
      </w:r>
    </w:p>
    <w:p w14:paraId="79162D72" w14:textId="5D7603DC" w:rsidR="000C09EE" w:rsidRDefault="000C09EE" w:rsidP="002B3098">
      <w:pPr>
        <w:rPr>
          <w:lang w:val="vi-VN"/>
        </w:rPr>
      </w:pPr>
      <w:r>
        <w:rPr>
          <w:lang w:val="vi-VN"/>
        </w:rPr>
        <w:t>Muốn call api thì chúng ta phải import nó vào đâu ?- app.module.ts</w:t>
      </w:r>
    </w:p>
    <w:p w14:paraId="2D6BF483" w14:textId="2480D140" w:rsidR="000C09EE" w:rsidRPr="000C09EE" w:rsidRDefault="000C09EE" w:rsidP="000C09EE">
      <w:pPr>
        <w:shd w:val="clear" w:color="auto" w:fill="282C34"/>
        <w:spacing w:after="0" w:line="285" w:lineRule="atLeast"/>
        <w:rPr>
          <w:rFonts w:eastAsia="Times New Roman" w:cs="Times New Roman"/>
          <w:color w:val="ABB2BF"/>
          <w:sz w:val="21"/>
          <w:szCs w:val="21"/>
          <w:lang w:val="vi-VN"/>
        </w:rPr>
      </w:pPr>
      <w:r w:rsidRPr="000C09EE">
        <w:rPr>
          <w:rFonts w:ascii="Fira Code" w:eastAsia="Times New Roman" w:hAnsi="Fira Code" w:cs="Times New Roman"/>
          <w:color w:val="ABB2BF"/>
          <w:sz w:val="21"/>
          <w:szCs w:val="21"/>
        </w:rPr>
        <w:t>HttpClientModule</w:t>
      </w:r>
      <w:r>
        <w:rPr>
          <w:rFonts w:eastAsia="Times New Roman" w:cs="Times New Roman"/>
          <w:color w:val="ABB2BF"/>
          <w:sz w:val="21"/>
          <w:szCs w:val="21"/>
          <w:lang w:val="vi-VN"/>
        </w:rPr>
        <w:t xml:space="preserve"> =&gt; vào mảng imports[] trong app.module.ts</w:t>
      </w:r>
    </w:p>
    <w:p w14:paraId="137EEF6F" w14:textId="7CE83AB8" w:rsidR="000C09EE" w:rsidRDefault="000C09EE" w:rsidP="002B3098">
      <w:pPr>
        <w:rPr>
          <w:lang w:val="vi-VN"/>
        </w:rPr>
      </w:pPr>
    </w:p>
    <w:p w14:paraId="7421A711" w14:textId="5D4B6AFF" w:rsidR="000C09EE" w:rsidRDefault="000C09EE" w:rsidP="002B309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2A21E84" wp14:editId="186B092B">
            <wp:extent cx="5943600" cy="3964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134" w14:textId="78E0AD06" w:rsidR="000C09EE" w:rsidRDefault="000C09EE" w:rsidP="002B3098">
      <w:pPr>
        <w:rPr>
          <w:lang w:val="vi-VN"/>
        </w:rPr>
      </w:pPr>
    </w:p>
    <w:p w14:paraId="5E5AB68A" w14:textId="4997F4BD" w:rsidR="000C09EE" w:rsidRDefault="000C09EE" w:rsidP="002B3098">
      <w:pPr>
        <w:rPr>
          <w:lang w:val="vi-VN"/>
        </w:rPr>
      </w:pPr>
      <w:r>
        <w:rPr>
          <w:noProof/>
        </w:rPr>
        <w:drawing>
          <wp:inline distT="0" distB="0" distL="0" distR="0" wp14:anchorId="7FD3BD5A" wp14:editId="6820B3A0">
            <wp:extent cx="5943600" cy="2813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DAEA" w14:textId="580AF77D" w:rsidR="000C09EE" w:rsidRDefault="000C09EE" w:rsidP="002B3098">
      <w:pPr>
        <w:rPr>
          <w:lang w:val="vi-VN"/>
        </w:rPr>
      </w:pPr>
    </w:p>
    <w:p w14:paraId="37C54F80" w14:textId="0316CE0B" w:rsidR="000C09EE" w:rsidRDefault="000C09EE" w:rsidP="002B3098">
      <w:pPr>
        <w:rPr>
          <w:lang w:val="vi-VN"/>
        </w:rPr>
      </w:pPr>
      <w:r>
        <w:rPr>
          <w:lang w:val="vi-VN"/>
        </w:rPr>
        <w:t>Thực hiện inject( tiêm) httpClientModule mà chúng ta vừa import trong app.module vào trong service để sử dụng.</w:t>
      </w:r>
    </w:p>
    <w:p w14:paraId="1CEB3A44" w14:textId="006C8E09" w:rsidR="000C09EE" w:rsidRDefault="000C09EE" w:rsidP="000C09E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562E34E" wp14:editId="340A0B9E">
            <wp:extent cx="5943600" cy="25895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661" w14:textId="00825EF8" w:rsidR="000C09EE" w:rsidRDefault="000C09EE" w:rsidP="000C09EE">
      <w:pPr>
        <w:rPr>
          <w:lang w:val="vi-VN"/>
        </w:rPr>
      </w:pPr>
    </w:p>
    <w:p w14:paraId="2481FD21" w14:textId="5DEF2B66" w:rsidR="000C09EE" w:rsidRDefault="000C09EE" w:rsidP="000C09EE">
      <w:pPr>
        <w:rPr>
          <w:lang w:val="vi-VN"/>
        </w:rPr>
      </w:pPr>
      <w:r>
        <w:rPr>
          <w:lang w:val="vi-VN"/>
        </w:rPr>
        <w:t>Viết api đăng kí cho user trên front-end</w:t>
      </w:r>
    </w:p>
    <w:p w14:paraId="3B60DFB7" w14:textId="330CFB76" w:rsidR="000C09EE" w:rsidRDefault="000C09EE" w:rsidP="000C09EE">
      <w:pPr>
        <w:rPr>
          <w:lang w:val="vi-VN"/>
        </w:rPr>
      </w:pPr>
      <w:r>
        <w:rPr>
          <w:noProof/>
        </w:rPr>
        <w:drawing>
          <wp:inline distT="0" distB="0" distL="0" distR="0" wp14:anchorId="34310500" wp14:editId="2539BCCE">
            <wp:extent cx="5943600" cy="3550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A26E" w14:textId="5A5D7DC9" w:rsidR="000C09EE" w:rsidRDefault="000C09EE" w:rsidP="000C09E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266A1D4" wp14:editId="434F758D">
            <wp:extent cx="5943600" cy="3817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6082" w14:textId="111392D1" w:rsidR="000C09EE" w:rsidRDefault="000C09EE" w:rsidP="000C09EE">
      <w:pPr>
        <w:rPr>
          <w:lang w:val="vi-VN"/>
        </w:rPr>
      </w:pPr>
    </w:p>
    <w:p w14:paraId="36F4291A" w14:textId="5BE7D2CA" w:rsidR="000C09EE" w:rsidRDefault="000C09EE" w:rsidP="000C09EE">
      <w:pPr>
        <w:rPr>
          <w:lang w:val="vi-VN"/>
        </w:rPr>
      </w:pPr>
      <w:r>
        <w:rPr>
          <w:noProof/>
        </w:rPr>
        <w:drawing>
          <wp:inline distT="0" distB="0" distL="0" distR="0" wp14:anchorId="58684237" wp14:editId="5847F751">
            <wp:extent cx="5943600" cy="3154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C97" w14:textId="2EBEDF45" w:rsidR="000C09EE" w:rsidRDefault="000C09EE" w:rsidP="000C09EE">
      <w:pPr>
        <w:rPr>
          <w:lang w:val="vi-VN"/>
        </w:rPr>
      </w:pPr>
      <w:r>
        <w:rPr>
          <w:lang w:val="vi-VN"/>
        </w:rPr>
        <w:t>Như này là chúng ta đã  call api thành công (</w:t>
      </w:r>
      <w:r w:rsidR="006D13CA">
        <w:rPr>
          <w:lang w:val="vi-VN"/>
        </w:rPr>
        <w:t>bắn 1 request đi tới server) nhưng bị lỗi</w:t>
      </w:r>
    </w:p>
    <w:p w14:paraId="6B8831CE" w14:textId="0B8B6DAE" w:rsidR="006D13CA" w:rsidRDefault="006D13CA" w:rsidP="000C09EE">
      <w:pPr>
        <w:rPr>
          <w:lang w:val="vi-VN"/>
        </w:rPr>
      </w:pPr>
      <w:r>
        <w:rPr>
          <w:lang w:val="vi-VN"/>
        </w:rPr>
        <w:t xml:space="preserve">Lỗi ở đây là đang bị chặn CORS </w:t>
      </w:r>
    </w:p>
    <w:p w14:paraId="7EFB7650" w14:textId="6D46E9F4" w:rsidR="006D13CA" w:rsidRDefault="006D13CA" w:rsidP="000C09EE">
      <w:pPr>
        <w:rPr>
          <w:lang w:val="vi-VN"/>
        </w:rPr>
      </w:pPr>
      <w:r>
        <w:rPr>
          <w:lang w:val="vi-VN"/>
        </w:rPr>
        <w:lastRenderedPageBreak/>
        <w:t>Mà CORS là gì?</w:t>
      </w:r>
    </w:p>
    <w:p w14:paraId="548A27C1" w14:textId="455F0C86" w:rsidR="006D13CA" w:rsidRDefault="006D13CA" w:rsidP="006D13C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Hiểu nôm na ở phía server nó chỉ tiếp nhận các request là từ các domain mà nó quen biết ( được khai báo từ trước)</w:t>
      </w:r>
    </w:p>
    <w:p w14:paraId="6A7040C7" w14:textId="1483D627" w:rsidR="006D13CA" w:rsidRDefault="006D13CA" w:rsidP="006D13C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Giống như cái việc là bạn có 1 thẻ sinh viên để đi vào trường dhhp – hoặc bạn quen biết ô bảy vợ - thì chúng ta được phép đi vào vào trong và yêu cầu nhà trường làm cái gì đó( server phục vụ bạn 1 cái gì đó)</w:t>
      </w:r>
    </w:p>
    <w:p w14:paraId="20BB459A" w14:textId="14A8ABD7" w:rsidR="006D13CA" w:rsidRDefault="006D13CA" w:rsidP="006D13CA">
      <w:pPr>
        <w:rPr>
          <w:lang w:val="vi-VN"/>
        </w:rPr>
      </w:pPr>
      <w:r>
        <w:rPr>
          <w:lang w:val="vi-VN"/>
        </w:rPr>
        <w:t>Lỗi này bắt buộc chúng ta phải sửa ở server chứ k thể sửa ở front-end đc</w:t>
      </w:r>
    </w:p>
    <w:p w14:paraId="25D50EEE" w14:textId="3E6AE418" w:rsidR="006D13CA" w:rsidRDefault="006D13CA" w:rsidP="006D13CA">
      <w:pPr>
        <w:rPr>
          <w:lang w:val="vi-VN"/>
        </w:rPr>
      </w:pPr>
    </w:p>
    <w:p w14:paraId="25BD39F9" w14:textId="6765DA59" w:rsidR="006D13CA" w:rsidRDefault="006D13CA" w:rsidP="006D13CA">
      <w:pPr>
        <w:rPr>
          <w:lang w:val="vi-VN"/>
        </w:rPr>
      </w:pPr>
    </w:p>
    <w:p w14:paraId="497680D1" w14:textId="6238AEC3" w:rsidR="006D13CA" w:rsidRDefault="006D13CA" w:rsidP="006D13CA">
      <w:pPr>
        <w:rPr>
          <w:lang w:val="vi-VN"/>
        </w:rPr>
      </w:pPr>
    </w:p>
    <w:p w14:paraId="33954AB4" w14:textId="0D0AEF04" w:rsidR="006D13CA" w:rsidRDefault="006D13CA" w:rsidP="006D13CA">
      <w:pPr>
        <w:rPr>
          <w:lang w:val="vi-VN"/>
        </w:rPr>
      </w:pPr>
      <w:r>
        <w:rPr>
          <w:lang w:val="vi-VN"/>
        </w:rPr>
        <w:t>Thực hiện các bước sau để sửa</w:t>
      </w:r>
    </w:p>
    <w:p w14:paraId="77801CC7" w14:textId="78E39AE4" w:rsidR="006D13CA" w:rsidRDefault="006D13CA" w:rsidP="006D13CA">
      <w:pPr>
        <w:rPr>
          <w:lang w:val="vi-VN"/>
        </w:rPr>
      </w:pPr>
      <w:r>
        <w:rPr>
          <w:lang w:val="vi-VN"/>
        </w:rPr>
        <w:t>Coi như ai vào yêu cầu cũng đc, bất chấp method, bất chấp domain...</w:t>
      </w:r>
    </w:p>
    <w:p w14:paraId="4EBA22F3" w14:textId="3DE6BFAB" w:rsidR="006D13CA" w:rsidRDefault="006D13CA" w:rsidP="006D13CA">
      <w:pPr>
        <w:rPr>
          <w:lang w:val="vi-VN"/>
        </w:rPr>
      </w:pPr>
      <w:r>
        <w:rPr>
          <w:lang w:val="vi-VN"/>
        </w:rPr>
        <w:t>ở đây chúng ta k chú tâm tính bảo mật... ( mì ăn liền)</w:t>
      </w:r>
    </w:p>
    <w:p w14:paraId="5853D6F7" w14:textId="5B644B51" w:rsidR="006D13CA" w:rsidRDefault="006D13CA" w:rsidP="006D13CA">
      <w:pPr>
        <w:rPr>
          <w:lang w:val="vi-VN"/>
        </w:rPr>
      </w:pPr>
      <w:r>
        <w:rPr>
          <w:lang w:val="vi-VN"/>
        </w:rPr>
        <w:t>làm sao đó để front-end nó call 1 cách là thuận lợi nhất.</w:t>
      </w:r>
    </w:p>
    <w:p w14:paraId="31AA5C26" w14:textId="6F9DE762" w:rsidR="006D13CA" w:rsidRDefault="006D13CA" w:rsidP="006D13CA">
      <w:pPr>
        <w:rPr>
          <w:lang w:val="vi-VN"/>
        </w:rPr>
      </w:pPr>
    </w:p>
    <w:p w14:paraId="17C282AE" w14:textId="6A0723A5" w:rsidR="006D13CA" w:rsidRDefault="006D13CA" w:rsidP="006D13CA">
      <w:pPr>
        <w:rPr>
          <w:lang w:val="vi-VN"/>
        </w:rPr>
      </w:pPr>
    </w:p>
    <w:p w14:paraId="2EEF5892" w14:textId="5219E346" w:rsidR="006D13CA" w:rsidRDefault="006D13CA" w:rsidP="006D13CA">
      <w:pPr>
        <w:rPr>
          <w:lang w:val="vi-VN"/>
        </w:rPr>
      </w:pPr>
      <w:r>
        <w:rPr>
          <w:lang w:val="vi-VN"/>
        </w:rPr>
        <w:t xml:space="preserve">Link hướng dẫn của MS: </w:t>
      </w:r>
      <w:hyperlink r:id="rId37" w:history="1">
        <w:r w:rsidRPr="00545D3E">
          <w:rPr>
            <w:rStyle w:val="Hyperlink"/>
            <w:lang w:val="vi-VN"/>
          </w:rPr>
          <w:t>https://docs.microsoft.com/en-us/aspnet/core/security/cors?view=aspnetcore-5.0</w:t>
        </w:r>
      </w:hyperlink>
    </w:p>
    <w:p w14:paraId="75EC0D6F" w14:textId="691DC9BC" w:rsidR="006D13CA" w:rsidRDefault="006D13CA" w:rsidP="006D13C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348C285" wp14:editId="573D6378">
            <wp:extent cx="5943600" cy="379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14A7" w14:textId="200216D3" w:rsidR="006D13CA" w:rsidRDefault="006D13CA" w:rsidP="006D13CA">
      <w:pPr>
        <w:rPr>
          <w:lang w:val="vi-VN"/>
        </w:rPr>
      </w:pPr>
      <w:r>
        <w:rPr>
          <w:lang w:val="vi-VN"/>
        </w:rPr>
        <w:t>Làm y hệt trong doc của MS và sửa phần cấu hình như trên. Để chấp nhận toàn bộ request.</w:t>
      </w:r>
    </w:p>
    <w:p w14:paraId="3669ACF9" w14:textId="77777777" w:rsidR="006D13CA" w:rsidRDefault="006D13CA" w:rsidP="006D13CA">
      <w:pPr>
        <w:rPr>
          <w:lang w:val="vi-VN"/>
        </w:rPr>
      </w:pPr>
    </w:p>
    <w:p w14:paraId="7EF0ED04" w14:textId="77777777" w:rsidR="006D13CA" w:rsidRDefault="006D13CA" w:rsidP="006D13CA">
      <w:pPr>
        <w:rPr>
          <w:lang w:val="vi-VN"/>
        </w:rPr>
      </w:pPr>
    </w:p>
    <w:p w14:paraId="5AAAD020" w14:textId="77777777" w:rsidR="006D13CA" w:rsidRPr="006D13CA" w:rsidRDefault="006D13CA" w:rsidP="006D13CA">
      <w:pPr>
        <w:rPr>
          <w:lang w:val="vi-VN"/>
        </w:rPr>
      </w:pPr>
    </w:p>
    <w:sectPr w:rsidR="006D13CA" w:rsidRPr="006D1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C5214"/>
    <w:multiLevelType w:val="hybridMultilevel"/>
    <w:tmpl w:val="47141928"/>
    <w:lvl w:ilvl="0" w:tplc="BD24A9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71"/>
    <w:rsid w:val="000C09EE"/>
    <w:rsid w:val="002B3098"/>
    <w:rsid w:val="006B0A81"/>
    <w:rsid w:val="006D13CA"/>
    <w:rsid w:val="008F743E"/>
    <w:rsid w:val="00B53AAB"/>
    <w:rsid w:val="00C64EAF"/>
    <w:rsid w:val="00D10285"/>
    <w:rsid w:val="00E37A71"/>
    <w:rsid w:val="00F6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C795"/>
  <w15:chartTrackingRefBased/>
  <w15:docId w15:val="{7C5651BD-6830-4C7D-81CE-019D3851F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A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2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2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4000/main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localhost:44313/api/User/regis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000/login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docs.microsoft.com/en-us/aspnet/core/security/cors?view=aspnetcore-5.0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2</cp:revision>
  <dcterms:created xsi:type="dcterms:W3CDTF">2021-05-26T11:09:00Z</dcterms:created>
  <dcterms:modified xsi:type="dcterms:W3CDTF">2021-05-26T12:59:00Z</dcterms:modified>
</cp:coreProperties>
</file>