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38800" cy="1014730"/>
            <wp:effectExtent l="0" t="0" r="0" b="6350"/>
            <wp:docPr id="40" name="Picture 40" descr="Logo Tr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 Trườ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  <w:r>
        <w:rPr>
          <w:rFonts w:hint="default" w:ascii="Arial Black" w:hAnsi="Arial Black" w:cs="Arial Black"/>
          <w:sz w:val="96"/>
          <w:szCs w:val="96"/>
          <w:highlight w:val="cyan"/>
          <w:lang w:val="en-US"/>
        </w:rPr>
        <w:t>ASSIGNMENT</w:t>
      </w:r>
    </w:p>
    <w:p>
      <w:pPr>
        <w:jc w:val="center"/>
        <w:rPr>
          <w:rFonts w:hint="default" w:ascii="Arial Black" w:hAnsi="Arial Black" w:cs="Arial Black"/>
          <w:sz w:val="22"/>
          <w:szCs w:val="22"/>
          <w:highlight w:val="cy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DBI202 -  </w:t>
      </w: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 xml:space="preserve">Student Grading Management 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44"/>
          <w:szCs w:val="44"/>
        </w:rPr>
      </w:pPr>
      <w:r>
        <w:rPr>
          <w:rFonts w:hint="default" w:ascii="Times New Roman" w:hAnsi="Times New Roman" w:cs="Times New Roman"/>
          <w:b w:val="0"/>
          <w:bCs/>
          <w:sz w:val="44"/>
          <w:szCs w:val="44"/>
        </w:rPr>
        <w:t>Sub-System</w:t>
      </w: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jc w:val="center"/>
        <w:rPr>
          <w:rFonts w:hint="default" w:ascii="Calibri" w:hAnsi="Calibri" w:cs="Calibri"/>
          <w:b w:val="0"/>
          <w:bCs/>
          <w:sz w:val="44"/>
          <w:szCs w:val="44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ind w:firstLine="1750" w:firstLineChars="350"/>
        <w:jc w:val="both"/>
        <w:rPr>
          <w:rFonts w:hint="default" w:ascii="Calibri" w:hAnsi="Calibri" w:cs="Calibri"/>
          <w:b w:val="0"/>
          <w:bCs/>
          <w:sz w:val="50"/>
          <w:szCs w:val="50"/>
          <w:lang w:val="en-US"/>
        </w:rPr>
      </w:pP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Student Name: Hoàng Thế Anh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Roll Number: HE160176</w:t>
      </w:r>
    </w:p>
    <w:p>
      <w:pPr>
        <w:spacing w:line="360" w:lineRule="auto"/>
        <w:ind w:firstLine="1506" w:firstLineChars="300"/>
        <w:jc w:val="both"/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50"/>
          <w:szCs w:val="50"/>
          <w:lang w:val="en-US"/>
        </w:rPr>
        <w:t>Class: SE1647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 w:ascii="Arial Black" w:hAnsi="Arial Black" w:cs="Arial Black"/>
          <w:sz w:val="96"/>
          <w:szCs w:val="96"/>
          <w:highlight w:val="cyan"/>
          <w:lang w:val="en-US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Description of the database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Student has StudentID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Group has GroupID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entuty Group_Student has StudentID and GroupID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Lecture has LectureID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Subject has SubjectID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 has AssessmentID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Assessment_Info has CategoryID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Subject_Semester has SubjectSemesterID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The entity Result_Table has ResultTableID is primary key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- Each student can join many group and group has many student. So we have a table Group_Student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Lecture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Subject and Group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Assessment_Info and Assessment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Student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t>+ The relationship between Assessment and Result_Table is one-to-many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40"/>
          <w:szCs w:val="40"/>
          <w:highlight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  <w:t>An ERD ( Entity Relationship Diagram 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40"/>
          <w:szCs w:val="40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1050" cy="6170295"/>
            <wp:effectExtent l="0" t="0" r="6350" b="1905"/>
            <wp:docPr id="2" name="Picture 2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Relational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6238240" cy="4342765"/>
            <wp:effectExtent l="0" t="0" r="10160" b="635"/>
            <wp:docPr id="1" name="Picture 1" descr="Rel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lation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Create Table from ERD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Dob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Gender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LectureID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GroupID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Subject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LectureID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LectureID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LectureID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Group_Student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GroupID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GroupID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GroupID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Subject_Semester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SubjectSemesterID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[Subject]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Semester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StartDate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EndDate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Assessment_Info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Part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AssessmentID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[Subject]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Assessment_Info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Result_Table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ResultTableID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AssessmentID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AssessmentID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AssessmentID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Consolas" w:cs="Times New Roman"/>
          <w:b/>
          <w:bCs/>
          <w:color w:val="808080"/>
          <w:sz w:val="40"/>
          <w:szCs w:val="40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808080"/>
          <w:sz w:val="40"/>
          <w:szCs w:val="40"/>
          <w:lang w:val="en-US"/>
        </w:rPr>
        <w:t>Query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808080"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Consolas" w:cs="Times New Roman"/>
          <w:b/>
          <w:bCs/>
          <w:color w:val="808080"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--1. A query that uses ORDER BY to sort SubjectID ascending order--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598420" cy="2948940"/>
            <wp:effectExtent l="0" t="0" r="7620" b="7620"/>
            <wp:docPr id="3" name="Picture 3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--2. A query that uses INNER JOINS to check the Subject that Student learn about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 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Group_Student gs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[Group] g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GroupID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GroupID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217420" cy="2910840"/>
            <wp:effectExtent l="0" t="0" r="7620" b="0"/>
            <wp:docPr id="4" name="Picture 4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--3. A query that uses aggregate functions count the semester of lecture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SemesterOfLecture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 l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Subject_Semester 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LectureID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drawing>
          <wp:inline distT="0" distB="0" distL="114300" distR="114300">
            <wp:extent cx="2209800" cy="1127760"/>
            <wp:effectExtent l="0" t="0" r="0" b="0"/>
            <wp:docPr id="5" name="Picture 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--4. A query that uses the GROUP BY and HAVING clauses to check lecture join more than 1 semester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SemesterOfLecture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Lecture l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Subject_Semester ss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LectureID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042160" cy="556260"/>
            <wp:effectExtent l="0" t="0" r="0" b="7620"/>
            <wp:docPr id="6" name="Picture 6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--5. A query that uses a sub-query as a relation to check 8 student have lowest avarage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[NameOfStudent]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[NameOfStudent]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>[AVG]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Student 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Result_Table rt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ResultTableID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 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AssessmentID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AssessmentID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Assessment_Info ai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1996440" cy="1379220"/>
            <wp:effectExtent l="0" t="0" r="0" b="7620"/>
            <wp:docPr id="7" name="Picture 7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--6. A query that uses a sub-query in the WHERE clause check the student have lowest average on MAD101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[Student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[Subject Name]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[Student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[Subject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>[AVG]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Student 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Result_Table rt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 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AssessmentID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AssessmentID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Assessment_Info ai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'MAD101'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2438400" cy="426720"/>
            <wp:effectExtent l="0" t="0" r="0" b="0"/>
            <wp:docPr id="8" name="Picture 8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--7. A query that uses partial matching in the WHERE clause to find the student have the last character is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drawing>
          <wp:inline distT="0" distB="0" distL="114300" distR="114300">
            <wp:extent cx="3482340" cy="434340"/>
            <wp:effectExtent l="0" t="0" r="7620" b="7620"/>
            <wp:docPr id="9" name="Picture 9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--8. A query that check average of 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[Student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[Subject 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Result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Weight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>[AVG]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Student 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Result_Table rt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 a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AssessmentID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AssessmentID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Subject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Assessment_Info ai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su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SubjectName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StudentID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drawing>
          <wp:inline distT="0" distB="0" distL="114300" distR="114300">
            <wp:extent cx="3131820" cy="1234440"/>
            <wp:effectExtent l="0" t="0" r="7620" b="0"/>
            <wp:docPr id="10" name="Picture 10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4631"/>
    <w:multiLevelType w:val="singleLevel"/>
    <w:tmpl w:val="895C46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0916FE"/>
    <w:rsid w:val="20E12A1F"/>
    <w:rsid w:val="22B3213D"/>
    <w:rsid w:val="23A878BB"/>
    <w:rsid w:val="28C20CF2"/>
    <w:rsid w:val="29BC644E"/>
    <w:rsid w:val="32761249"/>
    <w:rsid w:val="3D5F7486"/>
    <w:rsid w:val="4B114D9D"/>
    <w:rsid w:val="6B924035"/>
    <w:rsid w:val="76B276EF"/>
    <w:rsid w:val="7B15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2022-06-19T03:40:00Z</dcterms:created>
  <dc:creator>pc</dc:creator>
  <cp:lastModifiedBy>pc</cp:lastModifiedBy>
  <dcterms:modified xsi:type="dcterms:W3CDTF">2022-07-18T03:04:32Z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AB4B4148F83F4A178CAFE9176457E0FB</vt:lpwstr>
  </property>
</Properties>
</file>