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D8" w:rsidRDefault="00535F75" w:rsidP="00535F75">
      <w:pPr>
        <w:jc w:val="center"/>
        <w:rPr>
          <w:b/>
          <w:color w:val="385623" w:themeColor="accent6" w:themeShade="80"/>
          <w:sz w:val="52"/>
          <w:szCs w:val="52"/>
        </w:rPr>
      </w:pPr>
      <w:r w:rsidRPr="00415432">
        <w:rPr>
          <w:b/>
          <w:color w:val="385623" w:themeColor="accent6" w:themeShade="80"/>
          <w:sz w:val="52"/>
          <w:szCs w:val="52"/>
        </w:rPr>
        <w:t>PHÁT TRIỂN VẬN HÀNH BẢO TRÌ PHẦN MỀM</w:t>
      </w:r>
      <w:r w:rsidR="00415432" w:rsidRPr="00415432">
        <w:rPr>
          <w:b/>
          <w:color w:val="385623" w:themeColor="accent6" w:themeShade="80"/>
          <w:sz w:val="52"/>
          <w:szCs w:val="52"/>
        </w:rPr>
        <w:t xml:space="preserve"> – NHÓM G07</w:t>
      </w:r>
    </w:p>
    <w:p w:rsidR="00441015" w:rsidRPr="00441015" w:rsidRDefault="00441015" w:rsidP="00535F75">
      <w:pPr>
        <w:jc w:val="center"/>
        <w:rPr>
          <w:rFonts w:ascii="Times New Roman" w:hAnsi="Times New Roman" w:cs="Times New Roman"/>
          <w:b/>
          <w:color w:val="2F5496" w:themeColor="accent5" w:themeShade="BF"/>
          <w:sz w:val="52"/>
          <w:szCs w:val="52"/>
        </w:rPr>
      </w:pPr>
      <w:r w:rsidRPr="00441015">
        <w:rPr>
          <w:rFonts w:ascii="Times New Roman" w:hAnsi="Times New Roman" w:cs="Times New Roman"/>
          <w:b/>
          <w:color w:val="2F5496" w:themeColor="accent5" w:themeShade="BF"/>
          <w:sz w:val="52"/>
          <w:szCs w:val="52"/>
        </w:rPr>
        <w:t>QUẢN LÝ PHÒNG MẠCH TƯ</w:t>
      </w:r>
    </w:p>
    <w:p w:rsidR="00535F75" w:rsidRPr="00DD081C" w:rsidRDefault="00535F75" w:rsidP="00DD081C">
      <w:pPr>
        <w:jc w:val="center"/>
        <w:rPr>
          <w:b/>
          <w:color w:val="FF0000"/>
          <w:sz w:val="44"/>
          <w:szCs w:val="44"/>
        </w:rPr>
      </w:pPr>
      <w:r w:rsidRPr="00DD081C">
        <w:rPr>
          <w:b/>
          <w:color w:val="FF0000"/>
          <w:sz w:val="44"/>
          <w:szCs w:val="44"/>
        </w:rPr>
        <w:t>BUG</w:t>
      </w: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540"/>
        <w:gridCol w:w="6030"/>
        <w:gridCol w:w="1260"/>
        <w:gridCol w:w="5850"/>
        <w:gridCol w:w="1800"/>
      </w:tblGrid>
      <w:tr w:rsidR="00535F75" w:rsidTr="00CC5525">
        <w:tc>
          <w:tcPr>
            <w:tcW w:w="540" w:type="dxa"/>
          </w:tcPr>
          <w:p w:rsidR="00535F75" w:rsidRPr="00535F75" w:rsidRDefault="00535F75" w:rsidP="007A07F4">
            <w:pPr>
              <w:jc w:val="center"/>
              <w:rPr>
                <w:b/>
              </w:rPr>
            </w:pPr>
            <w:r w:rsidRPr="00535F75">
              <w:rPr>
                <w:b/>
              </w:rPr>
              <w:t>STT</w:t>
            </w:r>
          </w:p>
        </w:tc>
        <w:tc>
          <w:tcPr>
            <w:tcW w:w="6030" w:type="dxa"/>
          </w:tcPr>
          <w:p w:rsidR="00535F75" w:rsidRPr="00535F75" w:rsidRDefault="00535F75" w:rsidP="00535F75">
            <w:pPr>
              <w:jc w:val="center"/>
              <w:rPr>
                <w:b/>
              </w:rPr>
            </w:pPr>
            <w:r w:rsidRPr="00535F75">
              <w:rPr>
                <w:b/>
              </w:rPr>
              <w:t>Mô tả</w:t>
            </w:r>
          </w:p>
        </w:tc>
        <w:tc>
          <w:tcPr>
            <w:tcW w:w="1260" w:type="dxa"/>
          </w:tcPr>
          <w:p w:rsidR="00535F75" w:rsidRPr="00535F75" w:rsidRDefault="00535F75" w:rsidP="00535F75">
            <w:pPr>
              <w:jc w:val="center"/>
              <w:rPr>
                <w:b/>
              </w:rPr>
            </w:pPr>
            <w:r w:rsidRPr="00535F75">
              <w:rPr>
                <w:b/>
              </w:rPr>
              <w:t>Hình ảnh</w:t>
            </w:r>
          </w:p>
        </w:tc>
        <w:tc>
          <w:tcPr>
            <w:tcW w:w="5850" w:type="dxa"/>
          </w:tcPr>
          <w:p w:rsidR="00535F75" w:rsidRPr="00535F75" w:rsidRDefault="00535F75" w:rsidP="00535F75">
            <w:pPr>
              <w:jc w:val="center"/>
              <w:rPr>
                <w:b/>
              </w:rPr>
            </w:pPr>
            <w:r w:rsidRPr="00535F75">
              <w:rPr>
                <w:b/>
              </w:rPr>
              <w:t>Hướng giải quyết</w:t>
            </w:r>
          </w:p>
        </w:tc>
        <w:tc>
          <w:tcPr>
            <w:tcW w:w="1800" w:type="dxa"/>
          </w:tcPr>
          <w:p w:rsidR="00535F75" w:rsidRPr="00535F75" w:rsidRDefault="00535F75" w:rsidP="00535F75">
            <w:pPr>
              <w:jc w:val="center"/>
              <w:rPr>
                <w:b/>
              </w:rPr>
            </w:pPr>
            <w:r w:rsidRPr="00535F75">
              <w:rPr>
                <w:b/>
              </w:rPr>
              <w:t>Ghi chú</w:t>
            </w:r>
          </w:p>
        </w:tc>
      </w:tr>
      <w:tr w:rsidR="00535F75" w:rsidTr="00CC5525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1</w:t>
            </w:r>
          </w:p>
        </w:tc>
        <w:tc>
          <w:tcPr>
            <w:tcW w:w="6030" w:type="dxa"/>
          </w:tcPr>
          <w:p w:rsidR="00535F75" w:rsidRDefault="00535F75" w:rsidP="00535F75">
            <w:r>
              <w:t>Lỗi kết nối CSDL</w:t>
            </w:r>
          </w:p>
        </w:tc>
        <w:tc>
          <w:tcPr>
            <w:tcW w:w="1260" w:type="dxa"/>
          </w:tcPr>
          <w:p w:rsidR="00535F75" w:rsidRDefault="00535F75" w:rsidP="00535F75"/>
        </w:tc>
        <w:tc>
          <w:tcPr>
            <w:tcW w:w="5850" w:type="dxa"/>
          </w:tcPr>
          <w:p w:rsidR="00535F75" w:rsidRDefault="004903B7" w:rsidP="00535F75">
            <w:r>
              <w:t>Kiểm tra lại cái ràng buộc dữ liệu, xử lỷ các ngoại lệ</w:t>
            </w:r>
          </w:p>
        </w:tc>
        <w:tc>
          <w:tcPr>
            <w:tcW w:w="1800" w:type="dxa"/>
          </w:tcPr>
          <w:p w:rsidR="00535F75" w:rsidRDefault="00535F75" w:rsidP="00535F75"/>
        </w:tc>
      </w:tr>
      <w:tr w:rsidR="00535F75" w:rsidTr="00CC5525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2</w:t>
            </w:r>
          </w:p>
        </w:tc>
        <w:tc>
          <w:tcPr>
            <w:tcW w:w="6030" w:type="dxa"/>
          </w:tcPr>
          <w:p w:rsidR="00535F75" w:rsidRDefault="00B37D8F" w:rsidP="00535F75">
            <w:r>
              <w:t>Lỗi khi thêm loại bệnh trong bảng quy định</w:t>
            </w:r>
          </w:p>
        </w:tc>
        <w:tc>
          <w:tcPr>
            <w:tcW w:w="1260" w:type="dxa"/>
          </w:tcPr>
          <w:p w:rsidR="00535F75" w:rsidRDefault="00535F75" w:rsidP="00535F75"/>
        </w:tc>
        <w:tc>
          <w:tcPr>
            <w:tcW w:w="5850" w:type="dxa"/>
          </w:tcPr>
          <w:p w:rsidR="00535F75" w:rsidRDefault="004903B7" w:rsidP="00535F75">
            <w:r>
              <w:t>Fix lỗi trong code</w:t>
            </w:r>
          </w:p>
        </w:tc>
        <w:tc>
          <w:tcPr>
            <w:tcW w:w="1800" w:type="dxa"/>
          </w:tcPr>
          <w:p w:rsidR="00535F75" w:rsidRDefault="00535F75" w:rsidP="00535F75"/>
        </w:tc>
      </w:tr>
      <w:tr w:rsidR="00535F75" w:rsidTr="00CC5525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3</w:t>
            </w:r>
          </w:p>
        </w:tc>
        <w:tc>
          <w:tcPr>
            <w:tcW w:w="6030" w:type="dxa"/>
          </w:tcPr>
          <w:p w:rsidR="00535F75" w:rsidRDefault="004903B7" w:rsidP="00535F75">
            <w:r>
              <w:t>Các chức năng báo cáo dữ liệu không load lên các Form</w:t>
            </w:r>
          </w:p>
        </w:tc>
        <w:tc>
          <w:tcPr>
            <w:tcW w:w="1260" w:type="dxa"/>
          </w:tcPr>
          <w:p w:rsidR="00535F75" w:rsidRDefault="004903B7" w:rsidP="00535F75">
            <w:r>
              <w:t>Hình 1.1</w:t>
            </w:r>
          </w:p>
        </w:tc>
        <w:tc>
          <w:tcPr>
            <w:tcW w:w="5850" w:type="dxa"/>
          </w:tcPr>
          <w:p w:rsidR="00535F75" w:rsidRDefault="004903B7" w:rsidP="00535F75">
            <w:r>
              <w:t>Kiểm tra và load dữ liệu lên form</w:t>
            </w:r>
          </w:p>
        </w:tc>
        <w:tc>
          <w:tcPr>
            <w:tcW w:w="1800" w:type="dxa"/>
          </w:tcPr>
          <w:p w:rsidR="00535F75" w:rsidRDefault="00535F75" w:rsidP="00535F75"/>
        </w:tc>
      </w:tr>
      <w:tr w:rsidR="00535F75" w:rsidTr="00CC5525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4</w:t>
            </w:r>
          </w:p>
        </w:tc>
        <w:tc>
          <w:tcPr>
            <w:tcW w:w="6030" w:type="dxa"/>
          </w:tcPr>
          <w:p w:rsidR="00535F75" w:rsidRDefault="00DC268D" w:rsidP="00535F75">
            <w:r>
              <w:t>Thông tin toa Thuốc không hiển thị</w:t>
            </w:r>
          </w:p>
        </w:tc>
        <w:tc>
          <w:tcPr>
            <w:tcW w:w="1260" w:type="dxa"/>
          </w:tcPr>
          <w:p w:rsidR="00535F75" w:rsidRDefault="00B253CC" w:rsidP="00535F75">
            <w:r>
              <w:t>Hình 1.2</w:t>
            </w:r>
          </w:p>
        </w:tc>
        <w:tc>
          <w:tcPr>
            <w:tcW w:w="5850" w:type="dxa"/>
          </w:tcPr>
          <w:p w:rsidR="00535F75" w:rsidRDefault="00C70880" w:rsidP="00535F75">
            <w:r>
              <w:t>Code chức năng load thông tin toa thuốc lên form</w:t>
            </w:r>
          </w:p>
        </w:tc>
        <w:tc>
          <w:tcPr>
            <w:tcW w:w="1800" w:type="dxa"/>
          </w:tcPr>
          <w:p w:rsidR="00535F75" w:rsidRDefault="00535F75" w:rsidP="00535F75"/>
        </w:tc>
      </w:tr>
    </w:tbl>
    <w:p w:rsidR="00535F75" w:rsidRDefault="00535F75" w:rsidP="00535F75"/>
    <w:p w:rsidR="00535F75" w:rsidRDefault="00535F75" w:rsidP="00535F75"/>
    <w:p w:rsidR="00535F75" w:rsidRPr="00DD081C" w:rsidRDefault="00535F75" w:rsidP="00DD081C">
      <w:pPr>
        <w:jc w:val="center"/>
        <w:rPr>
          <w:b/>
          <w:color w:val="FF0000"/>
          <w:sz w:val="44"/>
          <w:szCs w:val="44"/>
        </w:rPr>
      </w:pPr>
      <w:r w:rsidRPr="00DD081C">
        <w:rPr>
          <w:b/>
          <w:color w:val="FF0000"/>
          <w:sz w:val="44"/>
          <w:szCs w:val="44"/>
        </w:rPr>
        <w:t>SAI SÓT</w:t>
      </w: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540"/>
        <w:gridCol w:w="6030"/>
        <w:gridCol w:w="1260"/>
        <w:gridCol w:w="5850"/>
        <w:gridCol w:w="1800"/>
      </w:tblGrid>
      <w:tr w:rsidR="00535F75" w:rsidTr="008B250D">
        <w:tc>
          <w:tcPr>
            <w:tcW w:w="540" w:type="dxa"/>
          </w:tcPr>
          <w:p w:rsidR="00535F75" w:rsidRPr="00535F75" w:rsidRDefault="00535F75" w:rsidP="007A07F4">
            <w:pPr>
              <w:jc w:val="center"/>
              <w:rPr>
                <w:b/>
              </w:rPr>
            </w:pPr>
            <w:r w:rsidRPr="00535F75">
              <w:rPr>
                <w:b/>
              </w:rPr>
              <w:t>STT</w:t>
            </w:r>
          </w:p>
        </w:tc>
        <w:tc>
          <w:tcPr>
            <w:tcW w:w="6030" w:type="dxa"/>
          </w:tcPr>
          <w:p w:rsidR="00535F75" w:rsidRPr="00535F75" w:rsidRDefault="00535F75" w:rsidP="008D4153">
            <w:pPr>
              <w:jc w:val="center"/>
              <w:rPr>
                <w:b/>
              </w:rPr>
            </w:pPr>
            <w:r w:rsidRPr="00535F75">
              <w:rPr>
                <w:b/>
              </w:rPr>
              <w:t>Mô tả</w:t>
            </w:r>
          </w:p>
        </w:tc>
        <w:tc>
          <w:tcPr>
            <w:tcW w:w="1260" w:type="dxa"/>
          </w:tcPr>
          <w:p w:rsidR="00535F75" w:rsidRPr="00535F75" w:rsidRDefault="00535F75" w:rsidP="008D4153">
            <w:pPr>
              <w:jc w:val="center"/>
              <w:rPr>
                <w:b/>
              </w:rPr>
            </w:pPr>
            <w:r w:rsidRPr="00535F75">
              <w:rPr>
                <w:b/>
              </w:rPr>
              <w:t>Hình ảnh</w:t>
            </w:r>
          </w:p>
        </w:tc>
        <w:tc>
          <w:tcPr>
            <w:tcW w:w="5850" w:type="dxa"/>
          </w:tcPr>
          <w:p w:rsidR="00535F75" w:rsidRPr="00535F75" w:rsidRDefault="00535F75" w:rsidP="008D4153">
            <w:pPr>
              <w:jc w:val="center"/>
              <w:rPr>
                <w:b/>
              </w:rPr>
            </w:pPr>
            <w:r w:rsidRPr="00535F75">
              <w:rPr>
                <w:b/>
              </w:rPr>
              <w:t>Hướng giải quyết</w:t>
            </w:r>
          </w:p>
        </w:tc>
        <w:tc>
          <w:tcPr>
            <w:tcW w:w="1800" w:type="dxa"/>
          </w:tcPr>
          <w:p w:rsidR="00535F75" w:rsidRPr="00535F75" w:rsidRDefault="00535F75" w:rsidP="008D4153">
            <w:pPr>
              <w:jc w:val="center"/>
              <w:rPr>
                <w:b/>
              </w:rPr>
            </w:pPr>
            <w:r w:rsidRPr="00535F75">
              <w:rPr>
                <w:b/>
              </w:rPr>
              <w:t>Ghi chú</w:t>
            </w:r>
          </w:p>
        </w:tc>
      </w:tr>
      <w:tr w:rsidR="00535F75" w:rsidTr="008B250D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1</w:t>
            </w:r>
          </w:p>
        </w:tc>
        <w:tc>
          <w:tcPr>
            <w:tcW w:w="6030" w:type="dxa"/>
          </w:tcPr>
          <w:p w:rsidR="00535F75" w:rsidRDefault="00535F75" w:rsidP="008D4153">
            <w:r>
              <w:t>Chưa kiểm tra dữ liệu nhập vào:</w:t>
            </w:r>
          </w:p>
          <w:p w:rsidR="008B250D" w:rsidRDefault="008B250D" w:rsidP="008D4153">
            <w:r>
              <w:t>- Chưa nhập dữ liệu nhưng vẫn thêm vào được</w:t>
            </w:r>
          </w:p>
          <w:p w:rsidR="00535F75" w:rsidRDefault="00535F75" w:rsidP="00535F75">
            <w:r>
              <w:t>- SĐT có thể nhập cả chữ</w:t>
            </w:r>
            <w:r w:rsidR="008B250D">
              <w:t>.</w:t>
            </w:r>
          </w:p>
          <w:p w:rsidR="00535F75" w:rsidRDefault="00535F75" w:rsidP="00535F75">
            <w:r>
              <w:t>- Tên bệnh nhân có thể chứa các kí tự đặc biệt</w:t>
            </w:r>
            <w:r w:rsidR="008B250D">
              <w:t>.</w:t>
            </w:r>
          </w:p>
          <w:p w:rsidR="00535F75" w:rsidRDefault="00535F75" w:rsidP="00535F75">
            <w:r>
              <w:t xml:space="preserve">- </w:t>
            </w:r>
            <w:r w:rsidR="0037651E" w:rsidRPr="0037651E">
              <w:t>comboBoxGioitinh</w:t>
            </w:r>
            <w:r w:rsidR="0037651E">
              <w:t xml:space="preserve"> có thể ghi nhập bất cứ gì. Phải chọn từ các giới tính có sẵn.</w:t>
            </w:r>
          </w:p>
        </w:tc>
        <w:tc>
          <w:tcPr>
            <w:tcW w:w="1260" w:type="dxa"/>
          </w:tcPr>
          <w:p w:rsidR="00535F75" w:rsidRDefault="008B250D" w:rsidP="008D4153">
            <w:r>
              <w:t>Hình 2.1</w:t>
            </w:r>
          </w:p>
        </w:tc>
        <w:tc>
          <w:tcPr>
            <w:tcW w:w="5850" w:type="dxa"/>
          </w:tcPr>
          <w:p w:rsidR="00535F75" w:rsidRDefault="00535F75" w:rsidP="008D4153">
            <w:r>
              <w:t>Kiểm tra tính đúng đắn của dữ liệu nhập vào</w:t>
            </w:r>
            <w:r w:rsidR="008B250D">
              <w:t xml:space="preserve">, </w:t>
            </w:r>
          </w:p>
        </w:tc>
        <w:tc>
          <w:tcPr>
            <w:tcW w:w="1800" w:type="dxa"/>
          </w:tcPr>
          <w:p w:rsidR="00535F75" w:rsidRDefault="00535F75" w:rsidP="008D4153"/>
        </w:tc>
      </w:tr>
      <w:tr w:rsidR="00535F75" w:rsidTr="008B250D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2</w:t>
            </w:r>
          </w:p>
        </w:tc>
        <w:tc>
          <w:tcPr>
            <w:tcW w:w="6030" w:type="dxa"/>
          </w:tcPr>
          <w:p w:rsidR="00535F75" w:rsidRDefault="008B250D" w:rsidP="008D4153">
            <w:r>
              <w:t>Thông báo quá đơn giản nên trực quan hơn</w:t>
            </w:r>
          </w:p>
        </w:tc>
        <w:tc>
          <w:tcPr>
            <w:tcW w:w="1260" w:type="dxa"/>
          </w:tcPr>
          <w:p w:rsidR="00535F75" w:rsidRDefault="008B250D" w:rsidP="008D4153">
            <w:r>
              <w:t>Hình 2.2</w:t>
            </w:r>
          </w:p>
        </w:tc>
        <w:tc>
          <w:tcPr>
            <w:tcW w:w="5850" w:type="dxa"/>
          </w:tcPr>
          <w:p w:rsidR="00535F75" w:rsidRDefault="008B250D" w:rsidP="008D4153">
            <w:r>
              <w:t>Thông báo xuất ra phải trực quan dễ hiểu với người dùng</w:t>
            </w:r>
          </w:p>
        </w:tc>
        <w:tc>
          <w:tcPr>
            <w:tcW w:w="1800" w:type="dxa"/>
          </w:tcPr>
          <w:p w:rsidR="00535F75" w:rsidRDefault="00535F75" w:rsidP="008D4153"/>
        </w:tc>
      </w:tr>
      <w:tr w:rsidR="00535F75" w:rsidTr="008B250D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3</w:t>
            </w:r>
          </w:p>
        </w:tc>
        <w:tc>
          <w:tcPr>
            <w:tcW w:w="6030" w:type="dxa"/>
          </w:tcPr>
          <w:p w:rsidR="00535F75" w:rsidRDefault="00574D5D" w:rsidP="008D4153">
            <w:r>
              <w:t>Các Form chạy riêng lẻ khi được gọi và nằm lung tung trên màn hình</w:t>
            </w:r>
          </w:p>
        </w:tc>
        <w:tc>
          <w:tcPr>
            <w:tcW w:w="1260" w:type="dxa"/>
          </w:tcPr>
          <w:p w:rsidR="00535F75" w:rsidRDefault="00574D5D" w:rsidP="008D4153">
            <w:r>
              <w:t>Hình 2.1</w:t>
            </w:r>
          </w:p>
        </w:tc>
        <w:tc>
          <w:tcPr>
            <w:tcW w:w="5850" w:type="dxa"/>
          </w:tcPr>
          <w:p w:rsidR="00535F75" w:rsidRDefault="00574D5D" w:rsidP="008D4153">
            <w:r>
              <w:t>Thiết kế lại giao diện</w:t>
            </w:r>
          </w:p>
        </w:tc>
        <w:tc>
          <w:tcPr>
            <w:tcW w:w="1800" w:type="dxa"/>
          </w:tcPr>
          <w:p w:rsidR="00535F75" w:rsidRDefault="00535F75" w:rsidP="008D4153"/>
        </w:tc>
      </w:tr>
      <w:tr w:rsidR="00535F75" w:rsidTr="008B250D">
        <w:tc>
          <w:tcPr>
            <w:tcW w:w="540" w:type="dxa"/>
          </w:tcPr>
          <w:p w:rsidR="00535F75" w:rsidRDefault="00535F75" w:rsidP="007A07F4">
            <w:pPr>
              <w:jc w:val="center"/>
            </w:pPr>
            <w:r>
              <w:t>4</w:t>
            </w:r>
          </w:p>
        </w:tc>
        <w:tc>
          <w:tcPr>
            <w:tcW w:w="6030" w:type="dxa"/>
          </w:tcPr>
          <w:p w:rsidR="00535F75" w:rsidRDefault="00574D5D" w:rsidP="008D4153">
            <w:r>
              <w:t>Ramdom mã nhưng không hiển thị lên Form làm mất tính trực quan</w:t>
            </w:r>
          </w:p>
        </w:tc>
        <w:tc>
          <w:tcPr>
            <w:tcW w:w="1260" w:type="dxa"/>
          </w:tcPr>
          <w:p w:rsidR="00535F75" w:rsidRDefault="00574D5D" w:rsidP="008D4153">
            <w:r>
              <w:t>Hình 2.1</w:t>
            </w:r>
          </w:p>
        </w:tc>
        <w:tc>
          <w:tcPr>
            <w:tcW w:w="5850" w:type="dxa"/>
          </w:tcPr>
          <w:p w:rsidR="00535F75" w:rsidRDefault="00574D5D" w:rsidP="00574D5D">
            <w:r>
              <w:t>Hiển thị lên Form cho thân thiện với người dùng</w:t>
            </w:r>
          </w:p>
        </w:tc>
        <w:tc>
          <w:tcPr>
            <w:tcW w:w="1800" w:type="dxa"/>
          </w:tcPr>
          <w:p w:rsidR="00535F75" w:rsidRDefault="00535F75" w:rsidP="008D4153"/>
        </w:tc>
      </w:tr>
      <w:tr w:rsidR="00B71CDE" w:rsidTr="008B250D">
        <w:tc>
          <w:tcPr>
            <w:tcW w:w="540" w:type="dxa"/>
          </w:tcPr>
          <w:p w:rsidR="00B71CDE" w:rsidRDefault="00B71CDE" w:rsidP="007A07F4">
            <w:pPr>
              <w:jc w:val="center"/>
            </w:pPr>
            <w:r>
              <w:lastRenderedPageBreak/>
              <w:t>5</w:t>
            </w:r>
          </w:p>
        </w:tc>
        <w:tc>
          <w:tcPr>
            <w:tcW w:w="6030" w:type="dxa"/>
          </w:tcPr>
          <w:p w:rsidR="00B71CDE" w:rsidRDefault="00B71CDE" w:rsidP="00B71CDE">
            <w:r>
              <w:t xml:space="preserve">Lúc chọn đối tượng trong </w:t>
            </w:r>
            <w:r w:rsidRPr="00B71CDE">
              <w:t>dataGridView</w:t>
            </w:r>
            <w:r>
              <w:t xml:space="preserve"> mới chỉ Focus một ô mà không Focus cả hàng dễ gây nhầm lẫn là chỉ chỉnh sửa hay xóa 1 thuộc tính của đối tượng</w:t>
            </w:r>
          </w:p>
        </w:tc>
        <w:tc>
          <w:tcPr>
            <w:tcW w:w="1260" w:type="dxa"/>
          </w:tcPr>
          <w:p w:rsidR="00B71CDE" w:rsidRDefault="00B71CDE" w:rsidP="008D4153">
            <w:r>
              <w:t>Hình 2.1, 2.2</w:t>
            </w:r>
          </w:p>
        </w:tc>
        <w:tc>
          <w:tcPr>
            <w:tcW w:w="5850" w:type="dxa"/>
          </w:tcPr>
          <w:p w:rsidR="00B71CDE" w:rsidRDefault="00B71CDE" w:rsidP="00574D5D">
            <w:r>
              <w:t>Thiết kế lại giao diện và code xử lý</w:t>
            </w:r>
          </w:p>
        </w:tc>
        <w:tc>
          <w:tcPr>
            <w:tcW w:w="1800" w:type="dxa"/>
          </w:tcPr>
          <w:p w:rsidR="00B71CDE" w:rsidRDefault="00B71CDE" w:rsidP="008D4153"/>
        </w:tc>
      </w:tr>
      <w:tr w:rsidR="00FD24EB" w:rsidTr="008B250D">
        <w:tc>
          <w:tcPr>
            <w:tcW w:w="540" w:type="dxa"/>
          </w:tcPr>
          <w:p w:rsidR="00FD24EB" w:rsidRDefault="00FD24EB" w:rsidP="007A07F4">
            <w:pPr>
              <w:jc w:val="center"/>
            </w:pPr>
            <w:r>
              <w:t>6</w:t>
            </w:r>
          </w:p>
        </w:tc>
        <w:tc>
          <w:tcPr>
            <w:tcW w:w="6030" w:type="dxa"/>
          </w:tcPr>
          <w:p w:rsidR="00FD24EB" w:rsidRDefault="00FD24EB" w:rsidP="00FD24EB">
            <w:r>
              <w:t>Các button bố trí chưa có thẩm mỹ</w:t>
            </w:r>
          </w:p>
        </w:tc>
        <w:tc>
          <w:tcPr>
            <w:tcW w:w="1260" w:type="dxa"/>
          </w:tcPr>
          <w:p w:rsidR="00FD24EB" w:rsidRDefault="00FD24EB" w:rsidP="008D4153">
            <w:r>
              <w:t>Hình 2.1, 2.2</w:t>
            </w:r>
          </w:p>
        </w:tc>
        <w:tc>
          <w:tcPr>
            <w:tcW w:w="5850" w:type="dxa"/>
          </w:tcPr>
          <w:p w:rsidR="00FD24EB" w:rsidRDefault="00FD24EB" w:rsidP="00574D5D">
            <w:r>
              <w:t>Thiết kế lại giao diện</w:t>
            </w:r>
          </w:p>
        </w:tc>
        <w:tc>
          <w:tcPr>
            <w:tcW w:w="1800" w:type="dxa"/>
          </w:tcPr>
          <w:p w:rsidR="00FD24EB" w:rsidRDefault="00FD24EB" w:rsidP="008D4153"/>
        </w:tc>
      </w:tr>
      <w:tr w:rsidR="00DC268D" w:rsidTr="008B250D">
        <w:tc>
          <w:tcPr>
            <w:tcW w:w="540" w:type="dxa"/>
          </w:tcPr>
          <w:p w:rsidR="00DC268D" w:rsidRDefault="00DC268D" w:rsidP="007A07F4">
            <w:pPr>
              <w:jc w:val="center"/>
            </w:pPr>
            <w:r>
              <w:t>7</w:t>
            </w:r>
          </w:p>
        </w:tc>
        <w:tc>
          <w:tcPr>
            <w:tcW w:w="6030" w:type="dxa"/>
          </w:tcPr>
          <w:p w:rsidR="00DC268D" w:rsidRDefault="00DC268D" w:rsidP="00FD24EB">
            <w:r>
              <w:t>Thông tin toa thuốc không hợp lý và không đúng chỗ</w:t>
            </w:r>
          </w:p>
        </w:tc>
        <w:tc>
          <w:tcPr>
            <w:tcW w:w="1260" w:type="dxa"/>
          </w:tcPr>
          <w:p w:rsidR="00DC268D" w:rsidRDefault="00DC268D" w:rsidP="008D4153"/>
        </w:tc>
        <w:tc>
          <w:tcPr>
            <w:tcW w:w="5850" w:type="dxa"/>
          </w:tcPr>
          <w:p w:rsidR="00DC268D" w:rsidRDefault="00DC268D" w:rsidP="00574D5D"/>
        </w:tc>
        <w:tc>
          <w:tcPr>
            <w:tcW w:w="1800" w:type="dxa"/>
          </w:tcPr>
          <w:p w:rsidR="00DC268D" w:rsidRDefault="00DC268D" w:rsidP="008D4153"/>
        </w:tc>
      </w:tr>
      <w:tr w:rsidR="00C84E27" w:rsidTr="008B250D">
        <w:tc>
          <w:tcPr>
            <w:tcW w:w="540" w:type="dxa"/>
          </w:tcPr>
          <w:p w:rsidR="00C84E27" w:rsidRDefault="00DC268D" w:rsidP="007A07F4">
            <w:pPr>
              <w:jc w:val="center"/>
            </w:pPr>
            <w:r>
              <w:t>8</w:t>
            </w:r>
          </w:p>
        </w:tc>
        <w:tc>
          <w:tcPr>
            <w:tcW w:w="6030" w:type="dxa"/>
          </w:tcPr>
          <w:p w:rsidR="00C84E27" w:rsidRDefault="00C84E27" w:rsidP="00FD24EB">
            <w:r>
              <w:t>Có thể thêm và sửa các điều khoản trong quy định nhưng không thể xóa</w:t>
            </w:r>
          </w:p>
        </w:tc>
        <w:tc>
          <w:tcPr>
            <w:tcW w:w="1260" w:type="dxa"/>
          </w:tcPr>
          <w:p w:rsidR="00C84E27" w:rsidRDefault="00C84E27" w:rsidP="008D4153">
            <w:r>
              <w:t>Hình 2.3</w:t>
            </w:r>
          </w:p>
        </w:tc>
        <w:tc>
          <w:tcPr>
            <w:tcW w:w="5850" w:type="dxa"/>
          </w:tcPr>
          <w:p w:rsidR="00C84E27" w:rsidRDefault="00C84E27" w:rsidP="00574D5D">
            <w:r>
              <w:t>Thiêt kế lại giao diện, code xử lý, bổ sung tính năng</w:t>
            </w:r>
          </w:p>
        </w:tc>
        <w:tc>
          <w:tcPr>
            <w:tcW w:w="1800" w:type="dxa"/>
          </w:tcPr>
          <w:p w:rsidR="00C84E27" w:rsidRDefault="00C84E27" w:rsidP="008D4153"/>
        </w:tc>
      </w:tr>
      <w:tr w:rsidR="00CC5525" w:rsidTr="008B250D">
        <w:tc>
          <w:tcPr>
            <w:tcW w:w="540" w:type="dxa"/>
          </w:tcPr>
          <w:p w:rsidR="00CC5525" w:rsidRDefault="00DC268D" w:rsidP="007A07F4">
            <w:pPr>
              <w:jc w:val="center"/>
            </w:pPr>
            <w:r>
              <w:t>9</w:t>
            </w:r>
          </w:p>
        </w:tc>
        <w:tc>
          <w:tcPr>
            <w:tcW w:w="6030" w:type="dxa"/>
          </w:tcPr>
          <w:p w:rsidR="00CC5525" w:rsidRDefault="00CC5525" w:rsidP="00FD24EB">
            <w:r>
              <w:t>Không cho chỉnh sửa số tiền</w:t>
            </w:r>
          </w:p>
        </w:tc>
        <w:tc>
          <w:tcPr>
            <w:tcW w:w="1260" w:type="dxa"/>
          </w:tcPr>
          <w:p w:rsidR="00CC5525" w:rsidRDefault="00CC5525" w:rsidP="008D4153">
            <w:r>
              <w:t>Hình 2.4</w:t>
            </w:r>
          </w:p>
        </w:tc>
        <w:tc>
          <w:tcPr>
            <w:tcW w:w="5850" w:type="dxa"/>
          </w:tcPr>
          <w:p w:rsidR="00CC5525" w:rsidRDefault="00CC5525" w:rsidP="00574D5D">
            <w:r>
              <w:t>Thiết kế và xử lý lại code</w:t>
            </w:r>
          </w:p>
        </w:tc>
        <w:tc>
          <w:tcPr>
            <w:tcW w:w="1800" w:type="dxa"/>
          </w:tcPr>
          <w:p w:rsidR="00CC5525" w:rsidRDefault="00CC5525" w:rsidP="008D4153"/>
        </w:tc>
      </w:tr>
      <w:tr w:rsidR="00DC268D" w:rsidTr="008B250D">
        <w:tc>
          <w:tcPr>
            <w:tcW w:w="540" w:type="dxa"/>
          </w:tcPr>
          <w:p w:rsidR="00DC268D" w:rsidRDefault="00DC268D" w:rsidP="007A07F4">
            <w:pPr>
              <w:jc w:val="center"/>
            </w:pPr>
            <w:r>
              <w:t>10</w:t>
            </w:r>
          </w:p>
        </w:tc>
        <w:tc>
          <w:tcPr>
            <w:tcW w:w="6030" w:type="dxa"/>
          </w:tcPr>
          <w:p w:rsidR="00DC268D" w:rsidRDefault="00DC268D" w:rsidP="00DC268D">
            <w:r>
              <w:t xml:space="preserve">Thiếu một số Form cho phép nhập thông tin toa thuốc </w:t>
            </w:r>
          </w:p>
        </w:tc>
        <w:tc>
          <w:tcPr>
            <w:tcW w:w="1260" w:type="dxa"/>
          </w:tcPr>
          <w:p w:rsidR="00DC268D" w:rsidRDefault="00DC268D" w:rsidP="008D4153"/>
        </w:tc>
        <w:tc>
          <w:tcPr>
            <w:tcW w:w="5850" w:type="dxa"/>
          </w:tcPr>
          <w:p w:rsidR="00DC268D" w:rsidRDefault="00DC268D" w:rsidP="00574D5D">
            <w:r>
              <w:t>Thiết kế lại và thêm tính năng</w:t>
            </w:r>
          </w:p>
        </w:tc>
        <w:tc>
          <w:tcPr>
            <w:tcW w:w="1800" w:type="dxa"/>
          </w:tcPr>
          <w:p w:rsidR="00DC268D" w:rsidRDefault="00DC268D" w:rsidP="008D4153"/>
        </w:tc>
      </w:tr>
      <w:tr w:rsidR="00EC1765" w:rsidTr="008B250D">
        <w:tc>
          <w:tcPr>
            <w:tcW w:w="540" w:type="dxa"/>
          </w:tcPr>
          <w:p w:rsidR="00EC1765" w:rsidRDefault="00EC1765" w:rsidP="007A07F4">
            <w:pPr>
              <w:jc w:val="center"/>
            </w:pPr>
            <w:r>
              <w:t>11</w:t>
            </w:r>
          </w:p>
        </w:tc>
        <w:tc>
          <w:tcPr>
            <w:tcW w:w="6030" w:type="dxa"/>
          </w:tcPr>
          <w:p w:rsidR="00EC1765" w:rsidRDefault="00EC1765" w:rsidP="00DC268D">
            <w:r>
              <w:t>Không comment code</w:t>
            </w:r>
          </w:p>
        </w:tc>
        <w:tc>
          <w:tcPr>
            <w:tcW w:w="1260" w:type="dxa"/>
          </w:tcPr>
          <w:p w:rsidR="00EC1765" w:rsidRDefault="00EC1765" w:rsidP="008D4153"/>
        </w:tc>
        <w:tc>
          <w:tcPr>
            <w:tcW w:w="5850" w:type="dxa"/>
          </w:tcPr>
          <w:p w:rsidR="00EC1765" w:rsidRDefault="00EC1765" w:rsidP="00574D5D"/>
        </w:tc>
        <w:tc>
          <w:tcPr>
            <w:tcW w:w="1800" w:type="dxa"/>
          </w:tcPr>
          <w:p w:rsidR="00EC1765" w:rsidRDefault="00EC1765" w:rsidP="008D4153"/>
        </w:tc>
      </w:tr>
      <w:tr w:rsidR="00EC1765" w:rsidTr="008B250D">
        <w:tc>
          <w:tcPr>
            <w:tcW w:w="540" w:type="dxa"/>
          </w:tcPr>
          <w:p w:rsidR="00EC1765" w:rsidRDefault="00EC1765" w:rsidP="007A07F4">
            <w:pPr>
              <w:jc w:val="center"/>
            </w:pPr>
            <w:r>
              <w:t>12</w:t>
            </w:r>
          </w:p>
        </w:tc>
        <w:tc>
          <w:tcPr>
            <w:tcW w:w="6030" w:type="dxa"/>
          </w:tcPr>
          <w:p w:rsidR="00EC1765" w:rsidRDefault="00EC1765" w:rsidP="00DC268D">
            <w:r>
              <w:t>Đặt tên biến, mothod không theo chuẩn</w:t>
            </w:r>
          </w:p>
        </w:tc>
        <w:tc>
          <w:tcPr>
            <w:tcW w:w="1260" w:type="dxa"/>
          </w:tcPr>
          <w:p w:rsidR="00EC1765" w:rsidRDefault="00EC1765" w:rsidP="008D4153"/>
        </w:tc>
        <w:tc>
          <w:tcPr>
            <w:tcW w:w="5850" w:type="dxa"/>
          </w:tcPr>
          <w:p w:rsidR="00EC1765" w:rsidRDefault="00EC1765" w:rsidP="00574D5D"/>
        </w:tc>
        <w:tc>
          <w:tcPr>
            <w:tcW w:w="1800" w:type="dxa"/>
          </w:tcPr>
          <w:p w:rsidR="00EC1765" w:rsidRDefault="00EC1765" w:rsidP="008D4153"/>
        </w:tc>
      </w:tr>
      <w:tr w:rsidR="00FD7BFE" w:rsidTr="008B250D">
        <w:tc>
          <w:tcPr>
            <w:tcW w:w="540" w:type="dxa"/>
          </w:tcPr>
          <w:p w:rsidR="00FD7BFE" w:rsidRDefault="00FD7BFE" w:rsidP="007A07F4">
            <w:pPr>
              <w:jc w:val="center"/>
            </w:pPr>
            <w:r>
              <w:t>13</w:t>
            </w:r>
          </w:p>
        </w:tc>
        <w:tc>
          <w:tcPr>
            <w:tcW w:w="6030" w:type="dxa"/>
          </w:tcPr>
          <w:p w:rsidR="00FD7BFE" w:rsidRDefault="00FD7BFE" w:rsidP="00DC268D">
            <w:r>
              <w:t xml:space="preserve">Chuỗi </w:t>
            </w:r>
            <w:r w:rsidRPr="00FD7BFE">
              <w:t>SqlConnection</w:t>
            </w:r>
            <w:r>
              <w:t xml:space="preserve"> đặt không đúng chỗ, đặt trong một lớp không liên quan gì tới việc kết nối dữ liệu</w:t>
            </w:r>
          </w:p>
        </w:tc>
        <w:tc>
          <w:tcPr>
            <w:tcW w:w="1260" w:type="dxa"/>
          </w:tcPr>
          <w:p w:rsidR="00FD7BFE" w:rsidRDefault="00FD7BFE" w:rsidP="008D4153"/>
        </w:tc>
        <w:tc>
          <w:tcPr>
            <w:tcW w:w="5850" w:type="dxa"/>
          </w:tcPr>
          <w:p w:rsidR="00FD7BFE" w:rsidRDefault="00FD7BFE" w:rsidP="00574D5D">
            <w:r>
              <w:t>Tạo một lớp riêng chứa chuỗi kết nối giúp dễ truy xuất và sửa lỗi khi cần</w:t>
            </w:r>
          </w:p>
        </w:tc>
        <w:tc>
          <w:tcPr>
            <w:tcW w:w="1800" w:type="dxa"/>
          </w:tcPr>
          <w:p w:rsidR="00FD7BFE" w:rsidRDefault="00FD7BFE" w:rsidP="008D4153"/>
        </w:tc>
      </w:tr>
      <w:tr w:rsidR="002858DD" w:rsidTr="008B250D">
        <w:tc>
          <w:tcPr>
            <w:tcW w:w="540" w:type="dxa"/>
          </w:tcPr>
          <w:p w:rsidR="002858DD" w:rsidRDefault="002858DD" w:rsidP="007A07F4">
            <w:pPr>
              <w:jc w:val="center"/>
            </w:pPr>
            <w:r>
              <w:t>14</w:t>
            </w:r>
          </w:p>
        </w:tc>
        <w:tc>
          <w:tcPr>
            <w:tcW w:w="6030" w:type="dxa"/>
          </w:tcPr>
          <w:p w:rsidR="002858DD" w:rsidRDefault="002858DD" w:rsidP="00DC268D">
            <w:r>
              <w:t>Code còn chưa tối ưu, chưa có tính chặt chẽ về ràng buộc cho các kiểu dữ liệu nhập vào và xử lý ngoại lệ khi xảy ra lỗi.</w:t>
            </w:r>
          </w:p>
        </w:tc>
        <w:tc>
          <w:tcPr>
            <w:tcW w:w="1260" w:type="dxa"/>
          </w:tcPr>
          <w:p w:rsidR="002858DD" w:rsidRDefault="002858DD" w:rsidP="008D4153"/>
        </w:tc>
        <w:tc>
          <w:tcPr>
            <w:tcW w:w="5850" w:type="dxa"/>
          </w:tcPr>
          <w:p w:rsidR="002858DD" w:rsidRDefault="002858DD" w:rsidP="00574D5D">
            <w:r>
              <w:t>Tối ưu code, ràng buộc dữ liệu chặt chẽ và xử lý ngoại lệ</w:t>
            </w:r>
          </w:p>
        </w:tc>
        <w:tc>
          <w:tcPr>
            <w:tcW w:w="1800" w:type="dxa"/>
          </w:tcPr>
          <w:p w:rsidR="002858DD" w:rsidRDefault="002858DD" w:rsidP="008D4153"/>
        </w:tc>
      </w:tr>
      <w:tr w:rsidR="002858DD" w:rsidTr="008B250D">
        <w:tc>
          <w:tcPr>
            <w:tcW w:w="540" w:type="dxa"/>
          </w:tcPr>
          <w:p w:rsidR="002858DD" w:rsidRDefault="002858DD" w:rsidP="007A07F4">
            <w:pPr>
              <w:jc w:val="center"/>
            </w:pPr>
            <w:r>
              <w:t>15</w:t>
            </w:r>
          </w:p>
        </w:tc>
        <w:tc>
          <w:tcPr>
            <w:tcW w:w="6030" w:type="dxa"/>
          </w:tcPr>
          <w:p w:rsidR="002858DD" w:rsidRDefault="002858DD" w:rsidP="00DC268D">
            <w:r>
              <w:t>Database thiết kế chưa chuẩn xảy ra lỗi khi thực hiện một số chức năng thêm xóa dữ liệu</w:t>
            </w:r>
          </w:p>
        </w:tc>
        <w:tc>
          <w:tcPr>
            <w:tcW w:w="1260" w:type="dxa"/>
          </w:tcPr>
          <w:p w:rsidR="002858DD" w:rsidRDefault="002858DD" w:rsidP="008D4153"/>
        </w:tc>
        <w:tc>
          <w:tcPr>
            <w:tcW w:w="5850" w:type="dxa"/>
          </w:tcPr>
          <w:p w:rsidR="002858DD" w:rsidRDefault="002858DD" w:rsidP="00574D5D">
            <w:r>
              <w:t>Thiết kế và tối ưu Database</w:t>
            </w:r>
          </w:p>
        </w:tc>
        <w:tc>
          <w:tcPr>
            <w:tcW w:w="1800" w:type="dxa"/>
          </w:tcPr>
          <w:p w:rsidR="002858DD" w:rsidRDefault="002858DD" w:rsidP="008D4153"/>
        </w:tc>
      </w:tr>
    </w:tbl>
    <w:p w:rsidR="00535F75" w:rsidRDefault="00535F75" w:rsidP="00535F75"/>
    <w:p w:rsidR="00535F75" w:rsidRPr="00DD081C" w:rsidRDefault="00535F75" w:rsidP="00DD081C">
      <w:pPr>
        <w:jc w:val="center"/>
        <w:rPr>
          <w:b/>
          <w:color w:val="FF0000"/>
          <w:sz w:val="44"/>
          <w:szCs w:val="44"/>
        </w:rPr>
      </w:pPr>
      <w:r w:rsidRPr="00DD081C">
        <w:rPr>
          <w:b/>
          <w:color w:val="FF0000"/>
          <w:sz w:val="44"/>
          <w:szCs w:val="44"/>
        </w:rPr>
        <w:t>TỐI ƯU</w:t>
      </w:r>
      <w:r w:rsidR="00B37D8F">
        <w:rPr>
          <w:b/>
          <w:color w:val="FF0000"/>
          <w:sz w:val="44"/>
          <w:szCs w:val="44"/>
        </w:rPr>
        <w:t xml:space="preserve"> VÀ THÊM CHỨC NĂNG</w:t>
      </w:r>
    </w:p>
    <w:tbl>
      <w:tblPr>
        <w:tblStyle w:val="TableGrid"/>
        <w:tblW w:w="15300" w:type="dxa"/>
        <w:tblInd w:w="-1265" w:type="dxa"/>
        <w:tblLook w:val="04A0" w:firstRow="1" w:lastRow="0" w:firstColumn="1" w:lastColumn="0" w:noHBand="0" w:noVBand="1"/>
      </w:tblPr>
      <w:tblGrid>
        <w:gridCol w:w="540"/>
        <w:gridCol w:w="9270"/>
        <w:gridCol w:w="5490"/>
      </w:tblGrid>
      <w:tr w:rsidR="004903B7" w:rsidTr="004C12DF">
        <w:tc>
          <w:tcPr>
            <w:tcW w:w="540" w:type="dxa"/>
          </w:tcPr>
          <w:p w:rsidR="004903B7" w:rsidRPr="00535F75" w:rsidRDefault="004903B7" w:rsidP="007A07F4">
            <w:pPr>
              <w:jc w:val="center"/>
              <w:rPr>
                <w:b/>
              </w:rPr>
            </w:pPr>
            <w:r w:rsidRPr="00535F75">
              <w:rPr>
                <w:b/>
              </w:rPr>
              <w:t>STT</w:t>
            </w:r>
          </w:p>
        </w:tc>
        <w:tc>
          <w:tcPr>
            <w:tcW w:w="9270" w:type="dxa"/>
          </w:tcPr>
          <w:p w:rsidR="004903B7" w:rsidRPr="00535F75" w:rsidRDefault="004903B7" w:rsidP="008D4153">
            <w:pPr>
              <w:jc w:val="center"/>
              <w:rPr>
                <w:b/>
              </w:rPr>
            </w:pPr>
            <w:r w:rsidRPr="00535F75">
              <w:rPr>
                <w:b/>
              </w:rPr>
              <w:t>Mô tả</w:t>
            </w:r>
          </w:p>
        </w:tc>
        <w:tc>
          <w:tcPr>
            <w:tcW w:w="5490" w:type="dxa"/>
          </w:tcPr>
          <w:p w:rsidR="004903B7" w:rsidRPr="00535F75" w:rsidRDefault="004903B7" w:rsidP="008D4153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4903B7" w:rsidTr="004C12DF">
        <w:tc>
          <w:tcPr>
            <w:tcW w:w="540" w:type="dxa"/>
          </w:tcPr>
          <w:p w:rsidR="004903B7" w:rsidRDefault="004903B7" w:rsidP="007A07F4">
            <w:pPr>
              <w:jc w:val="center"/>
            </w:pPr>
            <w:r>
              <w:t>1</w:t>
            </w:r>
          </w:p>
        </w:tc>
        <w:tc>
          <w:tcPr>
            <w:tcW w:w="9270" w:type="dxa"/>
          </w:tcPr>
          <w:p w:rsidR="004903B7" w:rsidRDefault="004903B7" w:rsidP="008D4153">
            <w:r>
              <w:t>Phân quyền người dùng</w:t>
            </w:r>
          </w:p>
        </w:tc>
        <w:tc>
          <w:tcPr>
            <w:tcW w:w="5490" w:type="dxa"/>
          </w:tcPr>
          <w:p w:rsidR="004903B7" w:rsidRDefault="004903B7" w:rsidP="008D4153"/>
        </w:tc>
      </w:tr>
      <w:tr w:rsidR="004903B7" w:rsidTr="004C12DF">
        <w:tc>
          <w:tcPr>
            <w:tcW w:w="540" w:type="dxa"/>
          </w:tcPr>
          <w:p w:rsidR="004903B7" w:rsidRDefault="004903B7" w:rsidP="007A07F4">
            <w:pPr>
              <w:jc w:val="center"/>
            </w:pPr>
            <w:r>
              <w:t>2</w:t>
            </w:r>
          </w:p>
        </w:tc>
        <w:tc>
          <w:tcPr>
            <w:tcW w:w="9270" w:type="dxa"/>
          </w:tcPr>
          <w:p w:rsidR="004903B7" w:rsidRDefault="004903B7" w:rsidP="008D4153">
            <w:r>
              <w:t>Tối ưu database và thêm các thuộc tính cần thiết</w:t>
            </w:r>
          </w:p>
        </w:tc>
        <w:tc>
          <w:tcPr>
            <w:tcW w:w="5490" w:type="dxa"/>
          </w:tcPr>
          <w:p w:rsidR="004903B7" w:rsidRDefault="004903B7" w:rsidP="008D4153"/>
        </w:tc>
      </w:tr>
      <w:tr w:rsidR="004903B7" w:rsidTr="004C12DF">
        <w:tc>
          <w:tcPr>
            <w:tcW w:w="540" w:type="dxa"/>
          </w:tcPr>
          <w:p w:rsidR="004903B7" w:rsidRDefault="004903B7" w:rsidP="007A07F4">
            <w:pPr>
              <w:jc w:val="center"/>
            </w:pPr>
            <w:r>
              <w:t>3</w:t>
            </w:r>
          </w:p>
        </w:tc>
        <w:tc>
          <w:tcPr>
            <w:tcW w:w="9270" w:type="dxa"/>
          </w:tcPr>
          <w:p w:rsidR="004903B7" w:rsidRDefault="004903B7" w:rsidP="008D4153">
            <w:r>
              <w:t>Tạo thêm chức năng sao lưu dữ liệu hàng ngày và phục hồi dữ liệu lúc cần thiết</w:t>
            </w:r>
          </w:p>
        </w:tc>
        <w:tc>
          <w:tcPr>
            <w:tcW w:w="5490" w:type="dxa"/>
          </w:tcPr>
          <w:p w:rsidR="004903B7" w:rsidRDefault="004903B7" w:rsidP="008D4153"/>
        </w:tc>
      </w:tr>
      <w:tr w:rsidR="004903B7" w:rsidTr="004C12DF">
        <w:tc>
          <w:tcPr>
            <w:tcW w:w="540" w:type="dxa"/>
          </w:tcPr>
          <w:p w:rsidR="004903B7" w:rsidRDefault="004903B7" w:rsidP="007A07F4">
            <w:pPr>
              <w:jc w:val="center"/>
            </w:pPr>
            <w:r>
              <w:t>4</w:t>
            </w:r>
          </w:p>
        </w:tc>
        <w:tc>
          <w:tcPr>
            <w:tcW w:w="9270" w:type="dxa"/>
          </w:tcPr>
          <w:p w:rsidR="004903B7" w:rsidRDefault="004C12DF" w:rsidP="002858DD">
            <w:r>
              <w:t>Thiết kế giao diện thân thiện và thẩm mỹ</w:t>
            </w:r>
            <w:r w:rsidR="002858DD">
              <w:t xml:space="preserve"> hơn.</w:t>
            </w:r>
          </w:p>
        </w:tc>
        <w:tc>
          <w:tcPr>
            <w:tcW w:w="5490" w:type="dxa"/>
          </w:tcPr>
          <w:p w:rsidR="004903B7" w:rsidRDefault="004903B7" w:rsidP="008D4153"/>
        </w:tc>
      </w:tr>
      <w:tr w:rsidR="002858DD" w:rsidTr="004C12DF">
        <w:tc>
          <w:tcPr>
            <w:tcW w:w="540" w:type="dxa"/>
          </w:tcPr>
          <w:p w:rsidR="002858DD" w:rsidRDefault="002858DD" w:rsidP="007A07F4">
            <w:pPr>
              <w:jc w:val="center"/>
            </w:pPr>
            <w:r>
              <w:t>5</w:t>
            </w:r>
          </w:p>
        </w:tc>
        <w:tc>
          <w:tcPr>
            <w:tcW w:w="9270" w:type="dxa"/>
          </w:tcPr>
          <w:p w:rsidR="002858DD" w:rsidRDefault="002858DD" w:rsidP="002858DD">
            <w:r>
              <w:t>Xử lý Tab khi nhập dữ liệu mượt mà hơn người dùng nhập dữ liệu dễ dàng, nhanh hơn khi ít thao tác bằng chuột.</w:t>
            </w:r>
          </w:p>
        </w:tc>
        <w:tc>
          <w:tcPr>
            <w:tcW w:w="5490" w:type="dxa"/>
          </w:tcPr>
          <w:p w:rsidR="002858DD" w:rsidRDefault="002858DD" w:rsidP="008D4153"/>
        </w:tc>
      </w:tr>
    </w:tbl>
    <w:p w:rsidR="00535F75" w:rsidRDefault="00535F75" w:rsidP="00535F75"/>
    <w:p w:rsidR="001B1157" w:rsidRDefault="001B1157" w:rsidP="00535F75">
      <w:bookmarkStart w:id="0" w:name="_GoBack"/>
      <w:bookmarkEnd w:id="0"/>
    </w:p>
    <w:sectPr w:rsidR="001B1157" w:rsidSect="00535F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33771"/>
    <w:multiLevelType w:val="hybridMultilevel"/>
    <w:tmpl w:val="0D3E8228"/>
    <w:lvl w:ilvl="0" w:tplc="B10A4A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75"/>
    <w:rsid w:val="00042629"/>
    <w:rsid w:val="001B1157"/>
    <w:rsid w:val="002858DD"/>
    <w:rsid w:val="0037651E"/>
    <w:rsid w:val="00415432"/>
    <w:rsid w:val="00441015"/>
    <w:rsid w:val="004903B7"/>
    <w:rsid w:val="004C12DF"/>
    <w:rsid w:val="00520DD8"/>
    <w:rsid w:val="00535F75"/>
    <w:rsid w:val="00574D5D"/>
    <w:rsid w:val="007A07F4"/>
    <w:rsid w:val="008B250D"/>
    <w:rsid w:val="00B253CC"/>
    <w:rsid w:val="00B37D8F"/>
    <w:rsid w:val="00B71CDE"/>
    <w:rsid w:val="00C70880"/>
    <w:rsid w:val="00C84E27"/>
    <w:rsid w:val="00CC5525"/>
    <w:rsid w:val="00DC268D"/>
    <w:rsid w:val="00DD081C"/>
    <w:rsid w:val="00DF408D"/>
    <w:rsid w:val="00E91534"/>
    <w:rsid w:val="00EC1765"/>
    <w:rsid w:val="00FB0263"/>
    <w:rsid w:val="00FD24EB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25DDF"/>
  <w15:chartTrackingRefBased/>
  <w15:docId w15:val="{66E5C205-A3B0-44D9-A181-14F3F3EE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Hoang Xuan</dc:creator>
  <cp:keywords/>
  <dc:description/>
  <cp:lastModifiedBy>Thien Hoang Xuan</cp:lastModifiedBy>
  <cp:revision>48</cp:revision>
  <dcterms:created xsi:type="dcterms:W3CDTF">2015-05-07T01:47:00Z</dcterms:created>
  <dcterms:modified xsi:type="dcterms:W3CDTF">2015-06-01T02:21:00Z</dcterms:modified>
</cp:coreProperties>
</file>