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9F6" w:rsidRDefault="00AD292B">
      <w:pPr>
        <w:rPr>
          <w:lang w:val="en-US"/>
        </w:rPr>
      </w:pPr>
      <w:r>
        <w:rPr>
          <w:lang w:val="en-US"/>
        </w:rPr>
        <w:t>Tại huawei:</w:t>
      </w:r>
    </w:p>
    <w:p w:rsidR="00AD292B" w:rsidRDefault="00AD292B" w:rsidP="00AD292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A0FD64E" wp14:editId="3131BA87">
            <wp:extent cx="2301240" cy="110490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chọn add project</w:t>
      </w:r>
    </w:p>
    <w:p w:rsidR="00AD292B" w:rsidRDefault="00AD292B" w:rsidP="00AD292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1113759" wp14:editId="0E1B2E32">
            <wp:extent cx="2118360" cy="990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tên project phải trùng tên với project tại android</w:t>
      </w:r>
    </w:p>
    <w:p w:rsidR="00AD292B" w:rsidRDefault="00AD292B" w:rsidP="00AD292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A3D2AAF" wp14:editId="6F873585">
            <wp:extent cx="1973580" cy="1082040"/>
            <wp:effectExtent l="0" t="0" r="762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chọn add app</w:t>
      </w:r>
    </w:p>
    <w:p w:rsidR="00AD292B" w:rsidRDefault="001C4827" w:rsidP="00AD292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C47EAC3" wp14:editId="7BC1596E">
            <wp:extent cx="3032760" cy="20040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app name: trùng với tên project</w:t>
      </w:r>
    </w:p>
    <w:p w:rsidR="001C4827" w:rsidRDefault="001C4827" w:rsidP="001C4827">
      <w:pPr>
        <w:pStyle w:val="oancuaDanhsach"/>
        <w:rPr>
          <w:lang w:val="en-US"/>
        </w:rPr>
      </w:pPr>
      <w:r>
        <w:rPr>
          <w:lang w:val="en-US"/>
        </w:rPr>
        <w:t xml:space="preserve">Package name: </w:t>
      </w:r>
      <w:r>
        <w:rPr>
          <w:noProof/>
        </w:rPr>
        <w:drawing>
          <wp:inline distT="0" distB="0" distL="0" distR="0" wp14:anchorId="66D0EC39" wp14:editId="7654DCA3">
            <wp:extent cx="4152900" cy="9220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lấy cái trong “” ví dụ: com.example.huonglckit</w:t>
      </w:r>
    </w:p>
    <w:p w:rsidR="001C4827" w:rsidRDefault="001C4827" w:rsidP="001C482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A0E221F" wp14:editId="17DAAA2E">
            <wp:extent cx="2334260" cy="1149927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955" cy="11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tải file </w:t>
      </w:r>
      <w:r w:rsidR="00BE5A88">
        <w:rPr>
          <w:lang w:val="en-US"/>
        </w:rPr>
        <w:t>agconnect-se… về sau ddos copy v</w:t>
      </w:r>
      <w:r w:rsidR="00780CAE">
        <w:rPr>
          <w:lang w:val="en-US"/>
        </w:rPr>
        <w:t>ào phần app trong project phía android</w:t>
      </w:r>
    </w:p>
    <w:p w:rsidR="00BE5A88" w:rsidRDefault="00BE5A88" w:rsidP="00BE5A88">
      <w:pPr>
        <w:rPr>
          <w:lang w:val="en-US"/>
        </w:rPr>
      </w:pPr>
      <w:r>
        <w:rPr>
          <w:lang w:val="en-US"/>
        </w:rPr>
        <w:lastRenderedPageBreak/>
        <w:t>Tại android:</w:t>
      </w:r>
    </w:p>
    <w:p w:rsidR="00BE5A88" w:rsidRDefault="006C144F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view </w:t>
      </w:r>
      <w:r w:rsidRPr="006C144F">
        <w:rPr>
          <w:lang w:val="en-US"/>
        </w:rPr>
        <w:sym w:font="Wingdings" w:char="F0E0"/>
      </w:r>
      <w:r>
        <w:rPr>
          <w:lang w:val="en-US"/>
        </w:rPr>
        <w:t xml:space="preserve"> tool windows </w:t>
      </w:r>
      <w:r w:rsidRPr="006C144F">
        <w:rPr>
          <w:lang w:val="en-US"/>
        </w:rPr>
        <w:sym w:font="Wingdings" w:char="F0E0"/>
      </w:r>
      <w:r>
        <w:rPr>
          <w:lang w:val="en-US"/>
        </w:rPr>
        <w:t xml:space="preserve"> Gradle</w:t>
      </w:r>
    </w:p>
    <w:p w:rsidR="006C144F" w:rsidRDefault="006C144F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A36B1C6" wp14:editId="2AED860F">
            <wp:extent cx="2396490" cy="2757055"/>
            <wp:effectExtent l="0" t="0" r="3810" b="571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472" cy="27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4F" w:rsidRDefault="006C144F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Nhập </w:t>
      </w:r>
      <w:r w:rsidRPr="006C144F">
        <w:rPr>
          <w:lang w:val="en-US"/>
        </w:rPr>
        <w:t>signingreport</w:t>
      </w:r>
      <w:r>
        <w:rPr>
          <w:lang w:val="en-US"/>
        </w:rPr>
        <w:t xml:space="preserve"> và ấn enter</w:t>
      </w:r>
    </w:p>
    <w:p w:rsidR="00DF2ED5" w:rsidRDefault="00DF2ED5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00BAB10D" wp14:editId="644B453C">
            <wp:extent cx="2999509" cy="353695"/>
            <wp:effectExtent l="0" t="0" r="0" b="825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093" cy="3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copy mã SHA-256  và add vào </w:t>
      </w:r>
      <w:r>
        <w:rPr>
          <w:noProof/>
        </w:rPr>
        <w:drawing>
          <wp:inline distT="0" distB="0" distL="0" distR="0" wp14:anchorId="1BD76D7B" wp14:editId="772F19F3">
            <wp:extent cx="3020291" cy="1122319"/>
            <wp:effectExtent l="0" t="0" r="889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311" cy="11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nhấp save</w:t>
      </w:r>
    </w:p>
    <w:p w:rsidR="00DF2ED5" w:rsidRDefault="00025293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Thêm vào các dòng sau </w:t>
      </w:r>
      <w:r>
        <w:rPr>
          <w:noProof/>
        </w:rPr>
        <w:drawing>
          <wp:inline distT="0" distB="0" distL="0" distR="0" wp14:anchorId="566DFC70" wp14:editId="5D78C812">
            <wp:extent cx="5731510" cy="3465195"/>
            <wp:effectExtent l="0" t="0" r="2540" b="190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93" w:rsidRDefault="00025293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28C42" wp14:editId="328336F8">
            <wp:extent cx="5731510" cy="3328035"/>
            <wp:effectExtent l="0" t="0" r="2540" b="571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93" w:rsidRDefault="00025293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4AD08F39" wp14:editId="2A116E76">
            <wp:extent cx="5731510" cy="4894580"/>
            <wp:effectExtent l="0" t="0" r="2540" b="127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93" w:rsidRDefault="00025293" w:rsidP="00BE5A8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đó sync để đồng bộ tất cả</w:t>
      </w:r>
    </w:p>
    <w:p w:rsidR="00025293" w:rsidRPr="00BE5A88" w:rsidRDefault="00025293" w:rsidP="00025293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Chúc mọi người cài được và không gặp lỗi</w:t>
      </w:r>
    </w:p>
    <w:sectPr w:rsidR="00025293" w:rsidRPr="00BE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2C81"/>
    <w:multiLevelType w:val="hybridMultilevel"/>
    <w:tmpl w:val="7F4CE4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638F"/>
    <w:multiLevelType w:val="hybridMultilevel"/>
    <w:tmpl w:val="16A2BE62"/>
    <w:lvl w:ilvl="0" w:tplc="BFB06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F77D9"/>
    <w:multiLevelType w:val="hybridMultilevel"/>
    <w:tmpl w:val="55AC2DCA"/>
    <w:lvl w:ilvl="0" w:tplc="F2B6C3C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2B"/>
    <w:rsid w:val="00025293"/>
    <w:rsid w:val="001C4827"/>
    <w:rsid w:val="005C29F6"/>
    <w:rsid w:val="006C144F"/>
    <w:rsid w:val="00780CAE"/>
    <w:rsid w:val="00AD292B"/>
    <w:rsid w:val="00BE5A88"/>
    <w:rsid w:val="00D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04255"/>
  <w15:chartTrackingRefBased/>
  <w15:docId w15:val="{7FB55C8B-022D-49B8-A51F-A2338185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2021-11-01T14:31:00Z</dcterms:created>
  <dcterms:modified xsi:type="dcterms:W3CDTF">2021-11-01T15:01:00Z</dcterms:modified>
</cp:coreProperties>
</file>