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35ECE" w14:textId="77777777" w:rsidR="00085661" w:rsidRPr="003024B8" w:rsidRDefault="00085661" w:rsidP="00085661">
      <w:pPr>
        <w:pStyle w:val="Heading2"/>
        <w:spacing w:before="60" w:after="6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Toc182155335"/>
      <w:r w:rsidRPr="003024B8">
        <w:rPr>
          <w:rFonts w:ascii="Times New Roman" w:hAnsi="Times New Roman" w:cs="Times New Roman"/>
          <w:b/>
          <w:bCs/>
          <w:sz w:val="26"/>
          <w:szCs w:val="26"/>
          <w:lang w:val="vi-VN"/>
        </w:rPr>
        <w:t>2.4 Biểu Đồ Lớp</w:t>
      </w:r>
      <w:bookmarkEnd w:id="0"/>
    </w:p>
    <w:p w14:paraId="14C8F349" w14:textId="77777777" w:rsidR="00085661" w:rsidRPr="003024B8" w:rsidRDefault="00085661" w:rsidP="00085661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  <w:r w:rsidRPr="003024B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714AFFF" wp14:editId="3FB090F8">
            <wp:extent cx="5972175" cy="5088890"/>
            <wp:effectExtent l="0" t="0" r="9525" b="0"/>
            <wp:docPr id="177721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4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E11A" w14:textId="77777777" w:rsidR="00085661" w:rsidRPr="003024B8" w:rsidRDefault="00085661" w:rsidP="00085661">
      <w:pPr>
        <w:tabs>
          <w:tab w:val="left" w:pos="3942"/>
          <w:tab w:val="left" w:pos="4000"/>
        </w:tabs>
        <w:spacing w:before="60" w:after="60"/>
        <w:jc w:val="center"/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</w:pPr>
      <w:bookmarkStart w:id="1" w:name="_Toc182155638"/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t xml:space="preserve">Hình </w:t>
      </w:r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fldChar w:fldCharType="begin"/>
      </w:r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instrText xml:space="preserve"> SEQ Figure \* ARABIC </w:instrText>
      </w:r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fldChar w:fldCharType="separate"/>
      </w:r>
      <w:r w:rsidRPr="003024B8">
        <w:rPr>
          <w:rFonts w:ascii="Times New Roman" w:eastAsia="Times New Roman" w:hAnsi="Times New Roman" w:cs="Times New Roman"/>
          <w:b/>
          <w:i/>
          <w:noProof/>
          <w:color w:val="0070C0"/>
          <w:kern w:val="0"/>
          <w:sz w:val="26"/>
          <w:szCs w:val="26"/>
          <w:lang w:val="vi-VN"/>
          <w14:ligatures w14:val="none"/>
        </w:rPr>
        <w:t>4</w:t>
      </w:r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fldChar w:fldCharType="end"/>
      </w:r>
      <w:r w:rsidRPr="003024B8">
        <w:rPr>
          <w:rFonts w:ascii="Times New Roman" w:eastAsia="Times New Roman" w:hAnsi="Times New Roman" w:cs="Times New Roman"/>
          <w:b/>
          <w:i/>
          <w:color w:val="0070C0"/>
          <w:kern w:val="0"/>
          <w:sz w:val="26"/>
          <w:szCs w:val="26"/>
          <w:lang w:val="vi-VN"/>
          <w14:ligatures w14:val="none"/>
        </w:rPr>
        <w:t>. Biểu Đồ Lớp</w:t>
      </w:r>
      <w:bookmarkEnd w:id="1"/>
    </w:p>
    <w:p w14:paraId="6DAD9B61" w14:textId="77777777" w:rsidR="00085661" w:rsidRPr="003024B8" w:rsidRDefault="00085661" w:rsidP="00085661">
      <w:pPr>
        <w:tabs>
          <w:tab w:val="left" w:pos="3942"/>
          <w:tab w:val="left" w:pos="4000"/>
        </w:tabs>
        <w:spacing w:before="60" w:after="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382EB8AC" w14:textId="77777777" w:rsidR="00085661" w:rsidRPr="003024B8" w:rsidRDefault="00085661" w:rsidP="00085661">
      <w:pPr>
        <w:pStyle w:val="Heading3"/>
        <w:spacing w:before="120" w:after="120"/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hAnsi="Times New Roman" w:cs="Times New Roman"/>
          <w:sz w:val="26"/>
          <w:szCs w:val="26"/>
          <w:lang w:val="vi-VN"/>
        </w:rPr>
        <w:br w:type="page"/>
      </w:r>
      <w:bookmarkStart w:id="2" w:name="_Toc182155336"/>
      <w:r w:rsidRPr="003024B8">
        <w:rPr>
          <w:rFonts w:ascii="Times New Roman" w:hAnsi="Times New Roman" w:cs="Times New Roman"/>
          <w:sz w:val="26"/>
          <w:szCs w:val="26"/>
          <w:lang w:val="vi-VN"/>
        </w:rPr>
        <w:lastRenderedPageBreak/>
        <w:t>2.4.1.</w:t>
      </w:r>
      <w:r w:rsidRPr="003024B8">
        <w:rPr>
          <w:rFonts w:ascii="Times New Roman" w:eastAsia="Times New Roman" w:hAnsi="Times New Roman" w:cs="Times New Roman"/>
          <w:b/>
          <w:bCs/>
          <w:color w:val="auto"/>
          <w:kern w:val="0"/>
          <w:sz w:val="26"/>
          <w:szCs w:val="26"/>
          <w:lang w:val="vi-VN"/>
          <w14:ligatures w14:val="none"/>
        </w:rPr>
        <w:t>Các lớp và mối quan hệ chính trong hệ thống</w:t>
      </w:r>
      <w:bookmarkEnd w:id="2"/>
    </w:p>
    <w:p w14:paraId="736F6FA1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AdminNV (Quản lý nhân viên)</w:t>
      </w:r>
    </w:p>
    <w:p w14:paraId="151A68D4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313451E0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taikhoanNV (varchar)</w:t>
      </w:r>
    </w:p>
    <w:p w14:paraId="3F35D571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matkhauNV (varchar)</w:t>
      </w:r>
    </w:p>
    <w:p w14:paraId="0F4A2C71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Không có mối quan hệ với các lớp khác.</w:t>
      </w:r>
    </w:p>
    <w:p w14:paraId="2B979D1B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AdminQT (Quản lý tuyến)</w:t>
      </w:r>
    </w:p>
    <w:p w14:paraId="7272D52B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3A68D3F3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taikhoanQT (varchar)</w:t>
      </w:r>
    </w:p>
    <w:p w14:paraId="6297D88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matkhauQT (varchar)</w:t>
      </w:r>
    </w:p>
    <w:p w14:paraId="765ACFA4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Không có mối quan hệ với các lớp khác.</w:t>
      </w:r>
    </w:p>
    <w:p w14:paraId="14DCB88C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Chitietlich (Chi tiết lịch trình)</w:t>
      </w:r>
    </w:p>
    <w:p w14:paraId="72A090F9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14E6908D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machitiet (int)</w:t>
      </w:r>
    </w:p>
    <w:p w14:paraId="6C4440DE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magiave (int)</w:t>
      </w:r>
    </w:p>
    <w:p w14:paraId="11798813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malichtrinh (int)</w:t>
      </w:r>
    </w:p>
    <w:p w14:paraId="7E660B74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magadi (varchar)</w:t>
      </w:r>
    </w:p>
    <w:p w14:paraId="2BD25714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gioden (varchar)</w:t>
      </w:r>
    </w:p>
    <w:p w14:paraId="3F637082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giodi (varchar)</w:t>
      </w:r>
    </w:p>
    <w:p w14:paraId="64E007B0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magaden (varchar)</w:t>
      </w:r>
    </w:p>
    <w:p w14:paraId="0193CA53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1DC58E66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Giave (thông qua magiave): 1</w:t>
      </w:r>
    </w:p>
    <w:p w14:paraId="3EF4940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Gadi (thông qua magadi và magaden): 1</w:t>
      </w:r>
    </w:p>
    <w:p w14:paraId="47DFC5FE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Lichtrinh (thông qua malichtrinh): 1</w:t>
      </w:r>
    </w:p>
    <w:p w14:paraId="6EBB8394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Gadi (Ga)</w:t>
      </w:r>
    </w:p>
    <w:p w14:paraId="2AB3AA98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49A45D5D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maga (varchar)</w:t>
      </w:r>
    </w:p>
    <w:p w14:paraId="419E91F3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tengadi (varchar)</w:t>
      </w:r>
    </w:p>
    <w:p w14:paraId="7B51F6F5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tengaden (varchar)</w:t>
      </w:r>
    </w:p>
    <w:p w14:paraId="127C137C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3D0446E7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Được liên kết với Chitietlich thông qua magadi và magaden: 1</w:t>
      </w:r>
    </w:p>
    <w:p w14:paraId="6820D100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Ghe (Ghế)</w:t>
      </w:r>
    </w:p>
    <w:p w14:paraId="4DFED8F9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>Thuộc tính:</w:t>
      </w:r>
    </w:p>
    <w:p w14:paraId="44D6987B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maghe (int)</w:t>
      </w:r>
    </w:p>
    <w:p w14:paraId="77A4803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tenghe (varchar)</w:t>
      </w:r>
    </w:p>
    <w:p w14:paraId="7CD7E6DE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matoa (int)</w:t>
      </w:r>
    </w:p>
    <w:p w14:paraId="01C0BCAD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5A12ED39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Toa (thông qua matoa): 1</w:t>
      </w:r>
    </w:p>
    <w:p w14:paraId="23237C47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Phieudat (thông qua maghe): 1</w:t>
      </w:r>
    </w:p>
    <w:p w14:paraId="23636EBC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Giave (Giá vé)</w:t>
      </w:r>
    </w:p>
    <w:p w14:paraId="389BEBF4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50B7B852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magiave (int)</w:t>
      </w:r>
    </w:p>
    <w:p w14:paraId="332702F9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giatien (int)</w:t>
      </w:r>
    </w:p>
    <w:p w14:paraId="7AA9D47C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60498491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Được liên kết với Chitietlich thông qua magiave: 1</w:t>
      </w:r>
    </w:p>
    <w:p w14:paraId="7F6FA1B0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Lichtrinh (Lịch trình)</w:t>
      </w:r>
    </w:p>
    <w:p w14:paraId="789AD62B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67172BED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malichtrinh (int)</w:t>
      </w:r>
    </w:p>
    <w:p w14:paraId="7EFD0A1F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tenlichtrinh (varchar)</w:t>
      </w:r>
    </w:p>
    <w:p w14:paraId="4C7A3E19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ngaykhoihanh (date)</w:t>
      </w:r>
    </w:p>
    <w:p w14:paraId="08AD2239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ngayketthuc (date)</w:t>
      </w:r>
    </w:p>
    <w:p w14:paraId="75068FB7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matau (int)</w:t>
      </w:r>
    </w:p>
    <w:p w14:paraId="17C4435D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5F58FF34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Tau (thông qua matau): 1</w:t>
      </w:r>
    </w:p>
    <w:p w14:paraId="74436579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Được liên kết với Chitietlich thông qua malichtrinh: 1</w:t>
      </w:r>
    </w:p>
    <w:p w14:paraId="5898CF43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Phieudat (Phiếu đặt vé)</w:t>
      </w:r>
    </w:p>
    <w:p w14:paraId="7954245D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2C03FA9F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maphieu (int)</w:t>
      </w:r>
    </w:p>
    <w:p w14:paraId="2FB282E6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tenkhach (varchar)</w:t>
      </w:r>
    </w:p>
    <w:p w14:paraId="6E5482ED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sodienthoai (varchar)</w:t>
      </w:r>
    </w:p>
    <w:p w14:paraId="3B2FA1FA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machitiet (int)</w:t>
      </w:r>
    </w:p>
    <w:p w14:paraId="2D65D29B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maghe (int)</w:t>
      </w:r>
    </w:p>
    <w:p w14:paraId="364D558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tinhtrangve (bit)</w:t>
      </w:r>
    </w:p>
    <w:p w14:paraId="4FD71859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09CDF54A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lastRenderedPageBreak/>
        <w:t>Liên kết đến Chitietlich (thông qua machitiet): n:1</w:t>
      </w:r>
    </w:p>
    <w:p w14:paraId="3D47BB06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Ghe (thông qua maghe): n:1</w:t>
      </w:r>
    </w:p>
    <w:p w14:paraId="03DEB64A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Tau (Tàu)</w:t>
      </w:r>
    </w:p>
    <w:p w14:paraId="1203F7F2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3D4BC832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matau (int)</w:t>
      </w:r>
    </w:p>
    <w:p w14:paraId="1F4BF25E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tentau (varchar)</w:t>
      </w:r>
    </w:p>
    <w:p w14:paraId="3F9DCF93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diemdau (varchar)</w:t>
      </w:r>
    </w:p>
    <w:p w14:paraId="2431028F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diemcuoi (varchar)</w:t>
      </w:r>
    </w:p>
    <w:p w14:paraId="073BFEB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giokhoihanh (datetime)</w:t>
      </w:r>
    </w:p>
    <w:p w14:paraId="23A7995C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6FB320F5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Được liên kết với Lichtrinh thông qua matau: 1</w:t>
      </w:r>
    </w:p>
    <w:p w14:paraId="46043C3B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Toa (thông qua matau): 1</w:t>
      </w:r>
    </w:p>
    <w:p w14:paraId="2B878C8F" w14:textId="77777777" w:rsidR="00085661" w:rsidRPr="003024B8" w:rsidRDefault="00085661" w:rsidP="00085661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Lớp Toa (Toa tàu)</w:t>
      </w:r>
    </w:p>
    <w:p w14:paraId="0A281DB9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Thuộc tính:</w:t>
      </w:r>
    </w:p>
    <w:p w14:paraId="4008F888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matoa (int)</w:t>
      </w:r>
    </w:p>
    <w:p w14:paraId="33334755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tentoa (varchar)</w:t>
      </w:r>
    </w:p>
    <w:p w14:paraId="51445E1F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matau (int)</w:t>
      </w:r>
    </w:p>
    <w:p w14:paraId="46DBA7B9" w14:textId="77777777" w:rsidR="00085661" w:rsidRPr="003024B8" w:rsidRDefault="00085661" w:rsidP="00085661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Mối quan hệ:</w:t>
      </w:r>
    </w:p>
    <w:p w14:paraId="73BE4397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Tau (thông qua matau): n:1</w:t>
      </w:r>
    </w:p>
    <w:p w14:paraId="6533DA76" w14:textId="77777777" w:rsidR="00085661" w:rsidRPr="003024B8" w:rsidRDefault="00085661" w:rsidP="00085661">
      <w:pPr>
        <w:numPr>
          <w:ilvl w:val="2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Liên kết đến Ghe (thông qua matoa): 1</w:t>
      </w:r>
    </w:p>
    <w:p w14:paraId="1150BC35" w14:textId="77777777" w:rsidR="00085661" w:rsidRPr="003024B8" w:rsidRDefault="00085661" w:rsidP="00085661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  <w:bookmarkStart w:id="3" w:name="_Toc182155337"/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2.4.2. Mối quan hệ giữa các lớp:</w:t>
      </w:r>
      <w:bookmarkEnd w:id="3"/>
    </w:p>
    <w:p w14:paraId="615100D6" w14:textId="77777777" w:rsidR="00085661" w:rsidRPr="003024B8" w:rsidRDefault="00085661" w:rsidP="00085661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1:1: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Mối quan hệ giữa một số lớp có thể là 1:1, nhưng trong cơ sở dữ liệu này, không có nhiều ví dụ.</w:t>
      </w:r>
    </w:p>
    <w:p w14:paraId="7B9A0BCC" w14:textId="77777777" w:rsidR="00085661" w:rsidRPr="003024B8" w:rsidRDefault="00085661" w:rsidP="00085661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1:n: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Ví dụ, Chitietlich liên kết với Giave, Gadi, Lichtrinh theo quan hệ 1</w:t>
      </w:r>
    </w:p>
    <w:p w14:paraId="5FC38D30" w14:textId="77777777" w:rsidR="00085661" w:rsidRPr="003024B8" w:rsidRDefault="00085661" w:rsidP="00085661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6C0C62D8" w14:textId="77777777" w:rsidR="00085661" w:rsidRPr="003024B8" w:rsidRDefault="00085661" w:rsidP="00085661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n:1: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Ví dụ, Phieudat liên kết với Chitietlich, Ghe theo quan hệ n:1.</w:t>
      </w:r>
    </w:p>
    <w:p w14:paraId="3238F4B3" w14:textId="77777777" w:rsidR="00085661" w:rsidRPr="003024B8" w:rsidRDefault="00085661" w:rsidP="00085661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vi-VN"/>
          <w14:ligatures w14:val="none"/>
        </w:rPr>
        <w:t>n:m:</w:t>
      </w: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Nếu có nhiều mối quan hệ giữa các lớp (như giữa Lichtrinh và Tau), chúng sẽ được biểu diễn như mối quan hệ n</w:t>
      </w:r>
    </w:p>
    <w:p w14:paraId="4E105729" w14:textId="77777777" w:rsidR="00085661" w:rsidRPr="003024B8" w:rsidRDefault="00085661" w:rsidP="00085661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3024B8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</w:p>
    <w:p w14:paraId="63EC9B74" w14:textId="77777777" w:rsidR="00085661" w:rsidRPr="003024B8" w:rsidRDefault="00085661" w:rsidP="00085661">
      <w:pPr>
        <w:spacing w:before="60" w:after="60"/>
        <w:rPr>
          <w:rFonts w:ascii="Times New Roman" w:hAnsi="Times New Roman" w:cs="Times New Roman"/>
          <w:sz w:val="26"/>
          <w:szCs w:val="26"/>
          <w:lang w:val="vi-VN"/>
        </w:rPr>
      </w:pPr>
    </w:p>
    <w:p w14:paraId="16154FFD" w14:textId="77777777" w:rsidR="007E1FB7" w:rsidRPr="00085661" w:rsidRDefault="007E1FB7" w:rsidP="00085661"/>
    <w:sectPr w:rsidR="007E1FB7" w:rsidRPr="00085661" w:rsidSect="00D809D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F1"/>
    <w:multiLevelType w:val="multilevel"/>
    <w:tmpl w:val="513C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746B"/>
    <w:multiLevelType w:val="hybridMultilevel"/>
    <w:tmpl w:val="7D0EFEB2"/>
    <w:lvl w:ilvl="0" w:tplc="3CF4D7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55EC3"/>
    <w:multiLevelType w:val="multilevel"/>
    <w:tmpl w:val="66C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61C42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4F1423F"/>
    <w:multiLevelType w:val="multilevel"/>
    <w:tmpl w:val="35E4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62ADC"/>
    <w:multiLevelType w:val="multilevel"/>
    <w:tmpl w:val="D31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D6174"/>
    <w:multiLevelType w:val="multilevel"/>
    <w:tmpl w:val="D8D2A4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1643255"/>
    <w:multiLevelType w:val="multilevel"/>
    <w:tmpl w:val="30E8A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F6713"/>
    <w:multiLevelType w:val="multilevel"/>
    <w:tmpl w:val="219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662209">
    <w:abstractNumId w:val="6"/>
  </w:num>
  <w:num w:numId="2" w16cid:durableId="1475025131">
    <w:abstractNumId w:val="5"/>
  </w:num>
  <w:num w:numId="3" w16cid:durableId="419104952">
    <w:abstractNumId w:val="7"/>
  </w:num>
  <w:num w:numId="4" w16cid:durableId="1275402043">
    <w:abstractNumId w:val="2"/>
  </w:num>
  <w:num w:numId="5" w16cid:durableId="1533878358">
    <w:abstractNumId w:val="8"/>
  </w:num>
  <w:num w:numId="6" w16cid:durableId="1224953284">
    <w:abstractNumId w:val="3"/>
  </w:num>
  <w:num w:numId="7" w16cid:durableId="367724945">
    <w:abstractNumId w:val="1"/>
  </w:num>
  <w:num w:numId="8" w16cid:durableId="1758869001">
    <w:abstractNumId w:val="0"/>
  </w:num>
  <w:num w:numId="9" w16cid:durableId="903682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7"/>
    <w:rsid w:val="00042C66"/>
    <w:rsid w:val="00085661"/>
    <w:rsid w:val="000C4EC0"/>
    <w:rsid w:val="00114DB9"/>
    <w:rsid w:val="001C5729"/>
    <w:rsid w:val="002E6691"/>
    <w:rsid w:val="003101CB"/>
    <w:rsid w:val="003517FC"/>
    <w:rsid w:val="004552C1"/>
    <w:rsid w:val="004C11DD"/>
    <w:rsid w:val="004D1ADB"/>
    <w:rsid w:val="004D4D07"/>
    <w:rsid w:val="00526E4B"/>
    <w:rsid w:val="00545AEE"/>
    <w:rsid w:val="00612F8A"/>
    <w:rsid w:val="00637907"/>
    <w:rsid w:val="00650CAE"/>
    <w:rsid w:val="006651D4"/>
    <w:rsid w:val="006E598B"/>
    <w:rsid w:val="00750231"/>
    <w:rsid w:val="007765CC"/>
    <w:rsid w:val="007C0E5C"/>
    <w:rsid w:val="007E1FB7"/>
    <w:rsid w:val="00815E4F"/>
    <w:rsid w:val="00816F49"/>
    <w:rsid w:val="008B28D6"/>
    <w:rsid w:val="008C3AF9"/>
    <w:rsid w:val="008F2AFD"/>
    <w:rsid w:val="009276CC"/>
    <w:rsid w:val="0093608E"/>
    <w:rsid w:val="00977BFC"/>
    <w:rsid w:val="0099421E"/>
    <w:rsid w:val="00996287"/>
    <w:rsid w:val="00A41368"/>
    <w:rsid w:val="00AD52F2"/>
    <w:rsid w:val="00AF1FB4"/>
    <w:rsid w:val="00B336D6"/>
    <w:rsid w:val="00B978F4"/>
    <w:rsid w:val="00CA058E"/>
    <w:rsid w:val="00CB5142"/>
    <w:rsid w:val="00CC2E3A"/>
    <w:rsid w:val="00D5258A"/>
    <w:rsid w:val="00D809DC"/>
    <w:rsid w:val="00DD0E81"/>
    <w:rsid w:val="00D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73F"/>
  <w15:chartTrackingRefBased/>
  <w15:docId w15:val="{2D67F687-2CA2-4051-B004-1711A0B7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61"/>
  </w:style>
  <w:style w:type="paragraph" w:styleId="Heading1">
    <w:name w:val="heading 1"/>
    <w:basedOn w:val="Normal"/>
    <w:next w:val="Normal"/>
    <w:link w:val="Heading1Char"/>
    <w:uiPriority w:val="9"/>
    <w:qFormat/>
    <w:rsid w:val="00637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7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15</cp:revision>
  <dcterms:created xsi:type="dcterms:W3CDTF">2024-11-10T08:25:00Z</dcterms:created>
  <dcterms:modified xsi:type="dcterms:W3CDTF">2024-11-10T15:06:00Z</dcterms:modified>
</cp:coreProperties>
</file>