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CaseStudy: Ứng dụng nghe nhạc Muzik</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Giới thiệu dự án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54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Dự án phát triển ứng dụng nghe nhạc cho người dùng ở mọi lứa tuổi. </w:t>
      </w:r>
      <w:r w:rsidDel="00000000" w:rsidR="00000000" w:rsidRPr="00000000">
        <w:rPr>
          <w:rtl w:val="0"/>
        </w:rPr>
        <w:t xml:space="preserve">Muzik</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là một ứng dụng nghe nhạc thông minh, mang đến trải nghiệm âm nhạc liền mạch cho người dùng. Với Tomer, người dùng có thể dễ dàng tìm kiếm, quản lý và thưởng thức bộ sưu tập nhạc cá nhân từ nhiều nguồn khác nhau. Ứng dụng hỗ trợ phát các định dạng âm thanh phổ biến, tích hợp các tính năng quản lý playlist, gợi ý bài hát theo sở thích dựa trên thuật toán học máy. Tomer còn có giao diện trực quan, dễ sử dụng, cho phép người dùng tùy chỉnh giao diện và tính năng theo ý muốn. Với mục tiêu mang đến trải nghiệm âm nhạc cá nhân hóa,</w:t>
      </w:r>
      <w:r w:rsidDel="00000000" w:rsidR="00000000" w:rsidRPr="00000000">
        <w:rPr>
          <w:rtl w:val="0"/>
        </w:rPr>
        <w:t xml:space="preserve"> Muzik</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là một ứng dụng lý tưởng cho những ai yêu thích âm nhạc và muốn một công cụ tiện lợi để thưởng thức các bản nhạc yêu thích mọi lúc, mọi nơi.</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Mục tiêu dự án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45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Tạo ra một ứng dụng nghe nhạc thông minh, dễ sử dụng, cho phép người dùng quản lý bộ sưu tập âm nhạc cá nhân và khám phá các gợi ý nhạc mới dựa trên sở thích. Ứng dụng tập trung vào việc tối ưu </w:t>
      </w:r>
      <w:r w:rsidDel="00000000" w:rsidR="00000000" w:rsidRPr="00000000">
        <w:rPr>
          <w:rtl w:val="0"/>
        </w:rPr>
        <w:t xml:space="preserve">hóa</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trải nghiệm nghe nhạc với giao diện trực quan bắt mắt, tích hợp tính năng cá nhân hoá nhờ học máy, đồng thời hỗ trợ nhiều định dạng âm thanh.</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Phạm vi dự án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45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Phạm vi dự án bao gồm</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89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Phát triển ứng dụng trên nền tảng di động</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89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Hỗ trợ các tính năng cơ bản như tìm kiếm bài hát, tạo và quản lý playlist</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89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Tích hợp công nghệ gợi ý nhạc dựa trên dữ liệu nghe của người dùng</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89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Cung cấp khả năng đồng bộ và phát nhạc từ thư viện</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89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Sử dụng trực tuyến và ngoại tuyến đều khả dụng</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Quy trình nghiệp vụ</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89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Đăng nhập / đăng ký</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Người dùng truy cập ứng dụng và đăng nhập / đăng ký tạo tài khoản mới thông qua số điện thoại hoặc sử dụng tài khoản khách (guest)</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89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Quản lý thư viện nhạc</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Sau khi đăng nhập, người dùng có thể thêm các bài hát từ thiết bị cá nhân vào ứng dụng</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89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Tìm kiếm bài hát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Người dùng nhập từ khoá để tìm kiếm bài hát, tên nghệ sĩ hoặc tên album từ thư viện</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89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Tạo và quản lý playlist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Người dùng có thể tạo playlist, thêm bài hát yêu thích và sắp xếp chúng theo ý muốn</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89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Phát nhạc điều chỉnh</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Người dùng chọn bài hát để phát, điều chỉnh âm lượng, tua tới tua lui hoặc thiết lập cài đặt phát lại (vd: nghe ngẫu nhiên, lặp lại…)</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89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Gợi ý bài hát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Ứng dụng tự động phân tích thói quen nghe nhạc của người dùng để gợi ý bài hát tiếp theo hoặc một playlist mới phù hợp dựa trên sở thích nghe nhạc</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89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Chế độ trực / ngoại tuyến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Người dùng có thể tải xuống bài hát để nghe ngoại tuyến hoặc phát nhạc trực tuyến mà không cần tải về thiết bị</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Tính năng chính</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189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Tìm kiếm bài hát</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189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Quản lý playlist</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189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Phát nhạc trực / ngoại tuyến</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189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Gợi ý nhạc thông minh</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Thách thức và giải pháp</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Xử lý dữ liệu lớn và cá nhân hóa: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Thách thức: Thu thập và phân tích dữ liệu nghe nhạc của người dùng để tạo ra các gợi ý chính xác mà không làm chậm hiệu suất.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Giải pháp: Sử dụng các thuật toán học máy tối ưu và lưu trữ cục bộ một phần dữ liệu để tăng tốc độ phản hồi. Hệ thống sẽ áp dụng mô hình đề xuất dựa trên sở thích cá nhân với việc xử lý đám mây để phân tích dữ liệu lớn.</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Đồng bộ dữ liệu và trải nghiệm người dùng liên tục:</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Thách thức: Đảm bảo quá trình đồng bộ diễn ra mượt mà trên nhiều thiết bị mà không làm gián đoạn trải nghiệm nghe nhạc.</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Giải pháp: Sử dụng các giải pháp lưu trữ đám mây mạnh mẽ kết hợp với giao thức đồng bộ nhẹ để dữ liệu được cập nhật ngay lập tức, dù ở chế độ trực tuyến hay ngoại tuyến.</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Tích hợp nhiều nền tảng phát nhạc:</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Thách thức: Hỗ trợ nhiều nguồn nhạc trực tuyến khác nhau mà vẫn duy trì giao diện và trải nghiệm người dùng nhất quán.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Giải pháp: Thiết kế API trung gian để kết nối nhiều nền tảng mà không làm thay đổi logic ứng dụng chính. Giao diện được tối ưu hóa để thích nghi với các nguồn nhạc đa dạng.</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Chất lượng phát nhạc và tiêu thụ tài nguyên: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Thách thức: Đảm bảo chất lượng âm thanh cao trong khi vẫn giữ mức tiêu thụ tài nguyên và pin ở mức tối thiểu.</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Giải pháp: Sử dụng các giải pháp nén âm thanh chất lượng cao, tối ưu hóa hiệu suất ứng dụng, và tích hợp cơ chế điều chỉnh tự động dựa trên tình trạng kết nối và năng lượng của thiết bị.</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Kết luận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t xml:space="preserve">Muzik</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là một ứng dụng nghe nhạc đầy tiềm năng, tích hợp các công nghệ tiên tiến để mang lại trải nghiệm cá nhân hóa cho người dùng. Mặc dù phải đối mặt với nhiều thách thức trong việc xử lý dữ liệu, đồng bộ hóa, và tích hợp đa nền tảng, nhưng với các giải pháp hợp lý, Tomer hứa hẹn sẽ là một công cụ hữu ích cho những ai yêu âm nhạc. Giao diện thân thiện, chức năng mạnh mẽ và khả năng phát nhạc linh hoạt sẽ giúp Tomer thu hút người dùng và cạnh tranh tốt trong thị trường ứng dụng âm nhạc.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890" w:hanging="360"/>
      </w:pPr>
      <w:rPr>
        <w:rFonts w:ascii="Noto Sans Symbols" w:cs="Noto Sans Symbols" w:eastAsia="Noto Sans Symbols" w:hAnsi="Noto Sans Symbols"/>
      </w:rPr>
    </w:lvl>
    <w:lvl w:ilvl="1">
      <w:start w:val="1"/>
      <w:numFmt w:val="bullet"/>
      <w:lvlText w:val="o"/>
      <w:lvlJc w:val="left"/>
      <w:pPr>
        <w:ind w:left="2610" w:hanging="360"/>
      </w:pPr>
      <w:rPr>
        <w:rFonts w:ascii="Courier New" w:cs="Courier New" w:eastAsia="Courier New" w:hAnsi="Courier New"/>
      </w:rPr>
    </w:lvl>
    <w:lvl w:ilvl="2">
      <w:start w:val="1"/>
      <w:numFmt w:val="bullet"/>
      <w:lvlText w:val="▪"/>
      <w:lvlJc w:val="left"/>
      <w:pPr>
        <w:ind w:left="3330" w:hanging="360"/>
      </w:pPr>
      <w:rPr>
        <w:rFonts w:ascii="Noto Sans Symbols" w:cs="Noto Sans Symbols" w:eastAsia="Noto Sans Symbols" w:hAnsi="Noto Sans Symbols"/>
      </w:rPr>
    </w:lvl>
    <w:lvl w:ilvl="3">
      <w:start w:val="1"/>
      <w:numFmt w:val="bullet"/>
      <w:lvlText w:val="●"/>
      <w:lvlJc w:val="left"/>
      <w:pPr>
        <w:ind w:left="4050" w:hanging="360"/>
      </w:pPr>
      <w:rPr>
        <w:rFonts w:ascii="Noto Sans Symbols" w:cs="Noto Sans Symbols" w:eastAsia="Noto Sans Symbols" w:hAnsi="Noto Sans Symbols"/>
      </w:rPr>
    </w:lvl>
    <w:lvl w:ilvl="4">
      <w:start w:val="1"/>
      <w:numFmt w:val="bullet"/>
      <w:lvlText w:val="o"/>
      <w:lvlJc w:val="left"/>
      <w:pPr>
        <w:ind w:left="4770" w:hanging="360"/>
      </w:pPr>
      <w:rPr>
        <w:rFonts w:ascii="Courier New" w:cs="Courier New" w:eastAsia="Courier New" w:hAnsi="Courier New"/>
      </w:rPr>
    </w:lvl>
    <w:lvl w:ilvl="5">
      <w:start w:val="1"/>
      <w:numFmt w:val="bullet"/>
      <w:lvlText w:val="▪"/>
      <w:lvlJc w:val="left"/>
      <w:pPr>
        <w:ind w:left="5490" w:hanging="360"/>
      </w:pPr>
      <w:rPr>
        <w:rFonts w:ascii="Noto Sans Symbols" w:cs="Noto Sans Symbols" w:eastAsia="Noto Sans Symbols" w:hAnsi="Noto Sans Symbols"/>
      </w:rPr>
    </w:lvl>
    <w:lvl w:ilvl="6">
      <w:start w:val="1"/>
      <w:numFmt w:val="bullet"/>
      <w:lvlText w:val="●"/>
      <w:lvlJc w:val="left"/>
      <w:pPr>
        <w:ind w:left="6210" w:hanging="360"/>
      </w:pPr>
      <w:rPr>
        <w:rFonts w:ascii="Noto Sans Symbols" w:cs="Noto Sans Symbols" w:eastAsia="Noto Sans Symbols" w:hAnsi="Noto Sans Symbols"/>
      </w:rPr>
    </w:lvl>
    <w:lvl w:ilvl="7">
      <w:start w:val="1"/>
      <w:numFmt w:val="bullet"/>
      <w:lvlText w:val="o"/>
      <w:lvlJc w:val="left"/>
      <w:pPr>
        <w:ind w:left="6930" w:hanging="360"/>
      </w:pPr>
      <w:rPr>
        <w:rFonts w:ascii="Courier New" w:cs="Courier New" w:eastAsia="Courier New" w:hAnsi="Courier New"/>
      </w:rPr>
    </w:lvl>
    <w:lvl w:ilvl="8">
      <w:start w:val="1"/>
      <w:numFmt w:val="bullet"/>
      <w:lvlText w:val="▪"/>
      <w:lvlJc w:val="left"/>
      <w:pPr>
        <w:ind w:left="7650" w:hanging="360"/>
      </w:pPr>
      <w:rPr>
        <w:rFonts w:ascii="Noto Sans Symbols" w:cs="Noto Sans Symbols" w:eastAsia="Noto Sans Symbols" w:hAnsi="Noto Sans Symbols"/>
      </w:rPr>
    </w:lvl>
  </w:abstractNum>
  <w:abstractNum w:abstractNumId="3">
    <w:lvl w:ilvl="0">
      <w:start w:val="1"/>
      <w:numFmt w:val="bullet"/>
      <w:lvlText w:val="●"/>
      <w:lvlJc w:val="left"/>
      <w:pPr>
        <w:ind w:left="1890" w:hanging="360"/>
      </w:pPr>
      <w:rPr>
        <w:rFonts w:ascii="Noto Sans Symbols" w:cs="Noto Sans Symbols" w:eastAsia="Noto Sans Symbols" w:hAnsi="Noto Sans Symbols"/>
      </w:rPr>
    </w:lvl>
    <w:lvl w:ilvl="1">
      <w:start w:val="1"/>
      <w:numFmt w:val="bullet"/>
      <w:lvlText w:val="o"/>
      <w:lvlJc w:val="left"/>
      <w:pPr>
        <w:ind w:left="2610" w:hanging="360"/>
      </w:pPr>
      <w:rPr>
        <w:rFonts w:ascii="Courier New" w:cs="Courier New" w:eastAsia="Courier New" w:hAnsi="Courier New"/>
      </w:rPr>
    </w:lvl>
    <w:lvl w:ilvl="2">
      <w:start w:val="1"/>
      <w:numFmt w:val="bullet"/>
      <w:lvlText w:val="▪"/>
      <w:lvlJc w:val="left"/>
      <w:pPr>
        <w:ind w:left="3330" w:hanging="360"/>
      </w:pPr>
      <w:rPr>
        <w:rFonts w:ascii="Noto Sans Symbols" w:cs="Noto Sans Symbols" w:eastAsia="Noto Sans Symbols" w:hAnsi="Noto Sans Symbols"/>
      </w:rPr>
    </w:lvl>
    <w:lvl w:ilvl="3">
      <w:start w:val="1"/>
      <w:numFmt w:val="bullet"/>
      <w:lvlText w:val="●"/>
      <w:lvlJc w:val="left"/>
      <w:pPr>
        <w:ind w:left="4050" w:hanging="360"/>
      </w:pPr>
      <w:rPr>
        <w:rFonts w:ascii="Noto Sans Symbols" w:cs="Noto Sans Symbols" w:eastAsia="Noto Sans Symbols" w:hAnsi="Noto Sans Symbols"/>
      </w:rPr>
    </w:lvl>
    <w:lvl w:ilvl="4">
      <w:start w:val="1"/>
      <w:numFmt w:val="bullet"/>
      <w:lvlText w:val="o"/>
      <w:lvlJc w:val="left"/>
      <w:pPr>
        <w:ind w:left="4770" w:hanging="360"/>
      </w:pPr>
      <w:rPr>
        <w:rFonts w:ascii="Courier New" w:cs="Courier New" w:eastAsia="Courier New" w:hAnsi="Courier New"/>
      </w:rPr>
    </w:lvl>
    <w:lvl w:ilvl="5">
      <w:start w:val="1"/>
      <w:numFmt w:val="bullet"/>
      <w:lvlText w:val="▪"/>
      <w:lvlJc w:val="left"/>
      <w:pPr>
        <w:ind w:left="5490" w:hanging="360"/>
      </w:pPr>
      <w:rPr>
        <w:rFonts w:ascii="Noto Sans Symbols" w:cs="Noto Sans Symbols" w:eastAsia="Noto Sans Symbols" w:hAnsi="Noto Sans Symbols"/>
      </w:rPr>
    </w:lvl>
    <w:lvl w:ilvl="6">
      <w:start w:val="1"/>
      <w:numFmt w:val="bullet"/>
      <w:lvlText w:val="●"/>
      <w:lvlJc w:val="left"/>
      <w:pPr>
        <w:ind w:left="6210" w:hanging="360"/>
      </w:pPr>
      <w:rPr>
        <w:rFonts w:ascii="Noto Sans Symbols" w:cs="Noto Sans Symbols" w:eastAsia="Noto Sans Symbols" w:hAnsi="Noto Sans Symbols"/>
      </w:rPr>
    </w:lvl>
    <w:lvl w:ilvl="7">
      <w:start w:val="1"/>
      <w:numFmt w:val="bullet"/>
      <w:lvlText w:val="o"/>
      <w:lvlJc w:val="left"/>
      <w:pPr>
        <w:ind w:left="6930" w:hanging="360"/>
      </w:pPr>
      <w:rPr>
        <w:rFonts w:ascii="Courier New" w:cs="Courier New" w:eastAsia="Courier New" w:hAnsi="Courier New"/>
      </w:rPr>
    </w:lvl>
    <w:lvl w:ilvl="8">
      <w:start w:val="1"/>
      <w:numFmt w:val="bullet"/>
      <w:lvlText w:val="▪"/>
      <w:lvlJc w:val="left"/>
      <w:pPr>
        <w:ind w:left="7650" w:hanging="360"/>
      </w:pPr>
      <w:rPr>
        <w:rFonts w:ascii="Noto Sans Symbols" w:cs="Noto Sans Symbols" w:eastAsia="Noto Sans Symbols" w:hAnsi="Noto Sans Symbols"/>
      </w:rPr>
    </w:lvl>
  </w:abstractNum>
  <w:abstractNum w:abstractNumId="4">
    <w:lvl w:ilvl="0">
      <w:start w:val="1"/>
      <w:numFmt w:val="decimal"/>
      <w:lvlText w:val="%1."/>
      <w:lvlJc w:val="left"/>
      <w:pPr>
        <w:ind w:left="1890" w:hanging="360"/>
      </w:pPr>
      <w:rPr/>
    </w:lvl>
    <w:lvl w:ilvl="1">
      <w:start w:val="1"/>
      <w:numFmt w:val="lowerLetter"/>
      <w:lvlText w:val="%2."/>
      <w:lvlJc w:val="left"/>
      <w:pPr>
        <w:ind w:left="2610" w:hanging="360"/>
      </w:pPr>
      <w:rPr/>
    </w:lvl>
    <w:lvl w:ilvl="2">
      <w:start w:val="1"/>
      <w:numFmt w:val="lowerRoman"/>
      <w:lvlText w:val="%3."/>
      <w:lvlJc w:val="right"/>
      <w:pPr>
        <w:ind w:left="3330" w:hanging="180"/>
      </w:pPr>
      <w:rPr/>
    </w:lvl>
    <w:lvl w:ilvl="3">
      <w:start w:val="1"/>
      <w:numFmt w:val="decimal"/>
      <w:lvlText w:val="%4."/>
      <w:lvlJc w:val="left"/>
      <w:pPr>
        <w:ind w:left="4050" w:hanging="360"/>
      </w:pPr>
      <w:rPr/>
    </w:lvl>
    <w:lvl w:ilvl="4">
      <w:start w:val="1"/>
      <w:numFmt w:val="lowerLetter"/>
      <w:lvlText w:val="%5."/>
      <w:lvlJc w:val="left"/>
      <w:pPr>
        <w:ind w:left="4770" w:hanging="360"/>
      </w:pPr>
      <w:rPr/>
    </w:lvl>
    <w:lvl w:ilvl="5">
      <w:start w:val="1"/>
      <w:numFmt w:val="lowerRoman"/>
      <w:lvlText w:val="%6."/>
      <w:lvlJc w:val="right"/>
      <w:pPr>
        <w:ind w:left="5490" w:hanging="180"/>
      </w:pPr>
      <w:rPr/>
    </w:lvl>
    <w:lvl w:ilvl="6">
      <w:start w:val="1"/>
      <w:numFmt w:val="decimal"/>
      <w:lvlText w:val="%7."/>
      <w:lvlJc w:val="left"/>
      <w:pPr>
        <w:ind w:left="6210" w:hanging="360"/>
      </w:pPr>
      <w:rPr/>
    </w:lvl>
    <w:lvl w:ilvl="7">
      <w:start w:val="1"/>
      <w:numFmt w:val="lowerLetter"/>
      <w:lvlText w:val="%8."/>
      <w:lvlJc w:val="left"/>
      <w:pPr>
        <w:ind w:left="6930" w:hanging="360"/>
      </w:pPr>
      <w:rPr/>
    </w:lvl>
    <w:lvl w:ilvl="8">
      <w:start w:val="1"/>
      <w:numFmt w:val="lowerRoman"/>
      <w:lvlText w:val="%9."/>
      <w:lvlJc w:val="right"/>
      <w:pPr>
        <w:ind w:left="7650"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F32A17"/>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F32A17"/>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F32A17"/>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F32A17"/>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F32A17"/>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F32A17"/>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F32A17"/>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32A17"/>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32A17"/>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32A17"/>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F32A17"/>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F32A17"/>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32A17"/>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32A17"/>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32A1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32A1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32A1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32A17"/>
    <w:rPr>
      <w:rFonts w:cstheme="majorBidi" w:eastAsiaTheme="majorEastAsia"/>
      <w:color w:val="272727" w:themeColor="text1" w:themeTint="0000D8"/>
    </w:rPr>
  </w:style>
  <w:style w:type="paragraph" w:styleId="Title">
    <w:name w:val="Title"/>
    <w:basedOn w:val="Normal"/>
    <w:next w:val="Normal"/>
    <w:link w:val="TitleChar"/>
    <w:uiPriority w:val="10"/>
    <w:qFormat w:val="1"/>
    <w:rsid w:val="00F32A17"/>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32A17"/>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F32A17"/>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F32A1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32A1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32A17"/>
    <w:rPr>
      <w:i w:val="1"/>
      <w:iCs w:val="1"/>
      <w:color w:val="404040" w:themeColor="text1" w:themeTint="0000BF"/>
    </w:rPr>
  </w:style>
  <w:style w:type="paragraph" w:styleId="ListParagraph">
    <w:name w:val="List Paragraph"/>
    <w:basedOn w:val="Normal"/>
    <w:uiPriority w:val="34"/>
    <w:qFormat w:val="1"/>
    <w:rsid w:val="00F32A17"/>
    <w:pPr>
      <w:ind w:left="720"/>
      <w:contextualSpacing w:val="1"/>
    </w:pPr>
  </w:style>
  <w:style w:type="character" w:styleId="IntenseEmphasis">
    <w:name w:val="Intense Emphasis"/>
    <w:basedOn w:val="DefaultParagraphFont"/>
    <w:uiPriority w:val="21"/>
    <w:qFormat w:val="1"/>
    <w:rsid w:val="00F32A17"/>
    <w:rPr>
      <w:i w:val="1"/>
      <w:iCs w:val="1"/>
      <w:color w:val="0f4761" w:themeColor="accent1" w:themeShade="0000BF"/>
    </w:rPr>
  </w:style>
  <w:style w:type="paragraph" w:styleId="IntenseQuote">
    <w:name w:val="Intense Quote"/>
    <w:basedOn w:val="Normal"/>
    <w:next w:val="Normal"/>
    <w:link w:val="IntenseQuoteChar"/>
    <w:uiPriority w:val="30"/>
    <w:qFormat w:val="1"/>
    <w:rsid w:val="00F32A1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32A17"/>
    <w:rPr>
      <w:i w:val="1"/>
      <w:iCs w:val="1"/>
      <w:color w:val="0f4761" w:themeColor="accent1" w:themeShade="0000BF"/>
    </w:rPr>
  </w:style>
  <w:style w:type="character" w:styleId="IntenseReference">
    <w:name w:val="Intense Reference"/>
    <w:basedOn w:val="DefaultParagraphFont"/>
    <w:uiPriority w:val="32"/>
    <w:qFormat w:val="1"/>
    <w:rsid w:val="00F32A17"/>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f4+Q4nYd6448S61QX1ApIvuNaw==">CgMxLjA4AHIhMTdkYVd6TlRFbllWV3FlclRFM1FiWTZ5QzVZSEJDcl9x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2024-10-24T05:01:00Z</dcterms:created>
  <dc:creator>Phong Nghiem</dc:creator>
</cp:coreProperties>
</file>