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8AA0" w14:textId="7F6FCC82" w:rsidR="001747C7" w:rsidRDefault="00047720">
      <w:r>
        <w:t xml:space="preserve">Truy cập vào </w:t>
      </w:r>
      <w:r w:rsidRPr="00047720">
        <w:t>Assets/HongQuan/Projects/Pin Quiz/Prefabs</w:t>
      </w:r>
    </w:p>
    <w:p w14:paraId="128F7FBB" w14:textId="522035E4" w:rsidR="00047720" w:rsidRDefault="00047720">
      <w:r>
        <w:t>Tạo map bằng Prefab Wall</w:t>
      </w:r>
    </w:p>
    <w:p w14:paraId="4725D5CA" w14:textId="05BE8870" w:rsidR="00047720" w:rsidRDefault="00047720">
      <w:r>
        <w:t>Đặt các object như công chúa, hoàng tử, tội phạm, súng, cung lên map,…</w:t>
      </w:r>
    </w:p>
    <w:p w14:paraId="7979F934" w14:textId="4C2E56BD" w:rsidR="00047720" w:rsidRDefault="00047720">
      <w:r>
        <w:t>Đặt các Pin, thay vì scale Pin, scale oject con là Renderer trong đấy, sau khi scale xong, ấn và Adjust Collider để reset vùng nhấn vào pin</w:t>
      </w:r>
    </w:p>
    <w:p w14:paraId="46FDB0D8" w14:textId="76382D08" w:rsidR="00047720" w:rsidRDefault="00047720">
      <w:r>
        <w:t>Riêng đối với Pricess, phải tạo đường đi cho công chúa bằng vector path</w:t>
      </w:r>
    </w:p>
    <w:sectPr w:rsidR="0004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70"/>
    <w:rsid w:val="00047720"/>
    <w:rsid w:val="001747C7"/>
    <w:rsid w:val="0068074F"/>
    <w:rsid w:val="00F3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3CC56"/>
  <w15:chartTrackingRefBased/>
  <w15:docId w15:val="{99A9021D-4B4F-4781-993B-F01E518B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240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Trần Hồng</dc:creator>
  <cp:keywords/>
  <dc:description/>
  <cp:lastModifiedBy>Quân Trần Hồng</cp:lastModifiedBy>
  <cp:revision>2</cp:revision>
  <dcterms:created xsi:type="dcterms:W3CDTF">2024-01-22T08:04:00Z</dcterms:created>
  <dcterms:modified xsi:type="dcterms:W3CDTF">2024-01-22T08:07:00Z</dcterms:modified>
</cp:coreProperties>
</file>