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3B702" w14:textId="6D9E7E64" w:rsidR="0006496A" w:rsidRPr="0006496A" w:rsidRDefault="0006496A" w:rsidP="0006496A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ĐỀ CƯƠNG PT-TK</w:t>
      </w:r>
    </w:p>
    <w:p w14:paraId="75EA42A1" w14:textId="07C609C0" w:rsidR="00B054F4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Hãy nêu mục đích và các phương pháp của bước khảo sát hệ thống</w:t>
      </w:r>
    </w:p>
    <w:p w14:paraId="1C128F3C" w14:textId="19CEDE66" w:rsidR="0077212A" w:rsidRPr="00A205C8" w:rsidRDefault="0077212A" w:rsidP="00F03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Mục đích:</w:t>
      </w:r>
      <w:r w:rsidRPr="00A205C8">
        <w:rPr>
          <w:rFonts w:ascii="Times New Roman" w:hAnsi="Times New Roman" w:cs="Times New Roman"/>
          <w:sz w:val="27"/>
          <w:szCs w:val="27"/>
        </w:rPr>
        <w:t xml:space="preserve"> </w:t>
      </w:r>
      <w:r w:rsidR="00F11B78" w:rsidRPr="00A205C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Nhiệm vụ chính trong giai đoạn này là </w:t>
      </w:r>
      <w:r w:rsidR="00F11B78" w:rsidRPr="00A205C8">
        <w:rPr>
          <w:rFonts w:ascii="Times New Roman" w:hAnsi="Times New Roman" w:cs="Times New Roman"/>
          <w:color w:val="000000"/>
          <w:sz w:val="27"/>
          <w:szCs w:val="27"/>
          <w:u w:val="single"/>
          <w:shd w:val="clear" w:color="auto" w:fill="FFFFFF"/>
        </w:rPr>
        <w:t>tìm hiểu, thu thập thông tin cần thiết</w:t>
      </w:r>
      <w:r w:rsidR="00F11B78" w:rsidRPr="00A205C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để chuẩn bị cho việc giải quyết các yêu cầu được đặt ra của dự án</w:t>
      </w:r>
    </w:p>
    <w:p w14:paraId="1D451CE6" w14:textId="54ACA3A0" w:rsidR="00F11B78" w:rsidRPr="0006496A" w:rsidRDefault="00F11B78" w:rsidP="00F03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 xml:space="preserve">Phương pháp: </w:t>
      </w:r>
    </w:p>
    <w:p w14:paraId="5331FE81" w14:textId="77777777" w:rsidR="00F03620" w:rsidRPr="00A205C8" w:rsidRDefault="00F03620" w:rsidP="00F036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PP hiện đại: </w:t>
      </w:r>
    </w:p>
    <w:p w14:paraId="7BCA5745" w14:textId="46AF6E94" w:rsidR="00F03620" w:rsidRPr="00A205C8" w:rsidRDefault="00F03620" w:rsidP="00F036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Thiết kế ứng dụng liên kết</w:t>
      </w:r>
    </w:p>
    <w:p w14:paraId="66B1D888" w14:textId="6A5FD2C7" w:rsidR="00F03620" w:rsidRPr="00A205C8" w:rsidRDefault="00F03620" w:rsidP="00F036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Hệ thống trợ gips nhóm</w:t>
      </w:r>
    </w:p>
    <w:p w14:paraId="44D574AE" w14:textId="6BFF5E73" w:rsidR="00F03620" w:rsidRPr="00A205C8" w:rsidRDefault="00F03620" w:rsidP="00F036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Công cụ CASE</w:t>
      </w:r>
    </w:p>
    <w:p w14:paraId="6389BD63" w14:textId="57B5A31A" w:rsidR="00F03620" w:rsidRPr="00A205C8" w:rsidRDefault="00F03620" w:rsidP="00F036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Làm bản mẫu</w:t>
      </w:r>
    </w:p>
    <w:p w14:paraId="79421142" w14:textId="17CAC800" w:rsidR="00F03620" w:rsidRPr="00A205C8" w:rsidRDefault="00F03620" w:rsidP="00F036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PP truyền thống: </w:t>
      </w:r>
    </w:p>
    <w:p w14:paraId="70E77E0E" w14:textId="2E3A46A4" w:rsidR="00F03620" w:rsidRPr="00A205C8" w:rsidRDefault="00F03620" w:rsidP="00F036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Phỏng vấn</w:t>
      </w:r>
    </w:p>
    <w:p w14:paraId="0D2239C9" w14:textId="1884E49B" w:rsidR="00F03620" w:rsidRPr="00A205C8" w:rsidRDefault="00F03620" w:rsidP="00F036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Quan sát tại chỗ</w:t>
      </w:r>
    </w:p>
    <w:p w14:paraId="47E28D3B" w14:textId="101E7B89" w:rsidR="00F03620" w:rsidRPr="00A205C8" w:rsidRDefault="00F03620" w:rsidP="00F036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Điều tra bảng hỏi</w:t>
      </w:r>
    </w:p>
    <w:p w14:paraId="02C87126" w14:textId="2D4257EF" w:rsidR="00F03620" w:rsidRPr="00A205C8" w:rsidRDefault="00F03620" w:rsidP="00F036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Nguyên cứu tại liệu viết</w:t>
      </w:r>
    </w:p>
    <w:p w14:paraId="2741689D" w14:textId="6A12EBD6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 xml:space="preserve">Hãy nêu mục đích và thành phần của biểu đồ UC tổng </w:t>
      </w:r>
      <w:proofErr w:type="gramStart"/>
      <w:r w:rsidRPr="0006496A">
        <w:rPr>
          <w:rFonts w:ascii="Times New Roman" w:hAnsi="Times New Roman" w:cs="Times New Roman"/>
          <w:b/>
          <w:bCs/>
          <w:sz w:val="27"/>
          <w:szCs w:val="27"/>
        </w:rPr>
        <w:t>quát,  cách</w:t>
      </w:r>
      <w:proofErr w:type="gramEnd"/>
      <w:r w:rsidRPr="0006496A">
        <w:rPr>
          <w:rFonts w:ascii="Times New Roman" w:hAnsi="Times New Roman" w:cs="Times New Roman"/>
          <w:b/>
          <w:bCs/>
          <w:sz w:val="27"/>
          <w:szCs w:val="27"/>
        </w:rPr>
        <w:t xml:space="preserve"> đặt tên UC</w:t>
      </w:r>
    </w:p>
    <w:p w14:paraId="529E5BF7" w14:textId="77777777" w:rsidR="00F03620" w:rsidRPr="0006496A" w:rsidRDefault="00F03620" w:rsidP="00F03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 xml:space="preserve">Mục đích: </w:t>
      </w:r>
    </w:p>
    <w:p w14:paraId="1FF16CFC" w14:textId="2DC5F818" w:rsidR="00F03620" w:rsidRPr="00A205C8" w:rsidRDefault="00F03620" w:rsidP="00F036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Mô tả yêu </w:t>
      </w:r>
      <w:r w:rsidR="00A205C8">
        <w:rPr>
          <w:rFonts w:ascii="Times New Roman" w:hAnsi="Times New Roman" w:cs="Times New Roman"/>
          <w:sz w:val="27"/>
          <w:szCs w:val="27"/>
        </w:rPr>
        <w:t>cầu</w:t>
      </w:r>
      <w:r w:rsidR="0006496A">
        <w:rPr>
          <w:rFonts w:ascii="Times New Roman" w:hAnsi="Times New Roman" w:cs="Times New Roman"/>
          <w:sz w:val="27"/>
          <w:szCs w:val="27"/>
        </w:rPr>
        <w:t xml:space="preserve"> </w:t>
      </w:r>
      <w:r w:rsidRPr="00A205C8">
        <w:rPr>
          <w:rFonts w:ascii="Times New Roman" w:hAnsi="Times New Roman" w:cs="Times New Roman"/>
          <w:sz w:val="27"/>
          <w:szCs w:val="27"/>
        </w:rPr>
        <w:t>chức năng của hệ thống, là kết quả của thảo luận khách hàng – người pt phần mềm</w:t>
      </w:r>
    </w:p>
    <w:p w14:paraId="07D16C08" w14:textId="7F01E591" w:rsidR="00F03620" w:rsidRPr="00A205C8" w:rsidRDefault="00F03620" w:rsidP="00F036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Mô tả rõ, nhất quán cái hệ thống sẽ làm -&gt; Được sd trong suốt quá trình pt</w:t>
      </w:r>
    </w:p>
    <w:p w14:paraId="19E4523E" w14:textId="6DAC3602" w:rsidR="00F03620" w:rsidRPr="00A205C8" w:rsidRDefault="00F03620" w:rsidP="00F036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Công cụ giao tiếp cho all người pt hệ thống</w:t>
      </w:r>
    </w:p>
    <w:p w14:paraId="7161A9CA" w14:textId="3B767CFD" w:rsidR="00F03620" w:rsidRPr="00A205C8" w:rsidRDefault="00F03620" w:rsidP="00F036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Cung cấp cơ sở -&gt; Kiểm tra, thử nghiệm hệ thống</w:t>
      </w:r>
    </w:p>
    <w:p w14:paraId="3C6582E4" w14:textId="408FB168" w:rsidR="00F03620" w:rsidRPr="00A205C8" w:rsidRDefault="00F03620" w:rsidP="00F03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Thành phần:</w:t>
      </w:r>
      <w:r w:rsidRPr="00A205C8">
        <w:rPr>
          <w:rFonts w:ascii="Times New Roman" w:hAnsi="Times New Roman" w:cs="Times New Roman"/>
          <w:sz w:val="27"/>
          <w:szCs w:val="27"/>
        </w:rPr>
        <w:t xml:space="preserve"> actor 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>(danh từ)</w:t>
      </w:r>
      <w:r w:rsidRPr="00A205C8">
        <w:rPr>
          <w:rFonts w:ascii="Times New Roman" w:hAnsi="Times New Roman" w:cs="Times New Roman"/>
          <w:sz w:val="27"/>
          <w:szCs w:val="27"/>
        </w:rPr>
        <w:t xml:space="preserve"> 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>(ai dùng, kích hoạt, tương tác với hệ thống)</w:t>
      </w:r>
      <w:r w:rsidRPr="00A205C8">
        <w:rPr>
          <w:rFonts w:ascii="Times New Roman" w:hAnsi="Times New Roman" w:cs="Times New Roman"/>
          <w:sz w:val="27"/>
          <w:szCs w:val="27"/>
        </w:rPr>
        <w:t xml:space="preserve">, usecase 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>(động từ)</w:t>
      </w:r>
      <w:r w:rsidRPr="00A205C8">
        <w:rPr>
          <w:rFonts w:ascii="Times New Roman" w:hAnsi="Times New Roman" w:cs="Times New Roman"/>
          <w:sz w:val="27"/>
          <w:szCs w:val="27"/>
        </w:rPr>
        <w:t xml:space="preserve"> 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>(yêu cầu hệ thống, các tương tác với HT</w:t>
      </w:r>
      <w:proofErr w:type="gramStart"/>
      <w:r w:rsidRPr="00A205C8">
        <w:rPr>
          <w:rFonts w:ascii="Times New Roman" w:hAnsi="Times New Roman" w:cs="Times New Roman"/>
          <w:i/>
          <w:iCs/>
          <w:sz w:val="27"/>
          <w:szCs w:val="27"/>
        </w:rPr>
        <w:t xml:space="preserve">) </w:t>
      </w:r>
      <w:r w:rsidRPr="00A205C8">
        <w:rPr>
          <w:rFonts w:ascii="Times New Roman" w:hAnsi="Times New Roman" w:cs="Times New Roman"/>
          <w:sz w:val="27"/>
          <w:szCs w:val="27"/>
        </w:rPr>
        <w:t>,</w:t>
      </w:r>
      <w:proofErr w:type="gramEnd"/>
      <w:r w:rsidRPr="00A205C8">
        <w:rPr>
          <w:rFonts w:ascii="Times New Roman" w:hAnsi="Times New Roman" w:cs="Times New Roman"/>
          <w:sz w:val="27"/>
          <w:szCs w:val="27"/>
        </w:rPr>
        <w:t xml:space="preserve"> mối liên hệ</w:t>
      </w:r>
    </w:p>
    <w:p w14:paraId="31429FE4" w14:textId="61EE0C7C" w:rsidR="00F03620" w:rsidRPr="00A205C8" w:rsidRDefault="00F03620" w:rsidP="00F03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Tên: </w:t>
      </w:r>
      <w:r w:rsidRPr="00A205C8">
        <w:rPr>
          <w:rFonts w:ascii="Times New Roman" w:hAnsi="Times New Roman" w:cs="Times New Roman"/>
          <w:sz w:val="27"/>
          <w:szCs w:val="27"/>
        </w:rPr>
        <w:t>động từ + danh từ</w:t>
      </w:r>
    </w:p>
    <w:p w14:paraId="3EC098FC" w14:textId="640D98BB" w:rsidR="0077212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Trong biểu đồ UC có bao nhiêu mỗi liên hệ hãy kể tên</w:t>
      </w:r>
    </w:p>
    <w:p w14:paraId="78A9281B" w14:textId="6A3FBAA6" w:rsidR="00D9737F" w:rsidRPr="0006496A" w:rsidRDefault="00D9737F" w:rsidP="00D97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Mối quan hệ giữa các Actor</w:t>
      </w:r>
      <w:r w:rsidR="00B67660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  <w:r w:rsidR="00B67660" w:rsidRPr="00B67660">
        <w:rPr>
          <w:rFonts w:ascii="Times New Roman" w:hAnsi="Times New Roman" w:cs="Times New Roman"/>
          <w:bCs/>
          <w:sz w:val="27"/>
          <w:szCs w:val="27"/>
        </w:rPr>
        <w:t xml:space="preserve">khái quát và </w:t>
      </w:r>
      <w:r w:rsidR="00AB03B7" w:rsidRPr="00B67660">
        <w:rPr>
          <w:rFonts w:ascii="Times New Roman" w:hAnsi="Times New Roman" w:cs="Times New Roman"/>
          <w:bCs/>
          <w:sz w:val="27"/>
          <w:szCs w:val="27"/>
        </w:rPr>
        <w:t>kế thừa</w:t>
      </w:r>
    </w:p>
    <w:p w14:paraId="60491443" w14:textId="299DC395" w:rsidR="005F348E" w:rsidRPr="00A205C8" w:rsidRDefault="005F348E" w:rsidP="005F3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Liên hệ giữa </w:t>
      </w:r>
      <w:proofErr w:type="gramStart"/>
      <w:r w:rsidRPr="00A205C8">
        <w:rPr>
          <w:rFonts w:ascii="Times New Roman" w:hAnsi="Times New Roman" w:cs="Times New Roman"/>
          <w:b/>
          <w:bCs/>
          <w:sz w:val="27"/>
          <w:szCs w:val="27"/>
        </w:rPr>
        <w:t>AT</w:t>
      </w:r>
      <w:proofErr w:type="gramEnd"/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 &amp; UC:</w:t>
      </w:r>
      <w:r w:rsidRPr="00A205C8">
        <w:rPr>
          <w:rFonts w:ascii="Times New Roman" w:hAnsi="Times New Roman" w:cs="Times New Roman"/>
          <w:sz w:val="27"/>
          <w:szCs w:val="27"/>
        </w:rPr>
        <w:t xml:space="preserve"> association</w:t>
      </w:r>
    </w:p>
    <w:p w14:paraId="3BB61E54" w14:textId="39C475DC" w:rsidR="00F03620" w:rsidRPr="00A205C8" w:rsidRDefault="005F348E" w:rsidP="005F3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Liên hệ giữa UC&amp; UC: </w:t>
      </w:r>
      <w:r w:rsidRPr="00A205C8">
        <w:rPr>
          <w:rFonts w:ascii="Times New Roman" w:hAnsi="Times New Roman" w:cs="Times New Roman"/>
          <w:sz w:val="27"/>
          <w:szCs w:val="27"/>
        </w:rPr>
        <w:t xml:space="preserve">include 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>(bắt buộc phái có để thực hiện 1 UC)</w:t>
      </w:r>
      <w:r w:rsidRPr="00A205C8">
        <w:rPr>
          <w:rFonts w:ascii="Times New Roman" w:hAnsi="Times New Roman" w:cs="Times New Roman"/>
          <w:sz w:val="27"/>
          <w:szCs w:val="27"/>
        </w:rPr>
        <w:t>, extend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 xml:space="preserve"> (mở rộng, UC chỉ xảy ra trong 1 hoàn cảnh cụ thể)</w:t>
      </w:r>
    </w:p>
    <w:p w14:paraId="062C5C7E" w14:textId="296D4F6A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Nêu sự khác nhau của include và extend</w:t>
      </w:r>
    </w:p>
    <w:p w14:paraId="75C113AD" w14:textId="44E302E0" w:rsidR="005F348E" w:rsidRPr="00A205C8" w:rsidRDefault="005F348E" w:rsidP="00A20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include 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>(bắt buộc phái có để thực hiện 1 UC)</w:t>
      </w:r>
      <w:r w:rsidRPr="00A205C8">
        <w:rPr>
          <w:rFonts w:ascii="Times New Roman" w:hAnsi="Times New Roman" w:cs="Times New Roman"/>
          <w:sz w:val="27"/>
          <w:szCs w:val="27"/>
        </w:rPr>
        <w:t>, extend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 xml:space="preserve"> (mở rộng, UC chỉ xảy ra trong 1 hoàn cảnh cụ thể)</w:t>
      </w:r>
    </w:p>
    <w:p w14:paraId="60BE5BDA" w14:textId="64320561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Nêu cách tìm tác nhân và uc của hệ thống</w:t>
      </w:r>
    </w:p>
    <w:p w14:paraId="5E74F611" w14:textId="12DAC938" w:rsidR="005F348E" w:rsidRPr="00A205C8" w:rsidRDefault="005F348E" w:rsidP="005F3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Tìm actor thông qua các câu hỏi</w:t>
      </w:r>
    </w:p>
    <w:p w14:paraId="7C7DADE5" w14:textId="669A0475" w:rsidR="005F348E" w:rsidRPr="00A205C8" w:rsidRDefault="005F348E" w:rsidP="005F34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lastRenderedPageBreak/>
        <w:t>Ai sử dụng hệ thống, nhóm người nào yêu cầu hệ thống làm việc giúp họ?</w:t>
      </w:r>
    </w:p>
    <w:p w14:paraId="3B67D369" w14:textId="79EF4C93" w:rsidR="005F348E" w:rsidRPr="00A205C8" w:rsidRDefault="005F348E" w:rsidP="005F34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Nhóm người nào sẽ kích hoạt hệ thống</w:t>
      </w:r>
    </w:p>
    <w:p w14:paraId="43BE5BE3" w14:textId="76ABFF6F" w:rsidR="005F348E" w:rsidRPr="00A205C8" w:rsidRDefault="005F348E" w:rsidP="005F34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Nhóm người nào sẽ duy trì, quản trị hệ thống hoạt động</w:t>
      </w:r>
    </w:p>
    <w:p w14:paraId="4025ED12" w14:textId="5B678676" w:rsidR="005F348E" w:rsidRPr="00A205C8" w:rsidRDefault="005F348E" w:rsidP="005F34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Hệ thống thống tương tác với các tb hay phần mềm nào khác?</w:t>
      </w:r>
    </w:p>
    <w:p w14:paraId="2B409CEF" w14:textId="55EA8D08" w:rsidR="005F348E" w:rsidRDefault="005F348E" w:rsidP="005F3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Tên:</w:t>
      </w:r>
      <w:r w:rsidRPr="00A205C8">
        <w:rPr>
          <w:rFonts w:ascii="Times New Roman" w:hAnsi="Times New Roman" w:cs="Times New Roman"/>
          <w:sz w:val="27"/>
          <w:szCs w:val="27"/>
        </w:rPr>
        <w:t xml:space="preserve"> Danh từ</w:t>
      </w:r>
    </w:p>
    <w:p w14:paraId="22314872" w14:textId="72380911" w:rsidR="00A076A8" w:rsidRDefault="00A076A8" w:rsidP="00A0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Đối với các tác nhân tìm được:</w:t>
      </w:r>
      <w:r>
        <w:rPr>
          <w:rFonts w:ascii="Times New Roman" w:hAnsi="Times New Roman" w:cs="Times New Roman"/>
          <w:sz w:val="27"/>
          <w:szCs w:val="27"/>
        </w:rPr>
        <w:br/>
        <w:t>+ các tác nhân yêu cầu những gì từ hệ thống.</w:t>
      </w:r>
    </w:p>
    <w:p w14:paraId="6AC0C7F0" w14:textId="66104FD2" w:rsidR="00A076A8" w:rsidRPr="00363045" w:rsidRDefault="00A076A8" w:rsidP="00A076A8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 w:rsidRPr="00363045">
        <w:rPr>
          <w:rFonts w:ascii="Times New Roman" w:hAnsi="Times New Roman" w:cs="Times New Roman"/>
          <w:bCs/>
          <w:sz w:val="27"/>
          <w:szCs w:val="27"/>
        </w:rPr>
        <w:t>+ các công việc chính mà các tác nhân đó muốn hoạt đông thực thi.</w:t>
      </w:r>
    </w:p>
    <w:p w14:paraId="1AD31B76" w14:textId="05E3F46D" w:rsidR="00A076A8" w:rsidRDefault="00A076A8" w:rsidP="00A076A8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+ tác nhân đó có tạo ra thay đổi gì về dữ liệu gì của hệ thống.</w:t>
      </w:r>
    </w:p>
    <w:p w14:paraId="1524AAAE" w14:textId="3E1A6281" w:rsidR="00A076A8" w:rsidRDefault="00A076A8" w:rsidP="00A076A8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+ tác nhân đó có phải thông báo gì cho hệ thống.</w:t>
      </w:r>
    </w:p>
    <w:p w14:paraId="1541C6FB" w14:textId="15A61832" w:rsidR="00A076A8" w:rsidRDefault="00A076A8" w:rsidP="00A076A8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+ tác nhân đó có cần thông tin thông báo gì từ hệ thống.</w:t>
      </w:r>
    </w:p>
    <w:p w14:paraId="1FFAED8A" w14:textId="77777777" w:rsidR="00393231" w:rsidRPr="00A205C8" w:rsidRDefault="00393231" w:rsidP="00A076A8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</w:p>
    <w:p w14:paraId="5B82F437" w14:textId="08E49C6C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Nêu ý nghĩa và thành phần của biểu đồ class</w:t>
      </w:r>
    </w:p>
    <w:p w14:paraId="13AEB153" w14:textId="475B89E3" w:rsidR="000B1B56" w:rsidRPr="0006496A" w:rsidRDefault="000B1B56" w:rsidP="000B1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Ý nghĩa:</w:t>
      </w:r>
    </w:p>
    <w:p w14:paraId="411404A6" w14:textId="5FEAFB22" w:rsidR="000B1B56" w:rsidRPr="00A205C8" w:rsidRDefault="000B1B56" w:rsidP="000B1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Hiểu cấu trúc của hệ thống</w:t>
      </w:r>
    </w:p>
    <w:p w14:paraId="2A3387E6" w14:textId="48FA41A1" w:rsidR="000B1B56" w:rsidRPr="00A205C8" w:rsidRDefault="000B1B56" w:rsidP="000B1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Thiết kế hệ thống</w:t>
      </w:r>
    </w:p>
    <w:p w14:paraId="04B36572" w14:textId="222C1A53" w:rsidR="000B1B56" w:rsidRPr="00A205C8" w:rsidRDefault="000B1B56" w:rsidP="000B1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Sử dụng để phân tích chi tiết các chức năng của biểu đồ sau</w:t>
      </w:r>
    </w:p>
    <w:p w14:paraId="78B56E5F" w14:textId="547EE76E" w:rsidR="000B1B56" w:rsidRPr="00A205C8" w:rsidRDefault="000B1B56" w:rsidP="000B1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Sử dụng để cài đặt</w:t>
      </w:r>
    </w:p>
    <w:p w14:paraId="311B6496" w14:textId="2FEDDD26" w:rsidR="000B1B56" w:rsidRPr="0006496A" w:rsidRDefault="000B1B56" w:rsidP="000B1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Thành phần:</w:t>
      </w:r>
    </w:p>
    <w:p w14:paraId="1DE48AB1" w14:textId="262829B2" w:rsidR="000B1B56" w:rsidRPr="00A205C8" w:rsidRDefault="000B1B56" w:rsidP="000B1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Đối tượng: (1 thể hiện thực tế của lớp)</w:t>
      </w:r>
    </w:p>
    <w:p w14:paraId="51E595D2" w14:textId="0B24CD4C" w:rsidR="000B1B56" w:rsidRPr="00A205C8" w:rsidRDefault="000B1B56" w:rsidP="000B1B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1 sự vât or một sự trừu tượng hóa</w:t>
      </w:r>
    </w:p>
    <w:p w14:paraId="1E1AF48F" w14:textId="399FC0A8" w:rsidR="000B1B56" w:rsidRPr="00A205C8" w:rsidRDefault="000B1B56" w:rsidP="000B1B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1 thực thể có thuộc tính, hành vi và định danh</w:t>
      </w:r>
    </w:p>
    <w:p w14:paraId="0C21784C" w14:textId="3122E388" w:rsidR="000B1B56" w:rsidRPr="00A205C8" w:rsidRDefault="000B1B56" w:rsidP="000B1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Class: Nhóm đối tượng cùng tính chất, mối liên quan với các đối tượng của class khác, chung hành vi, ngữ nghĩa</w:t>
      </w:r>
    </w:p>
    <w:p w14:paraId="62F6E3A5" w14:textId="48F33EB6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Hãy nêu cách tìm các class dự kiến và các thuộc tính của class</w:t>
      </w:r>
    </w:p>
    <w:p w14:paraId="15C984E0" w14:textId="1E74ECF3" w:rsidR="000B1B56" w:rsidRPr="0006496A" w:rsidRDefault="000B1B56" w:rsidP="000B1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Cách tìm class</w:t>
      </w:r>
      <w:r w:rsidR="00EA6722" w:rsidRPr="0006496A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</w:p>
    <w:p w14:paraId="161395E4" w14:textId="0010C95D" w:rsidR="00EA6722" w:rsidRPr="00A205C8" w:rsidRDefault="00EA6722" w:rsidP="00EA67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Dựa vào văn bản, kịch bản</w:t>
      </w:r>
    </w:p>
    <w:p w14:paraId="504F6699" w14:textId="021F027D" w:rsidR="00EA6722" w:rsidRPr="00A205C8" w:rsidRDefault="00EA6722" w:rsidP="00EA67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Phân tích UC</w:t>
      </w:r>
    </w:p>
    <w:p w14:paraId="2B11318A" w14:textId="50643529" w:rsidR="00EA6722" w:rsidRPr="00A205C8" w:rsidRDefault="00EA6722" w:rsidP="00EA67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Dựa vào DS phân loại các phạm trù khái niệm </w:t>
      </w:r>
    </w:p>
    <w:p w14:paraId="67CB5E61" w14:textId="0A686C28" w:rsidR="00EA6722" w:rsidRPr="00A205C8" w:rsidRDefault="00EA6722" w:rsidP="00EA67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Tham khảo hệ thống trc và tương tự</w:t>
      </w:r>
    </w:p>
    <w:p w14:paraId="0EDA15F4" w14:textId="4E5FE155" w:rsidR="00EA6722" w:rsidRPr="00A205C8" w:rsidRDefault="00EA6722" w:rsidP="00EA67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Ý kiến của chuyên gia</w:t>
      </w:r>
    </w:p>
    <w:p w14:paraId="7319549F" w14:textId="38DA0E76" w:rsidR="00EA6722" w:rsidRPr="0006496A" w:rsidRDefault="00EA6722" w:rsidP="00EA6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 xml:space="preserve">Cách tìm thuộc tính: </w:t>
      </w:r>
    </w:p>
    <w:p w14:paraId="0F0E7686" w14:textId="716973E4" w:rsidR="00EA6722" w:rsidRPr="00A205C8" w:rsidRDefault="00EA6722" w:rsidP="00EA67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Thông tin gì về đối tượng sẽ được quản lý </w:t>
      </w:r>
    </w:p>
    <w:p w14:paraId="2B035429" w14:textId="72352CA0" w:rsidR="00EA6722" w:rsidRPr="00A205C8" w:rsidRDefault="00EA6722" w:rsidP="00EA67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Nguyên tắc</w:t>
      </w:r>
    </w:p>
    <w:p w14:paraId="35F1057D" w14:textId="1D412161" w:rsidR="00EA6722" w:rsidRPr="00A205C8" w:rsidRDefault="00EA6722" w:rsidP="00EA67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Tên: Danh từ, cụm DT</w:t>
      </w:r>
    </w:p>
    <w:p w14:paraId="2D21477A" w14:textId="425DF4D3" w:rsidR="00546C4B" w:rsidRPr="00A205C8" w:rsidRDefault="00546C4B" w:rsidP="00546C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Tách biệt hoàn toàn: Mỗi thuộc tính thể hiện được 1 đặc tính khác nhau của đối tượng</w:t>
      </w:r>
    </w:p>
    <w:p w14:paraId="190B5EEE" w14:textId="34CBBE3C" w:rsidR="00546C4B" w:rsidRPr="00A205C8" w:rsidRDefault="00546C4B" w:rsidP="00546C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lastRenderedPageBreak/>
        <w:t>Độc lập với nhau: giá trị thuộc tính độc lập với đối tượng khác</w:t>
      </w:r>
    </w:p>
    <w:p w14:paraId="4ECFA3D2" w14:textId="0642BAFE" w:rsidR="00546C4B" w:rsidRPr="00A205C8" w:rsidRDefault="00546C4B" w:rsidP="00546C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Đơn giản: Chỉ dùng đủ thuộc tính để diễn đạt trạng thái trạng thái đối tượng ở các giai đoạn phân tích</w:t>
      </w:r>
    </w:p>
    <w:p w14:paraId="0AEF9BE1" w14:textId="0A250CE3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Hãy nêu mục đích của biểu đồ trình tự và các thành phần của nó</w:t>
      </w:r>
    </w:p>
    <w:p w14:paraId="7BA3DD00" w14:textId="713D0B58" w:rsidR="00546C4B" w:rsidRPr="0006496A" w:rsidRDefault="00546C4B" w:rsidP="00546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Mục đích:</w:t>
      </w:r>
    </w:p>
    <w:p w14:paraId="03175B84" w14:textId="05390D43" w:rsidR="00546C4B" w:rsidRPr="00A205C8" w:rsidRDefault="00546C4B" w:rsidP="00546C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Xác định trình tự diễn ra sự kiện của 1 nhóm đối tượng, sự tượng tác giữa các đối tượng trong UC</w:t>
      </w:r>
    </w:p>
    <w:p w14:paraId="764F3B56" w14:textId="38018B2B" w:rsidR="00546C4B" w:rsidRPr="00A205C8" w:rsidRDefault="00546C4B" w:rsidP="00546C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Có cái nhìn tổng quan cho kịch bản hoạt động của 1 UC</w:t>
      </w:r>
    </w:p>
    <w:p w14:paraId="0FBC2BE7" w14:textId="07FC32FF" w:rsidR="00546C4B" w:rsidRPr="0006496A" w:rsidRDefault="00546C4B" w:rsidP="00546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 xml:space="preserve">Thành phần: </w:t>
      </w:r>
    </w:p>
    <w:p w14:paraId="167FFA72" w14:textId="12FBEE05" w:rsidR="0018507A" w:rsidRPr="00A205C8" w:rsidRDefault="0018507A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Đối tượng: </w:t>
      </w:r>
      <w:r w:rsidRPr="00A205C8">
        <w:rPr>
          <w:rFonts w:ascii="Times New Roman" w:hAnsi="Times New Roman" w:cs="Times New Roman"/>
          <w:sz w:val="27"/>
          <w:szCs w:val="27"/>
        </w:rPr>
        <w:t>thường là các lớp, đối tác, thành phần, user interface…</w:t>
      </w:r>
    </w:p>
    <w:p w14:paraId="46B79D4A" w14:textId="02EA5F75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Lớp thực thể: </w:t>
      </w:r>
      <w:r w:rsidRPr="00A205C8">
        <w:rPr>
          <w:rFonts w:ascii="Times New Roman" w:hAnsi="Times New Roman" w:cs="Times New Roman"/>
          <w:sz w:val="27"/>
          <w:szCs w:val="27"/>
        </w:rPr>
        <w:t>lớp lưu trữ thông tin về 1 đối tượng</w:t>
      </w:r>
    </w:p>
    <w:p w14:paraId="0D19EA5D" w14:textId="6008F04D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Lớp biên:</w:t>
      </w:r>
      <w:r w:rsidRPr="00A205C8">
        <w:rPr>
          <w:rFonts w:ascii="Times New Roman" w:hAnsi="Times New Roman" w:cs="Times New Roman"/>
          <w:sz w:val="27"/>
          <w:szCs w:val="27"/>
        </w:rPr>
        <w:t xml:space="preserve"> cầu nối giữa giao diện &amp; những thứ bên ngoài hệ thống</w:t>
      </w:r>
    </w:p>
    <w:p w14:paraId="3640BA64" w14:textId="5A07BED8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Lớp điều khiển:</w:t>
      </w:r>
      <w:r w:rsidRPr="00A205C8">
        <w:rPr>
          <w:rFonts w:ascii="Times New Roman" w:hAnsi="Times New Roman" w:cs="Times New Roman"/>
          <w:sz w:val="27"/>
          <w:szCs w:val="27"/>
        </w:rPr>
        <w:t xml:space="preserve"> sử dụng chức năng điều khiển hoạt động hệ thống</w:t>
      </w:r>
    </w:p>
    <w:p w14:paraId="6C3B688A" w14:textId="54626849" w:rsidR="0018507A" w:rsidRPr="008D7FBE" w:rsidRDefault="0018507A" w:rsidP="008D7F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Đường sống</w:t>
      </w:r>
      <w:r w:rsidRPr="00A205C8">
        <w:rPr>
          <w:rFonts w:ascii="Times New Roman" w:hAnsi="Times New Roman" w:cs="Times New Roman"/>
          <w:sz w:val="27"/>
          <w:szCs w:val="27"/>
        </w:rPr>
        <w:t xml:space="preserve"> 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>(trục thời gian của đối tượng)</w:t>
      </w:r>
      <w:r w:rsidRPr="00A205C8">
        <w:rPr>
          <w:rFonts w:ascii="Times New Roman" w:hAnsi="Times New Roman" w:cs="Times New Roman"/>
          <w:sz w:val="27"/>
          <w:szCs w:val="27"/>
        </w:rPr>
        <w:t xml:space="preserve"> </w:t>
      </w:r>
      <w:r w:rsidR="008D7FBE">
        <w:rPr>
          <w:rFonts w:ascii="Times New Roman" w:hAnsi="Times New Roman" w:cs="Times New Roman"/>
          <w:sz w:val="27"/>
          <w:szCs w:val="27"/>
        </w:rPr>
        <w:t xml:space="preserve">+ </w:t>
      </w:r>
      <w:r w:rsidRPr="008D7FBE">
        <w:rPr>
          <w:rFonts w:ascii="Times New Roman" w:hAnsi="Times New Roman" w:cs="Times New Roman"/>
          <w:sz w:val="27"/>
          <w:szCs w:val="27"/>
        </w:rPr>
        <w:t xml:space="preserve">thời gian hoạt động </w:t>
      </w:r>
      <w:r w:rsidRPr="008D7FBE">
        <w:rPr>
          <w:rFonts w:ascii="Times New Roman" w:hAnsi="Times New Roman" w:cs="Times New Roman"/>
          <w:i/>
          <w:iCs/>
          <w:sz w:val="27"/>
          <w:szCs w:val="27"/>
        </w:rPr>
        <w:t>(thời gian thực hiện 1 thao tác)</w:t>
      </w:r>
    </w:p>
    <w:p w14:paraId="3E266AA6" w14:textId="58C8D44A" w:rsidR="0018507A" w:rsidRPr="00A205C8" w:rsidRDefault="0018507A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Thông điệp:</w:t>
      </w:r>
      <w:r w:rsidRPr="00A205C8">
        <w:rPr>
          <w:rFonts w:ascii="Times New Roman" w:hAnsi="Times New Roman" w:cs="Times New Roman"/>
          <w:sz w:val="27"/>
          <w:szCs w:val="27"/>
        </w:rPr>
        <w:t xml:space="preserve"> giao tiếp </w:t>
      </w:r>
      <w:r w:rsidRPr="00A205C8">
        <w:rPr>
          <w:rFonts w:ascii="Times New Roman" w:hAnsi="Times New Roman" w:cs="Times New Roman"/>
          <w:b/>
          <w:bCs/>
          <w:sz w:val="27"/>
          <w:szCs w:val="27"/>
        </w:rPr>
        <w:t>một chiều</w:t>
      </w:r>
      <w:r w:rsidRPr="00A205C8">
        <w:rPr>
          <w:rFonts w:ascii="Times New Roman" w:hAnsi="Times New Roman" w:cs="Times New Roman"/>
          <w:sz w:val="27"/>
          <w:szCs w:val="27"/>
        </w:rPr>
        <w:t xml:space="preserve"> giữa hai đối tượng ở dạng luồng điều khiển + </w:t>
      </w:r>
      <w:r w:rsidRPr="00A205C8">
        <w:rPr>
          <w:rFonts w:ascii="Times New Roman" w:hAnsi="Times New Roman" w:cs="Times New Roman"/>
          <w:b/>
          <w:bCs/>
          <w:sz w:val="27"/>
          <w:szCs w:val="27"/>
        </w:rPr>
        <w:t>thông tin đính kèm</w:t>
      </w:r>
      <w:r w:rsidRPr="00A205C8">
        <w:rPr>
          <w:rFonts w:ascii="Times New Roman" w:hAnsi="Times New Roman" w:cs="Times New Roman"/>
          <w:sz w:val="27"/>
          <w:szCs w:val="27"/>
        </w:rPr>
        <w:t xml:space="preserve"> từ bên gửi -&gt; bên nhận</w:t>
      </w:r>
    </w:p>
    <w:p w14:paraId="62D62729" w14:textId="56D149A3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Thông điệp đồng bộ: </w:t>
      </w:r>
      <w:r w:rsidRPr="00A205C8">
        <w:rPr>
          <w:rFonts w:ascii="Times New Roman" w:hAnsi="Times New Roman" w:cs="Times New Roman"/>
          <w:sz w:val="27"/>
          <w:szCs w:val="27"/>
        </w:rPr>
        <w:t>không gửi tiếp thông tiệp cho đến khi nhận được phản hồi</w:t>
      </w:r>
    </w:p>
    <w:p w14:paraId="4CA94D53" w14:textId="13C9FF51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Thông điệp không đồng bộ:</w:t>
      </w:r>
      <w:r w:rsidRPr="00A205C8">
        <w:rPr>
          <w:rFonts w:ascii="Times New Roman" w:hAnsi="Times New Roman" w:cs="Times New Roman"/>
          <w:sz w:val="27"/>
          <w:szCs w:val="27"/>
        </w:rPr>
        <w:t xml:space="preserve"> không chờ phản hồi</w:t>
      </w:r>
    </w:p>
    <w:p w14:paraId="1608458B" w14:textId="7AFAD5B1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self-call message: </w:t>
      </w:r>
      <w:r w:rsidRPr="00A205C8">
        <w:rPr>
          <w:rFonts w:ascii="Times New Roman" w:hAnsi="Times New Roman" w:cs="Times New Roman"/>
          <w:sz w:val="27"/>
          <w:szCs w:val="27"/>
        </w:rPr>
        <w:t>đối tượng tự gửi để thực hiện hàm nội tại</w:t>
      </w:r>
    </w:p>
    <w:p w14:paraId="5660978C" w14:textId="5316885C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reply message: </w:t>
      </w:r>
      <w:r w:rsidRPr="00A205C8">
        <w:rPr>
          <w:rFonts w:ascii="Times New Roman" w:hAnsi="Times New Roman" w:cs="Times New Roman"/>
          <w:sz w:val="27"/>
          <w:szCs w:val="27"/>
        </w:rPr>
        <w:t>trả lời lại khi có request hoặc phải kiểm tra tính đúng đắn</w:t>
      </w:r>
    </w:p>
    <w:p w14:paraId="52A2BC96" w14:textId="02F1F823" w:rsidR="0018507A" w:rsidRPr="00A205C8" w:rsidRDefault="0018507A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Khung tương tác:</w:t>
      </w:r>
    </w:p>
    <w:p w14:paraId="4829A174" w14:textId="27B12F98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alt: </w:t>
      </w:r>
      <w:r w:rsidRPr="00A205C8">
        <w:rPr>
          <w:rFonts w:ascii="Times New Roman" w:hAnsi="Times New Roman" w:cs="Times New Roman"/>
          <w:sz w:val="27"/>
          <w:szCs w:val="27"/>
        </w:rPr>
        <w:t>tương tự if-else</w:t>
      </w:r>
    </w:p>
    <w:p w14:paraId="0023CC9D" w14:textId="3CD47ECB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opt: </w:t>
      </w:r>
      <w:r w:rsidRPr="00A205C8">
        <w:rPr>
          <w:rFonts w:ascii="Times New Roman" w:hAnsi="Times New Roman" w:cs="Times New Roman"/>
          <w:sz w:val="27"/>
          <w:szCs w:val="27"/>
        </w:rPr>
        <w:t>tùy chọn (switch – case)</w:t>
      </w:r>
    </w:p>
    <w:p w14:paraId="786D64F8" w14:textId="2A7FB99C" w:rsidR="0018507A" w:rsidRPr="00A205C8" w:rsidRDefault="0018507A" w:rsidP="001850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loop: </w:t>
      </w:r>
      <w:r w:rsidRPr="00A205C8">
        <w:rPr>
          <w:rFonts w:ascii="Times New Roman" w:hAnsi="Times New Roman" w:cs="Times New Roman"/>
          <w:sz w:val="27"/>
          <w:szCs w:val="27"/>
        </w:rPr>
        <w:t>lặp (while)</w:t>
      </w:r>
    </w:p>
    <w:p w14:paraId="3EE07192" w14:textId="4696F44A" w:rsidR="00476F5B" w:rsidRPr="004C664E" w:rsidRDefault="0018507A" w:rsidP="00476F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06496A">
        <w:rPr>
          <w:rFonts w:ascii="Times New Roman" w:hAnsi="Times New Roman" w:cs="Times New Roman"/>
          <w:b/>
          <w:bCs/>
          <w:sz w:val="27"/>
          <w:szCs w:val="27"/>
        </w:rPr>
        <w:t>ref</w:t>
      </w:r>
      <w:r w:rsidR="004C664E">
        <w:rPr>
          <w:rFonts w:ascii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  <w:r w:rsidR="004C664E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4C664E" w:rsidRPr="004C664E">
        <w:rPr>
          <w:rFonts w:ascii="Times New Roman" w:hAnsi="Times New Roman" w:cs="Times New Roman"/>
          <w:bCs/>
          <w:sz w:val="27"/>
          <w:szCs w:val="27"/>
        </w:rPr>
        <w:t>tham chiếu đến một tương tác khác vẽ nối tiếp với lifeline liên quan.</w:t>
      </w:r>
    </w:p>
    <w:p w14:paraId="302BCBE1" w14:textId="7304AF11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Hãy nêu cách xây dựng biểu đồ trình tự</w:t>
      </w:r>
    </w:p>
    <w:p w14:paraId="069DBEF7" w14:textId="484DE3F8" w:rsidR="0018507A" w:rsidRPr="0006496A" w:rsidRDefault="0018507A" w:rsidP="00185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 xml:space="preserve">Cách xây dựng: </w:t>
      </w:r>
    </w:p>
    <w:p w14:paraId="0BB7128F" w14:textId="23F1A962" w:rsidR="0018507A" w:rsidRPr="00A205C8" w:rsidRDefault="0018507A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Xác định uc </w:t>
      </w:r>
    </w:p>
    <w:p w14:paraId="1FD47261" w14:textId="6B555EB6" w:rsidR="0018507A" w:rsidRPr="00A205C8" w:rsidRDefault="0018507A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Xem đặc tả uc </w:t>
      </w:r>
    </w:p>
    <w:p w14:paraId="575ECD0A" w14:textId="42ADB79F" w:rsidR="0018507A" w:rsidRPr="00A205C8" w:rsidRDefault="0018507A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Đối chiếu biểu đồ class để xác định đối tượng thực hiện</w:t>
      </w:r>
    </w:p>
    <w:p w14:paraId="0B2EBE6F" w14:textId="1C4275DF" w:rsidR="0018507A" w:rsidRPr="00A205C8" w:rsidRDefault="0018507A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Vẽ biểu đồ </w:t>
      </w:r>
    </w:p>
    <w:p w14:paraId="34D96B60" w14:textId="0B19C273" w:rsidR="0018507A" w:rsidRPr="00A205C8" w:rsidRDefault="0018507A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Kiểm tra </w:t>
      </w:r>
    </w:p>
    <w:p w14:paraId="0F0B705F" w14:textId="3F4E5066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lastRenderedPageBreak/>
        <w:t>Hãy nêu mục đích của biểu đồ hoạt động</w:t>
      </w:r>
    </w:p>
    <w:p w14:paraId="432E701B" w14:textId="0647340A" w:rsidR="0018507A" w:rsidRPr="00A205C8" w:rsidRDefault="0018507A" w:rsidP="00185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Mục đích</w:t>
      </w:r>
      <w:r w:rsidRPr="00A205C8">
        <w:rPr>
          <w:rFonts w:ascii="Times New Roman" w:hAnsi="Times New Roman" w:cs="Times New Roman"/>
          <w:sz w:val="27"/>
          <w:szCs w:val="27"/>
        </w:rPr>
        <w:t>: Cung cấp đặc tả hoạt động UC nghiệp vụ theo khung nhìn hành vi –&gt; minh họa luồng công việc của 1 UC nghiệp vụ</w:t>
      </w:r>
    </w:p>
    <w:p w14:paraId="470E0FF5" w14:textId="77777777" w:rsidR="00A205C8" w:rsidRPr="00A205C8" w:rsidRDefault="00A205C8" w:rsidP="00A20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Thành phần</w:t>
      </w:r>
      <w:r w:rsidRPr="00A205C8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0187045F" w14:textId="77777777" w:rsidR="00A205C8" w:rsidRPr="00A205C8" w:rsidRDefault="00A205C8" w:rsidP="00A205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Hoạt động (activity)</w:t>
      </w:r>
    </w:p>
    <w:p w14:paraId="33BF663D" w14:textId="77777777" w:rsidR="00A205C8" w:rsidRPr="00A205C8" w:rsidRDefault="00A205C8" w:rsidP="00A205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Trạng thái (state)</w:t>
      </w:r>
    </w:p>
    <w:p w14:paraId="50C1EEB4" w14:textId="4219C011" w:rsidR="00A205C8" w:rsidRPr="00A205C8" w:rsidRDefault="00A205C8" w:rsidP="00A205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 xml:space="preserve">Chuyển tiếp (Transition) </w:t>
      </w:r>
    </w:p>
    <w:p w14:paraId="38B83630" w14:textId="7A829197" w:rsidR="00A205C8" w:rsidRPr="00A205C8" w:rsidRDefault="00A205C8" w:rsidP="00A205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Điểm quyết định (Decision point): là 1 điểm trên dòng cv – Chứa điều kiện quyết định cho việc rẽ nhánh cv</w:t>
      </w:r>
    </w:p>
    <w:p w14:paraId="56F4CD61" w14:textId="1AF959F6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Kể tên các biểu đồ đã được học</w:t>
      </w:r>
    </w:p>
    <w:p w14:paraId="0D342237" w14:textId="6AF750B7" w:rsidR="0018507A" w:rsidRPr="00A205C8" w:rsidRDefault="0018507A" w:rsidP="000649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Biểu đồ UC</w:t>
      </w:r>
    </w:p>
    <w:p w14:paraId="75D42486" w14:textId="3C812A4E" w:rsidR="0014556B" w:rsidRPr="00A205C8" w:rsidRDefault="0014556B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Class</w:t>
      </w:r>
    </w:p>
    <w:p w14:paraId="49AF39FD" w14:textId="4DA35934" w:rsidR="0014556B" w:rsidRPr="00A205C8" w:rsidRDefault="0014556B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Trình tự</w:t>
      </w:r>
    </w:p>
    <w:p w14:paraId="79F5CA12" w14:textId="42197F6E" w:rsidR="0014556B" w:rsidRPr="00A205C8" w:rsidRDefault="0014556B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Hoạt động</w:t>
      </w:r>
    </w:p>
    <w:p w14:paraId="47E031AA" w14:textId="055F2C93" w:rsidR="0014556B" w:rsidRPr="00A205C8" w:rsidRDefault="0014556B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Trạng thái</w:t>
      </w:r>
    </w:p>
    <w:p w14:paraId="6B0E44E5" w14:textId="4CB39533" w:rsidR="0014556B" w:rsidRPr="00A205C8" w:rsidRDefault="0014556B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Thành phần</w:t>
      </w:r>
    </w:p>
    <w:p w14:paraId="785B0720" w14:textId="38A4A5C9" w:rsidR="0014556B" w:rsidRPr="00A205C8" w:rsidRDefault="0014556B" w:rsidP="001850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Triển khai</w:t>
      </w:r>
    </w:p>
    <w:p w14:paraId="677466AE" w14:textId="3786037F" w:rsidR="0014556B" w:rsidRPr="0006496A" w:rsidRDefault="0077212A" w:rsidP="00064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Mục đích của biểu đồ thành phần</w:t>
      </w:r>
    </w:p>
    <w:p w14:paraId="7C9C4F7F" w14:textId="038243D9" w:rsidR="0014556B" w:rsidRPr="0006496A" w:rsidRDefault="0006496A" w:rsidP="00064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06496A">
        <w:rPr>
          <w:rFonts w:ascii="Times New Roman" w:hAnsi="Times New Roman" w:cs="Times New Roman"/>
          <w:sz w:val="27"/>
          <w:szCs w:val="27"/>
        </w:rPr>
        <w:t>C</w:t>
      </w:r>
      <w:r w:rsidR="0014556B" w:rsidRPr="0006496A">
        <w:rPr>
          <w:rFonts w:ascii="Times New Roman" w:hAnsi="Times New Roman" w:cs="Times New Roman"/>
          <w:sz w:val="27"/>
          <w:szCs w:val="27"/>
        </w:rPr>
        <w:t>ho biết cấu trúc của hệ thống theo thành phần phần mềm</w:t>
      </w:r>
    </w:p>
    <w:p w14:paraId="06ECE70A" w14:textId="01750E92" w:rsidR="0014556B" w:rsidRPr="0006496A" w:rsidRDefault="0014556B" w:rsidP="0006496A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7"/>
          <w:szCs w:val="27"/>
        </w:rPr>
      </w:pPr>
      <w:r w:rsidRPr="0006496A">
        <w:rPr>
          <w:rFonts w:ascii="Times New Roman" w:hAnsi="Times New Roman" w:cs="Times New Roman"/>
          <w:sz w:val="27"/>
          <w:szCs w:val="27"/>
        </w:rPr>
        <w:t xml:space="preserve">Thể hiện cấu trúc hệ thống, hỗ trợ thiết kế, cung cấp đầu </w:t>
      </w:r>
      <w:bookmarkStart w:id="0" w:name="_GoBack"/>
      <w:r w:rsidRPr="0006496A">
        <w:rPr>
          <w:rFonts w:ascii="Times New Roman" w:hAnsi="Times New Roman" w:cs="Times New Roman"/>
          <w:sz w:val="27"/>
          <w:szCs w:val="27"/>
        </w:rPr>
        <w:t xml:space="preserve">vào cho bản </w:t>
      </w:r>
      <w:bookmarkEnd w:id="0"/>
      <w:r w:rsidRPr="0006496A">
        <w:rPr>
          <w:rFonts w:ascii="Times New Roman" w:hAnsi="Times New Roman" w:cs="Times New Roman"/>
          <w:sz w:val="27"/>
          <w:szCs w:val="27"/>
        </w:rPr>
        <w:t>vẽ deployment</w:t>
      </w:r>
    </w:p>
    <w:p w14:paraId="2BFE9CC5" w14:textId="6BC62405" w:rsidR="0077212A" w:rsidRPr="0006496A" w:rsidRDefault="0077212A" w:rsidP="0077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Mục đích của biểu đồ triển khai</w:t>
      </w:r>
    </w:p>
    <w:p w14:paraId="6420065A" w14:textId="27F9E71A" w:rsidR="00A205C8" w:rsidRDefault="00A205C8" w:rsidP="00064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Mô tả hành vi của các lớp, biểu diễ sự thay đổi trạng thái của 1 lớp</w:t>
      </w:r>
    </w:p>
    <w:p w14:paraId="23AB1959" w14:textId="77777777" w:rsidR="0006496A" w:rsidRPr="00A205C8" w:rsidRDefault="0006496A" w:rsidP="0006496A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</w:p>
    <w:p w14:paraId="6B533DFA" w14:textId="0D1AB7FD" w:rsidR="00A205C8" w:rsidRPr="0006496A" w:rsidRDefault="00A205C8" w:rsidP="00A205C8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NGOÀI LỀ</w:t>
      </w:r>
    </w:p>
    <w:p w14:paraId="6FD25E8A" w14:textId="77777777" w:rsidR="00A205C8" w:rsidRPr="00A205C8" w:rsidRDefault="00A205C8" w:rsidP="00A205C8">
      <w:pPr>
        <w:pStyle w:val="Heading1"/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CHƯƠNG 1: PTTK HỆ THỐNG</w:t>
      </w:r>
    </w:p>
    <w:p w14:paraId="7481D335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color w:val="FF0000"/>
          <w:sz w:val="27"/>
          <w:szCs w:val="27"/>
          <w:lang w:val="vi-VN"/>
        </w:rPr>
        <w:t xml:space="preserve">Khái niệm: </w:t>
      </w:r>
      <w:r w:rsidRPr="00A205C8">
        <w:rPr>
          <w:rFonts w:ascii="Times New Roman" w:hAnsi="Times New Roman" w:cs="Times New Roman"/>
          <w:color w:val="FF0000"/>
          <w:sz w:val="27"/>
          <w:szCs w:val="27"/>
          <w:lang w:val="vi-VN"/>
        </w:rPr>
        <w:t>tìm hiểu + mô phỏng lại hiện tượng, quy trình nghiệp vụ… -&gt; giải quyết bài toán</w:t>
      </w:r>
    </w:p>
    <w:p w14:paraId="33909ADB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>Tầm quan trọng: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 xml:space="preserve"> nâng cao chất lượng phần mềm (dễ quản lý, kiểm thử, bảo trì, nâng cấp, tái sử dụng)</w:t>
      </w:r>
    </w:p>
    <w:p w14:paraId="4D918E1D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>Phương pháp mô hình hóa: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 xml:space="preserve"> </w:t>
      </w:r>
    </w:p>
    <w:p w14:paraId="6405BE1B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>hướng cấu trúc: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 xml:space="preserve"> phân chia chương trình chính thành nhiều chương trình con, mỗi chương trình con thực hiện 1 chức năng/ thiết kế từ trên xuống</w:t>
      </w:r>
    </w:p>
    <w:p w14:paraId="4B5B0E44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 xml:space="preserve">hướng đối tượng: 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>lấy đối tượng làm trung tâm</w:t>
      </w:r>
    </w:p>
    <w:p w14:paraId="7F3F1539" w14:textId="77777777" w:rsidR="00A205C8" w:rsidRPr="00A205C8" w:rsidRDefault="00A205C8" w:rsidP="00A205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>đối tượng = dữ liệu + chức năng</w:t>
      </w:r>
    </w:p>
    <w:p w14:paraId="321E39B3" w14:textId="77777777" w:rsidR="00A205C8" w:rsidRPr="00A205C8" w:rsidRDefault="00A205C8" w:rsidP="00A205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>hệ thống = tập hợp đối tượng + quan hệ giữa đt</w:t>
      </w:r>
    </w:p>
    <w:p w14:paraId="4C984398" w14:textId="77777777" w:rsidR="00A205C8" w:rsidRPr="00A205C8" w:rsidRDefault="00A205C8" w:rsidP="00A205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lastRenderedPageBreak/>
        <w:t>ưu điểm: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 xml:space="preserve"> gần gũi, dễ tái sử dụng, đóng gói, giảm chi phí, phù hợp vs hệ thống lớn, phức tạp</w:t>
      </w:r>
    </w:p>
    <w:p w14:paraId="08660792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>Quy trình phát triển phần mềm: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 xml:space="preserve"> khảo sát – phân tích - thiết kế - cài đặt – kiểm tra – triển khai – bảo trì</w:t>
      </w:r>
    </w:p>
    <w:p w14:paraId="4D3D2E5A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color w:val="FF0000"/>
          <w:sz w:val="27"/>
          <w:szCs w:val="27"/>
          <w:lang w:val="vi-VN"/>
        </w:rPr>
        <w:t>Quy trình thác nước, tăng trưởng, xoắn ốc</w:t>
      </w:r>
    </w:p>
    <w:p w14:paraId="3F280305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color w:val="FF0000"/>
          <w:sz w:val="27"/>
          <w:szCs w:val="27"/>
        </w:rPr>
        <w:t>Ques:</w:t>
      </w:r>
    </w:p>
    <w:p w14:paraId="7D08A5DD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Mục đích khảo sát:</w:t>
      </w: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A205C8">
        <w:rPr>
          <w:rFonts w:ascii="Times New Roman" w:hAnsi="Times New Roman" w:cs="Times New Roman"/>
          <w:kern w:val="0"/>
          <w:sz w:val="27"/>
          <w:szCs w:val="27"/>
          <w14:ligatures w14:val="none"/>
        </w:rPr>
        <w:t>tìm được sự mô tả hệ thống bằng văn bản</w:t>
      </w:r>
    </w:p>
    <w:p w14:paraId="4FD00153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Phân tích</w:t>
      </w: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  <w:r w:rsidRPr="00A205C8">
        <w:rPr>
          <w:rFonts w:ascii="Times New Roman" w:hAnsi="Times New Roman" w:cs="Times New Roman"/>
          <w:sz w:val="27"/>
          <w:szCs w:val="27"/>
        </w:rPr>
        <w:t>đưa ra phương án triển khai hệ thống</w:t>
      </w:r>
    </w:p>
    <w:p w14:paraId="79CFB8AC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Thiết kế</w:t>
      </w: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  <w:r w:rsidRPr="00A205C8">
        <w:rPr>
          <w:rFonts w:ascii="Times New Roman" w:hAnsi="Times New Roman" w:cs="Times New Roman"/>
          <w:sz w:val="27"/>
          <w:szCs w:val="27"/>
        </w:rPr>
        <w:t>dữ liệu, giao diện, xử lý</w:t>
      </w:r>
    </w:p>
    <w:p w14:paraId="30EC916D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>Cài đặt</w:t>
      </w: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  <w:r w:rsidRPr="00A205C8">
        <w:rPr>
          <w:rFonts w:ascii="Times New Roman" w:hAnsi="Times New Roman" w:cs="Times New Roman"/>
          <w:sz w:val="27"/>
          <w:szCs w:val="27"/>
        </w:rPr>
        <w:t>tạo CSDL, giao diện, cài đặt xử lý</w:t>
      </w:r>
    </w:p>
    <w:p w14:paraId="7E93CEA5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06496A">
        <w:rPr>
          <w:rFonts w:ascii="Times New Roman" w:hAnsi="Times New Roman" w:cs="Times New Roman"/>
          <w:b/>
          <w:bCs/>
          <w:sz w:val="27"/>
          <w:szCs w:val="27"/>
        </w:rPr>
        <w:t xml:space="preserve">Kiểm tra </w:t>
      </w:r>
      <w:r w:rsidRPr="00A205C8">
        <w:rPr>
          <w:rFonts w:ascii="Times New Roman" w:hAnsi="Times New Roman" w:cs="Times New Roman"/>
          <w:sz w:val="27"/>
          <w:szCs w:val="27"/>
        </w:rPr>
        <w:t>lỗi</w:t>
      </w:r>
    </w:p>
    <w:p w14:paraId="076B9E29" w14:textId="77777777" w:rsidR="00A205C8" w:rsidRPr="00A205C8" w:rsidRDefault="00A205C8" w:rsidP="00A205C8">
      <w:pPr>
        <w:pStyle w:val="Heading1"/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CHƯƠNG 2: UML</w:t>
      </w:r>
    </w:p>
    <w:p w14:paraId="469F3514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>Mô hình: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 xml:space="preserve"> sự đơn giản hóa các vật thể, đối tượng trong thế giới thực; giúp trao đổi ý tưởng dễ dàng hơn (cụ thể, trực quan)</w:t>
      </w:r>
    </w:p>
    <w:p w14:paraId="64C42438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 xml:space="preserve">Mô hình hóa yêu cầu: 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 xml:space="preserve">mô tả các </w:t>
      </w:r>
      <w:r w:rsidRPr="00A205C8">
        <w:rPr>
          <w:rFonts w:ascii="Times New Roman" w:hAnsi="Times New Roman" w:cs="Times New Roman"/>
          <w:color w:val="FF0000"/>
          <w:sz w:val="27"/>
          <w:szCs w:val="27"/>
          <w:lang w:val="vi-VN"/>
        </w:rPr>
        <w:t xml:space="preserve">yêu cầu 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>chức năng hệ thống</w:t>
      </w:r>
    </w:p>
    <w:p w14:paraId="53AE5E05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  <w:lang w:val="vi-VN"/>
        </w:rPr>
        <w:t>Mô hình hóa cấu trúc: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 xml:space="preserve"> mô tả </w:t>
      </w:r>
      <w:r w:rsidRPr="00A205C8">
        <w:rPr>
          <w:rFonts w:ascii="Times New Roman" w:hAnsi="Times New Roman" w:cs="Times New Roman"/>
          <w:color w:val="FF0000"/>
          <w:sz w:val="27"/>
          <w:szCs w:val="27"/>
          <w:lang w:val="vi-VN"/>
        </w:rPr>
        <w:t xml:space="preserve">cấu trúc dữ liệu </w:t>
      </w:r>
      <w:r w:rsidRPr="00A205C8">
        <w:rPr>
          <w:rFonts w:ascii="Times New Roman" w:hAnsi="Times New Roman" w:cs="Times New Roman"/>
          <w:sz w:val="27"/>
          <w:szCs w:val="27"/>
          <w:lang w:val="vi-VN"/>
        </w:rPr>
        <w:t>sử dụng trong hệ thống</w:t>
      </w:r>
    </w:p>
    <w:p w14:paraId="6359D250" w14:textId="794E8D38" w:rsidR="00A205C8" w:rsidRPr="0006496A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b/>
          <w:bCs/>
          <w:color w:val="FF0000"/>
          <w:sz w:val="27"/>
          <w:szCs w:val="27"/>
          <w:lang w:val="vi-VN"/>
        </w:rPr>
        <w:t>UML:</w:t>
      </w:r>
      <w:r w:rsidRPr="00A205C8">
        <w:rPr>
          <w:rFonts w:ascii="Times New Roman" w:hAnsi="Times New Roman" w:cs="Times New Roman"/>
          <w:color w:val="FF0000"/>
          <w:sz w:val="27"/>
          <w:szCs w:val="27"/>
          <w:lang w:val="vi-VN"/>
        </w:rPr>
        <w:t xml:space="preserve"> </w:t>
      </w:r>
      <w:r w:rsidR="0006496A" w:rsidRPr="0006496A">
        <w:rPr>
          <w:rFonts w:ascii="Times New Roman" w:hAnsi="Times New Roman" w:cs="Times New Roman"/>
          <w:b/>
          <w:bCs/>
          <w:color w:val="FF0000"/>
          <w:sz w:val="27"/>
          <w:szCs w:val="27"/>
          <w:lang w:val="vi-VN"/>
        </w:rPr>
        <w:t>N</w:t>
      </w:r>
      <w:r w:rsidRPr="0006496A">
        <w:rPr>
          <w:rFonts w:ascii="Times New Roman" w:hAnsi="Times New Roman" w:cs="Times New Roman"/>
          <w:b/>
          <w:bCs/>
          <w:color w:val="FF0000"/>
          <w:sz w:val="27"/>
          <w:szCs w:val="27"/>
          <w:lang w:val="vi-VN"/>
        </w:rPr>
        <w:t>gôn ngữ mô hình hóa thống nhất</w:t>
      </w:r>
    </w:p>
    <w:p w14:paraId="07E62181" w14:textId="77777777" w:rsidR="00A205C8" w:rsidRPr="0006496A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FF0000"/>
          <w:sz w:val="27"/>
          <w:szCs w:val="27"/>
          <w:lang w:val="vi-VN"/>
        </w:rPr>
      </w:pPr>
      <w:r w:rsidRPr="0006496A">
        <w:rPr>
          <w:rFonts w:ascii="Times New Roman" w:hAnsi="Times New Roman" w:cs="Times New Roman"/>
          <w:b/>
          <w:bCs/>
          <w:color w:val="FF0000"/>
          <w:sz w:val="27"/>
          <w:szCs w:val="27"/>
          <w:lang w:val="vi-VN"/>
        </w:rPr>
        <w:t>Dùng để đặc tả, hình dung, xây dựng, làm tài liệu cho hệ thống phần mềm</w:t>
      </w:r>
    </w:p>
    <w:p w14:paraId="22A00E8F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7"/>
          <w:szCs w:val="27"/>
          <w:lang w:val="vi-VN"/>
        </w:rPr>
      </w:pPr>
      <w:r w:rsidRPr="00A205C8">
        <w:rPr>
          <w:rFonts w:ascii="Times New Roman" w:hAnsi="Times New Roman" w:cs="Times New Roman"/>
          <w:sz w:val="27"/>
          <w:szCs w:val="27"/>
          <w:lang w:val="vi-VN"/>
        </w:rPr>
        <w:t>Phát triển hệ thống hiệu quả, chính xác</w:t>
      </w:r>
    </w:p>
    <w:p w14:paraId="715B3C5E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Dễ giao tiếp trong nhóm</w:t>
      </w:r>
    </w:p>
    <w:p w14:paraId="5427D9BC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sz w:val="27"/>
          <w:szCs w:val="27"/>
        </w:rPr>
        <w:t>Tạo cái nhìn tổng thể về dự án</w:t>
      </w:r>
    </w:p>
    <w:p w14:paraId="17D8D73E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NN MHH trực quan:</w:t>
      </w:r>
      <w:r w:rsidRPr="00A205C8">
        <w:rPr>
          <w:rFonts w:ascii="Times New Roman" w:hAnsi="Times New Roman" w:cs="Times New Roman"/>
          <w:sz w:val="27"/>
          <w:szCs w:val="27"/>
        </w:rPr>
        <w:t xml:space="preserve"> việc suy nghĩ cài đặt + bản cài đặt nhất quán, giúp dễ trao đổi, hiểu hệ thống, thuận tiện tra cứu</w:t>
      </w:r>
    </w:p>
    <w:p w14:paraId="74C6261C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NN MHH đặc tả: </w:t>
      </w:r>
      <w:r w:rsidRPr="00A205C8">
        <w:rPr>
          <w:rFonts w:ascii="Times New Roman" w:hAnsi="Times New Roman" w:cs="Times New Roman"/>
          <w:sz w:val="27"/>
          <w:szCs w:val="27"/>
        </w:rPr>
        <w:t>giúp việc xây dựng MH chính xác, rõ ràng, giải quyết các vấn đề về phân tích, thiết kế, cái đặt</w:t>
      </w:r>
    </w:p>
    <w:p w14:paraId="70B0F00A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NN MHH xây dựng hệ thống: </w:t>
      </w:r>
      <w:r w:rsidRPr="00A205C8">
        <w:rPr>
          <w:rFonts w:ascii="Times New Roman" w:hAnsi="Times New Roman" w:cs="Times New Roman"/>
          <w:sz w:val="27"/>
          <w:szCs w:val="27"/>
        </w:rPr>
        <w:t>ánh xạ sang 1 số NN lập trình khác, bảng trong CSDL…</w:t>
      </w:r>
    </w:p>
    <w:p w14:paraId="4EF590D0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NN MHH tài liệu hóa:</w:t>
      </w:r>
      <w:r w:rsidRPr="00A205C8">
        <w:rPr>
          <w:rFonts w:ascii="Times New Roman" w:hAnsi="Times New Roman" w:cs="Times New Roman"/>
          <w:sz w:val="27"/>
          <w:szCs w:val="27"/>
        </w:rPr>
        <w:t xml:space="preserve"> ghi chép lại kiến trúc hệ thống</w:t>
      </w:r>
    </w:p>
    <w:p w14:paraId="3DC16C08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 Thành phần UML: </w:t>
      </w:r>
      <w:r w:rsidRPr="00A205C8">
        <w:rPr>
          <w:rFonts w:ascii="Times New Roman" w:hAnsi="Times New Roman" w:cs="Times New Roman"/>
          <w:sz w:val="27"/>
          <w:szCs w:val="27"/>
        </w:rPr>
        <w:t>hướng nhìn (các khía cạnh cần được MHH), biểu đồ (hình vẽ miêu tả hướng nhìn), phần tử mô hình hóa (các khái niệm trong biểu đồ)</w:t>
      </w:r>
    </w:p>
    <w:p w14:paraId="405A3B09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Mô hình hóa đối tượng:</w:t>
      </w:r>
    </w:p>
    <w:p w14:paraId="609790B9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Đối tượng: </w:t>
      </w:r>
      <w:r w:rsidRPr="00A205C8">
        <w:rPr>
          <w:rFonts w:ascii="Times New Roman" w:hAnsi="Times New Roman" w:cs="Times New Roman"/>
          <w:sz w:val="27"/>
          <w:szCs w:val="27"/>
        </w:rPr>
        <w:t>biểu diễn thực thể trong thế giới thực</w:t>
      </w:r>
    </w:p>
    <w:p w14:paraId="3197FBD9" w14:textId="77777777" w:rsidR="00A205C8" w:rsidRPr="00A205C8" w:rsidRDefault="00A205C8" w:rsidP="00A205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Đặc tính = trạng thái 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>(đặc tính)</w:t>
      </w: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 + hành vi</w:t>
      </w:r>
      <w:r w:rsidRPr="00A205C8">
        <w:rPr>
          <w:rFonts w:ascii="Times New Roman" w:hAnsi="Times New Roman" w:cs="Times New Roman"/>
          <w:i/>
          <w:iCs/>
          <w:sz w:val="27"/>
          <w:szCs w:val="27"/>
        </w:rPr>
        <w:t xml:space="preserve"> (chức năng)</w:t>
      </w: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 + định danh</w:t>
      </w:r>
    </w:p>
    <w:p w14:paraId="2EA58A3A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Lớp: </w:t>
      </w:r>
      <w:r w:rsidRPr="00A205C8">
        <w:rPr>
          <w:rFonts w:ascii="Times New Roman" w:hAnsi="Times New Roman" w:cs="Times New Roman"/>
          <w:sz w:val="27"/>
          <w:szCs w:val="27"/>
        </w:rPr>
        <w:t>đại diện cho một tập đối tượng</w:t>
      </w:r>
    </w:p>
    <w:p w14:paraId="1FB4971C" w14:textId="77777777" w:rsidR="00A205C8" w:rsidRPr="00A205C8" w:rsidRDefault="00A205C8" w:rsidP="00A205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Lớp = thuộc tính + phương thức</w:t>
      </w:r>
    </w:p>
    <w:p w14:paraId="6E15BDF3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</w:p>
    <w:p w14:paraId="5324F6A2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lastRenderedPageBreak/>
        <w:t>Tổng quát hóa = kế thừa</w:t>
      </w:r>
    </w:p>
    <w:p w14:paraId="4C16794C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Biểu đồ Usecase: </w:t>
      </w:r>
      <w:r w:rsidRPr="00A205C8">
        <w:rPr>
          <w:rFonts w:ascii="Times New Roman" w:hAnsi="Times New Roman" w:cs="Times New Roman"/>
          <w:sz w:val="27"/>
          <w:szCs w:val="27"/>
        </w:rPr>
        <w:t>chỉ ra tương tác giữa UC &amp; tác nhân</w:t>
      </w:r>
    </w:p>
    <w:p w14:paraId="15382749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Usecase:</w:t>
      </w:r>
      <w:r w:rsidRPr="00A205C8">
        <w:rPr>
          <w:rFonts w:ascii="Times New Roman" w:hAnsi="Times New Roman" w:cs="Times New Roman"/>
          <w:sz w:val="27"/>
          <w:szCs w:val="27"/>
        </w:rPr>
        <w:t xml:space="preserve"> chức năng hệ thống</w:t>
      </w:r>
    </w:p>
    <w:p w14:paraId="2647EAB8" w14:textId="77777777" w:rsidR="00A205C8" w:rsidRPr="00A205C8" w:rsidRDefault="00A205C8" w:rsidP="00A205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Tác nhân:</w:t>
      </w:r>
      <w:r w:rsidRPr="00A205C8">
        <w:rPr>
          <w:rFonts w:ascii="Times New Roman" w:hAnsi="Times New Roman" w:cs="Times New Roman"/>
          <w:sz w:val="27"/>
          <w:szCs w:val="27"/>
        </w:rPr>
        <w:t xml:space="preserve"> người/ vật tương tác, sử dụng hệ thống</w:t>
      </w:r>
    </w:p>
    <w:p w14:paraId="30046E76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Biểu đồ lớp: </w:t>
      </w:r>
      <w:r w:rsidRPr="00A205C8">
        <w:rPr>
          <w:rFonts w:ascii="Times New Roman" w:hAnsi="Times New Roman" w:cs="Times New Roman"/>
          <w:sz w:val="27"/>
          <w:szCs w:val="27"/>
        </w:rPr>
        <w:t xml:space="preserve">hướng nhìn tĩnh về hệ thống thông </w:t>
      </w:r>
    </w:p>
    <w:p w14:paraId="350E61A3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 xml:space="preserve">Biểu đồ trình tự: </w:t>
      </w:r>
      <w:r w:rsidRPr="00A205C8">
        <w:rPr>
          <w:rFonts w:ascii="Times New Roman" w:hAnsi="Times New Roman" w:cs="Times New Roman"/>
          <w:sz w:val="27"/>
          <w:szCs w:val="27"/>
        </w:rPr>
        <w:t>các luồng chức năng xuyên qua các usecase, biểu diễn mqh giữa đối tượng &amp; tác nhân thời gian</w:t>
      </w:r>
    </w:p>
    <w:p w14:paraId="03C4699C" w14:textId="77777777" w:rsidR="00A205C8" w:rsidRPr="00A205C8" w:rsidRDefault="00A205C8" w:rsidP="00A2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A205C8">
        <w:rPr>
          <w:rFonts w:ascii="Times New Roman" w:hAnsi="Times New Roman" w:cs="Times New Roman"/>
          <w:b/>
          <w:bCs/>
          <w:sz w:val="27"/>
          <w:szCs w:val="27"/>
        </w:rPr>
        <w:t>Ý nghĩa biểu đồ:</w:t>
      </w:r>
      <w:r w:rsidRPr="00A205C8">
        <w:rPr>
          <w:rFonts w:ascii="Times New Roman" w:hAnsi="Times New Roman" w:cs="Times New Roman"/>
          <w:sz w:val="27"/>
          <w:szCs w:val="27"/>
        </w:rPr>
        <w:t xml:space="preserve"> mô tả hệ thống, là công cụ giao tiếp giữa người phát triển hệ thống vs nhau hoặc với khách hàng</w:t>
      </w:r>
    </w:p>
    <w:p w14:paraId="0C31DC05" w14:textId="6F1F0666" w:rsidR="00A205C8" w:rsidRPr="00A205C8" w:rsidRDefault="00992E61" w:rsidP="00A205C8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Em thưa cô e là nhóm trưởng nhóm 2 của lớp 72DCTT21. Bọn e đang thắc mắc với biểu đồ trình tự cho chức năng “Đổi mật khẩu” như này đã đúng chưa ạ. Cái phần thêm vào cơ sở dữ liệu ý cô. </w:t>
      </w:r>
    </w:p>
    <w:sectPr w:rsidR="00A205C8" w:rsidRPr="00A2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1CD"/>
    <w:multiLevelType w:val="hybridMultilevel"/>
    <w:tmpl w:val="19D8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318C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9C1D83"/>
    <w:multiLevelType w:val="hybridMultilevel"/>
    <w:tmpl w:val="4224B8BC"/>
    <w:lvl w:ilvl="0" w:tplc="6BB8D3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A5AA8"/>
    <w:multiLevelType w:val="hybridMultilevel"/>
    <w:tmpl w:val="59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36815"/>
    <w:multiLevelType w:val="hybridMultilevel"/>
    <w:tmpl w:val="F96C65CC"/>
    <w:lvl w:ilvl="0" w:tplc="B4B290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2A"/>
    <w:rsid w:val="0006496A"/>
    <w:rsid w:val="000B1B56"/>
    <w:rsid w:val="0014556B"/>
    <w:rsid w:val="0018507A"/>
    <w:rsid w:val="00363045"/>
    <w:rsid w:val="00393231"/>
    <w:rsid w:val="00476F5B"/>
    <w:rsid w:val="004C664E"/>
    <w:rsid w:val="00546C4B"/>
    <w:rsid w:val="0057222F"/>
    <w:rsid w:val="005F348E"/>
    <w:rsid w:val="0077212A"/>
    <w:rsid w:val="007773C1"/>
    <w:rsid w:val="008D7FBE"/>
    <w:rsid w:val="00992E61"/>
    <w:rsid w:val="00A076A8"/>
    <w:rsid w:val="00A205C8"/>
    <w:rsid w:val="00A47F94"/>
    <w:rsid w:val="00A76BB7"/>
    <w:rsid w:val="00AB03B7"/>
    <w:rsid w:val="00B054F4"/>
    <w:rsid w:val="00B310FD"/>
    <w:rsid w:val="00B67660"/>
    <w:rsid w:val="00D9737F"/>
    <w:rsid w:val="00E1694E"/>
    <w:rsid w:val="00EA6722"/>
    <w:rsid w:val="00F03620"/>
    <w:rsid w:val="00F1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58EB"/>
  <w15:chartTrackingRefBased/>
  <w15:docId w15:val="{ADD551A4-25F2-4355-89DB-DACCD7B9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C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vi-V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C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5C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vi-V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205C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Thu Hiền</dc:creator>
  <cp:keywords/>
  <dc:description/>
  <cp:lastModifiedBy>Anh Tiến Hoàng</cp:lastModifiedBy>
  <cp:revision>15</cp:revision>
  <dcterms:created xsi:type="dcterms:W3CDTF">2023-06-23T01:29:00Z</dcterms:created>
  <dcterms:modified xsi:type="dcterms:W3CDTF">2023-06-27T07:38:00Z</dcterms:modified>
</cp:coreProperties>
</file>