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WHERE TO GET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very new to the scene, so obtaining some may be a tad more complex than simply purchasing from Coinbase, but we’ve got you covered.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