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>Menu: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Welcome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 xml:space="preserve">What is SmartCash?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TheHive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Hive Teams</w:t>
      </w:r>
    </w:p>
    <w:p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Roadmap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Discussion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Voting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Meetup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SmartNodes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 xml:space="preserve">Smart Hosting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Business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SmartCard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Resources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Block Explorer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RPC Explorer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ab/>
        <w:t xml:space="preserve">Send Smart by Email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Pool overview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0% Fee Pool Europe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0% Fee Pool USA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0% Fee Pool Asian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>Forum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>Voting</w:t>
      </w:r>
    </w:p>
    <w:p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Graphics</w:t>
      </w:r>
    </w:p>
    <w:p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Github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News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Events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Get SmartCash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SmartRewards</w:t>
      </w: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 xml:space="preserve"> 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Wallets</w:t>
      </w:r>
    </w:p>
    <w:p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Electrum Wallets</w:t>
      </w:r>
    </w:p>
    <w:p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Node Client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 xml:space="preserve">Language switcher: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English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Portuguese (Portugal)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Russian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German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Spanish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Dutch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French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Greek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Finnish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Swedish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Polish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Italian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Estonian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Croatian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Bosnian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Romanian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Hungarian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Bulgarian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Turkish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Japanese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Korean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(Simplified)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(Traditional)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Indonesian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Malay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Thai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Vietnamese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Lithuanian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Albanian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Slovenian</w:t>
      </w: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34523E"/>
    <w:multiLevelType w:val="multilevel"/>
    <w:tmpl w:val="D5E0A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5DB"/>
    <w:rsid w:val="00170BE8"/>
    <w:rsid w:val="006F47A9"/>
    <w:rsid w:val="00AF75DB"/>
    <w:rsid w:val="00B2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78422E-044F-46DC-8FC5-11E3EC15F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7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F7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84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5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08153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5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3</cp:revision>
  <dcterms:created xsi:type="dcterms:W3CDTF">2018-08-01T08:01:00Z</dcterms:created>
  <dcterms:modified xsi:type="dcterms:W3CDTF">2018-08-01T08:07:00Z</dcterms:modified>
</cp:coreProperties>
</file>