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HOE KOM IK AAN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erg nieuw in de crypto wereld, daarom zal het iets moeilijker zijn om eraan te komen dan gewoon bij Coinbase te kopen, maar we helpen jou wel.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hoek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GEBRUIK EEN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Voor mining ondersteuning kun je je aanmelden bij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BEURZEN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Zet altcoins direct om in SmartCash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