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>GRAFIKRESSOURCEN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