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Menü: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Willkommen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Was ist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Broschüre/Whitepaper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Diskussion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Abstimmung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Publikations-Archiv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Unternehmen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Vorteile für Händler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Die andere Seite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Ressourcen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Überblick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Dienstleistungen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Projekte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Börsen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Börsen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Grafiken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