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Dimana bisa mendapatkan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masih sangat baru muncul, jadi untuk mendapatkannya akan sedikit menyulitkan kecuali membelinya melalui Coinbase, tapi kami akan membantu Anda.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Kotak pertama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DOMPET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Unduh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